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96C38">
      <w:pPr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启元实验室联合培养博士研究生</w:t>
      </w:r>
    </w:p>
    <w:p w14:paraId="7A9C96F5">
      <w:pPr>
        <w:numPr>
          <w:ilvl w:val="0"/>
          <w:numId w:val="0"/>
        </w:num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专项计划</w:t>
      </w:r>
      <w:bookmarkStart w:id="0" w:name="_GoBack"/>
      <w:bookmarkEnd w:id="0"/>
    </w:p>
    <w:p w14:paraId="7BEF1F07"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 w14:paraId="2EAA0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为服务国家创新驱动发展战略，充分发挥高校与新型研发机构的资源优势，共同探索创新人才培养新模式，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安电子科技大学联合启元实验室共同开展博士研究生培养计划（以下简称“专项计划”），培养信息、智能领域工程技术方面具有高度社会责任感和国际视野的创新人才。专项计划招收学术学位博士研究生（以下简称“学术博士”），实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硕博连读、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普通招考招生方式，通过“申请-考核”进行选拔，择优录取。</w:t>
      </w:r>
    </w:p>
    <w:p w14:paraId="2473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启元实验室简介</w:t>
      </w:r>
    </w:p>
    <w:p w14:paraId="7B673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元实验室是国家级新型科研事业单位，是聚焦智能科技领域国家战略科技力量的重要组成部分，位于中关村国家创新自主示范区核心区（海淀园）。实验室立足于“体现国家意志、实现国家使命、代表国家水平”的使命定位，聚焦智能科技领域原始创新，汇聚国内外一流科技人才，依托国际一流的大型科研基础设施，主要开展智能领域的基础理论研究、核心关键技术攻关、应用研究与开发，勇闯智能科技“无人区”，打造世界一流的智能科技创新战略力量。</w:t>
      </w:r>
    </w:p>
    <w:p w14:paraId="11E3D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二、专项计划情况</w:t>
      </w:r>
    </w:p>
    <w:p w14:paraId="40D3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1.实验室导师情况</w:t>
      </w:r>
    </w:p>
    <w:p w14:paraId="3F182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实验室与多所国内一流高校达成战略合作，拥有来自合作高校的博士生导师50余人，具有雄厚的师资力量。 </w:t>
      </w:r>
    </w:p>
    <w:p w14:paraId="66FD5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2.依托项目情况</w:t>
      </w:r>
    </w:p>
    <w:p w14:paraId="5483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本项目依托实验室长期稳定的国家重大科研任务，突出最前沿的尖端科研需求，培养国家急需的智能科技战略人才和创新突破的骨干力量。</w:t>
      </w:r>
    </w:p>
    <w:p w14:paraId="59C5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3.研究领域</w:t>
      </w:r>
    </w:p>
    <w:p w14:paraId="3B061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实验室聚焦的研究领域有：人工智能基础理论与方法、智能软硬件、智能系统、智能技术评测与标准等。</w:t>
      </w:r>
    </w:p>
    <w:p w14:paraId="2AFB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4.培养条件保障</w:t>
      </w:r>
    </w:p>
    <w:p w14:paraId="7C2A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元实验室位于北京市海淀区中关村环保科技示范园，总建筑面积近10万平米，建有智能发掘平台、智能计算平台、微纳系统设计集成与测试平台等一流科研平台，覆盖智能技术全链条需求，多层次、全方面具备支撑核心技术、关键软硬件、基础理论的研究开发能力。实验室与行业内顶尖的研究机构、工业集团和企业开展合作，可根据实际需要安排相应的培养实践活动。</w:t>
      </w:r>
    </w:p>
    <w:p w14:paraId="046B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三、招生规模</w:t>
      </w:r>
    </w:p>
    <w:p w14:paraId="018EB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人，按照校内导师招生学院和专业对应录取。</w:t>
      </w:r>
    </w:p>
    <w:p w14:paraId="5B72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四、学习方式、学制</w:t>
      </w:r>
    </w:p>
    <w:p w14:paraId="22FF2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51C7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五、申请流程</w:t>
      </w:r>
    </w:p>
    <w:p w14:paraId="4751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1.申请条件</w:t>
      </w:r>
    </w:p>
    <w:p w14:paraId="3267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0486598D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2.申请时间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及报名流程</w:t>
      </w:r>
    </w:p>
    <w:p w14:paraId="6D416A1B">
      <w:pPr>
        <w:ind w:firstLine="42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仿宋" w:hAnsi="仿宋" w:eastAsia="仿宋" w:cs="仿宋"/>
          <w:sz w:val="30"/>
          <w:szCs w:val="30"/>
        </w:rPr>
        <w:t>各类专项博士研究生招生的通知进行操作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专项计划选择“启元实验室联培专项计划”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63664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6FFF5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博士研究生招生简章》及学院报考方案中要求的申请材料，纸质材料直接寄送报名学院。</w:t>
      </w:r>
    </w:p>
    <w:p w14:paraId="1D9D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六、招生考核</w:t>
      </w:r>
    </w:p>
    <w:p w14:paraId="60F4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招生考核分为材料评议和复试考核两个阶段，由西安电子科技大学与启元实验室共同组织。</w:t>
      </w:r>
    </w:p>
    <w:p w14:paraId="609A1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08286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2.复试考核。复试综合考核以面试考核为主，按照报考学院复试安排进行。根据考核需要，可安排其他形式的考核，包括但不限于笔试、机试等。</w:t>
      </w:r>
    </w:p>
    <w:p w14:paraId="031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七、录取</w:t>
      </w:r>
    </w:p>
    <w:p w14:paraId="2B1CD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3759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36CB0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八、培养、授位</w:t>
      </w:r>
    </w:p>
    <w:p w14:paraId="65DF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1.学生按照培养计划，课程学习在西安电子科技大学进行，科研实践在启元实验室进行，学位（毕业）论文工作结合启元实验室承担的科研任务完成。 </w:t>
      </w:r>
    </w:p>
    <w:p w14:paraId="28B3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2.西安电子科技大学根据修业年限、学业成绩等，按照国家和学校有关规定发放相应的、注明学习方式（全日制）的毕业证书；其学业水平达到国家和学校规定的学位标准时，可申请授予相应学位证书。</w:t>
      </w:r>
    </w:p>
    <w:p w14:paraId="0CEAD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九、其他</w:t>
      </w:r>
    </w:p>
    <w:p w14:paraId="4986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1.入学时间：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秋季学期。</w:t>
      </w:r>
    </w:p>
    <w:p w14:paraId="7618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2.学费与奖助：学费按照西安电子科技大学同类型博士研究生标准由学校收取。启元实验室为联培博士生发放各类资助。</w:t>
      </w:r>
    </w:p>
    <w:p w14:paraId="75C9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3.住宿安排：课程学习阶段由学校提供宿舍，科研实践阶段由启元实验室提供集中住宿。</w:t>
      </w:r>
    </w:p>
    <w:p w14:paraId="12BE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21C0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十、联系方式</w:t>
      </w:r>
    </w:p>
    <w:p w14:paraId="3CA38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启元实验室</w:t>
      </w:r>
    </w:p>
    <w:p w14:paraId="19F48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老师010-57089047、巫老师010-57089049</w:t>
      </w:r>
    </w:p>
    <w:p w14:paraId="619BF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电子邮箱：admissions@qiyuanlab.com</w:t>
      </w:r>
    </w:p>
    <w:p w14:paraId="276F6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通信地址：北京市海淀区温泉镇银桦路58号院1号楼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室。</w:t>
      </w:r>
    </w:p>
    <w:p w14:paraId="4171C16E">
      <w:pPr>
        <w:widowControl/>
        <w:snapToGrid w:val="0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B00540D">
      <w:pPr>
        <w:spacing w:line="560" w:lineRule="exact"/>
        <w:ind w:firstLine="2520" w:firstLineChars="1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等线" w:cs="Times New Roman"/>
        </w:rPr>
        <w:t xml:space="preserve">       </w:t>
      </w: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西安电子科技</w:t>
      </w:r>
      <w:r>
        <w:rPr>
          <w:rFonts w:ascii="Times New Roman" w:hAnsi="Times New Roman" w:eastAsia="仿宋_GB2312" w:cs="Times New Roman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研招办</w:t>
      </w:r>
    </w:p>
    <w:p w14:paraId="24810D6F">
      <w:pPr>
        <w:spacing w:line="560" w:lineRule="exact"/>
        <w:ind w:left="4200" w:leftChars="0" w:firstLine="420" w:firstLineChars="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启元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实验室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人力资源部</w:t>
      </w:r>
    </w:p>
    <w:p w14:paraId="2F65CA00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1E7E297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1B101452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大学-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启元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实验室联合培养博士专项计划</w:t>
      </w:r>
    </w:p>
    <w:p w14:paraId="121D07A3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p w14:paraId="34D7CC7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616"/>
        <w:gridCol w:w="2376"/>
        <w:gridCol w:w="1752"/>
      </w:tblGrid>
      <w:tr w14:paraId="07D4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vAlign w:val="center"/>
          </w:tcPr>
          <w:p w14:paraId="2F22D3BA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招生学位类别</w:t>
            </w:r>
          </w:p>
        </w:tc>
        <w:tc>
          <w:tcPr>
            <w:tcW w:w="0" w:type="auto"/>
            <w:vAlign w:val="center"/>
          </w:tcPr>
          <w:p w14:paraId="66C15F62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招生学院</w:t>
            </w:r>
          </w:p>
        </w:tc>
        <w:tc>
          <w:tcPr>
            <w:tcW w:w="0" w:type="auto"/>
            <w:vAlign w:val="center"/>
          </w:tcPr>
          <w:p w14:paraId="62FE57E8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招生专业</w:t>
            </w:r>
          </w:p>
        </w:tc>
        <w:tc>
          <w:tcPr>
            <w:tcW w:w="1752" w:type="dxa"/>
            <w:vAlign w:val="center"/>
          </w:tcPr>
          <w:p w14:paraId="326DB4F4"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4"/>
                <w:highlight w:val="none"/>
              </w:rPr>
              <w:t>招生导师</w:t>
            </w:r>
          </w:p>
        </w:tc>
      </w:tr>
      <w:tr w14:paraId="5777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restart"/>
          </w:tcPr>
          <w:p w14:paraId="2CE3F8A6">
            <w:pPr>
              <w:rPr>
                <w:vertAlign w:val="baseline"/>
              </w:rPr>
            </w:pPr>
          </w:p>
          <w:p w14:paraId="1EE11C43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1F0577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学术博士</w:t>
            </w:r>
          </w:p>
        </w:tc>
        <w:tc>
          <w:tcPr>
            <w:tcW w:w="0" w:type="auto"/>
            <w:vAlign w:val="center"/>
          </w:tcPr>
          <w:p w14:paraId="4097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0" w:type="auto"/>
            <w:vAlign w:val="center"/>
          </w:tcPr>
          <w:p w14:paraId="7336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752" w:type="dxa"/>
            <w:vAlign w:val="center"/>
          </w:tcPr>
          <w:p w14:paraId="6D6B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许京伟</w:t>
            </w:r>
          </w:p>
        </w:tc>
      </w:tr>
      <w:tr w14:paraId="3A6D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</w:tcPr>
          <w:p w14:paraId="39AB4F2A">
            <w:pPr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695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vAlign w:val="center"/>
          </w:tcPr>
          <w:p w14:paraId="7D6F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52" w:type="dxa"/>
            <w:vAlign w:val="center"/>
          </w:tcPr>
          <w:p w14:paraId="5D1B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张亮</w:t>
            </w:r>
          </w:p>
        </w:tc>
      </w:tr>
      <w:tr w14:paraId="5F02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</w:tcPr>
          <w:p w14:paraId="6EEA464E">
            <w:pPr>
              <w:rPr>
                <w:vertAlign w:val="baseline"/>
              </w:rPr>
            </w:pPr>
          </w:p>
        </w:tc>
        <w:tc>
          <w:tcPr>
            <w:tcW w:w="0" w:type="auto"/>
            <w:vAlign w:val="center"/>
          </w:tcPr>
          <w:p w14:paraId="3C83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集成电路学部</w:t>
            </w:r>
          </w:p>
        </w:tc>
        <w:tc>
          <w:tcPr>
            <w:tcW w:w="0" w:type="auto"/>
            <w:vAlign w:val="center"/>
          </w:tcPr>
          <w:p w14:paraId="61D4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集成电路科学与工程</w:t>
            </w:r>
          </w:p>
        </w:tc>
        <w:tc>
          <w:tcPr>
            <w:tcW w:w="1752" w:type="dxa"/>
            <w:vAlign w:val="center"/>
          </w:tcPr>
          <w:p w14:paraId="0400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马瑞</w:t>
            </w:r>
          </w:p>
        </w:tc>
      </w:tr>
    </w:tbl>
    <w:p w14:paraId="516C7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417EA-9238-49B4-87F7-51A44FD95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4E3598D-9790-4476-9757-4AE296DC2E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310B9B-F355-402E-ABE9-93FC1AA194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FDD50B-1E85-468A-B5E7-B052DAE338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B18826-AE2C-4DBD-B9A6-7C35E99CF7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A563096A-3124-437B-9E97-8D53B4766A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I0OTc3N2UwNTM0NzMyNWVkOWYzYjY2ZmU5MDgifQ=="/>
  </w:docVars>
  <w:rsids>
    <w:rsidRoot w:val="2B7B2B25"/>
    <w:rsid w:val="122E5E1C"/>
    <w:rsid w:val="1825718A"/>
    <w:rsid w:val="201E7655"/>
    <w:rsid w:val="2B7B2B25"/>
    <w:rsid w:val="33347072"/>
    <w:rsid w:val="47451645"/>
    <w:rsid w:val="55B95645"/>
    <w:rsid w:val="648F5856"/>
    <w:rsid w:val="7CD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1922</Words>
  <Characters>2029</Characters>
  <Lines>0</Lines>
  <Paragraphs>0</Paragraphs>
  <TotalTime>25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2024-04-11T07:32:00Z</dcterms:created>
  <dc:creator>LXWू･ω･` )Molly</dc:creator>
  <cp:lastModifiedBy>LXWू･ω･` )Molly</cp:lastModifiedBy>
  <dcterms:modified xsi:type="dcterms:W3CDTF">2025-03-11T02:04:07Z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06A1C270D94C4D00AE5FCF3CC2D6D09A_11</vt:lpwstr>
  </property>
  <property fmtid="{D5CDD505-2E9C-101B-9397-08002B2CF9AE}" pid="4" name="KSOTemplateDocerSaveRecord">
    <vt:lpwstr>eyJoZGlkIjoiY2ZmNjg0N2Y1NzM5OTNjZGEzYzg0MGFhZDA3N2E1MmQiLCJ1c2VySWQiOiI1Nzk5NjIwMDAifQ==</vt:lpwstr>
  </property>
</Properties>
</file>