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5E5AE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 w14:paraId="3CD0548A">
      <w:pPr>
        <w:spacing w:beforeLines="50" w:afterLines="50"/>
        <w:rPr>
          <w:b/>
          <w:sz w:val="32"/>
          <w:szCs w:val="32"/>
        </w:rPr>
      </w:pPr>
    </w:p>
    <w:p w14:paraId="4ACC53F9"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 w14:paraId="5DE8515E"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 w14:paraId="18DD267E"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sz w:val="28"/>
          <w:szCs w:val="28"/>
        </w:rPr>
        <w:t>年9月至202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sz w:val="28"/>
          <w:szCs w:val="28"/>
        </w:rPr>
        <w:t>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 w14:paraId="09A2E77F"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 w14:paraId="27919688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 w14:paraId="011FEF3A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 w14:paraId="5E4E5C7E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 w14:paraId="39DCFC8B"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 w14:paraId="1386DD5B">
      <w:pPr>
        <w:ind w:firstLine="420" w:firstLineChars="150"/>
        <w:rPr>
          <w:sz w:val="28"/>
          <w:szCs w:val="28"/>
        </w:rPr>
      </w:pPr>
    </w:p>
    <w:p w14:paraId="6FFB5915">
      <w:pPr>
        <w:rPr>
          <w:sz w:val="28"/>
          <w:szCs w:val="28"/>
        </w:rPr>
      </w:pPr>
    </w:p>
    <w:p w14:paraId="633FF8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 w14:paraId="18AC2405"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DJlZTQxNjMyMjc3OWRlZmI5ZWUyMDVhNGU0ODU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0FC30926"/>
    <w:rsid w:val="1CBB7A3B"/>
    <w:rsid w:val="216655B5"/>
    <w:rsid w:val="27292045"/>
    <w:rsid w:val="2CFC71ED"/>
    <w:rsid w:val="4C787974"/>
    <w:rsid w:val="5FC62AAA"/>
    <w:rsid w:val="5FD35098"/>
    <w:rsid w:val="63805F38"/>
    <w:rsid w:val="64D221EF"/>
    <w:rsid w:val="65AC47F8"/>
    <w:rsid w:val="6C251AF5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Dandelion1367987190</cp:lastModifiedBy>
  <dcterms:modified xsi:type="dcterms:W3CDTF">2025-06-27T08:23:07Z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565C9537DF554C94B4E12FF4A5F366A4</vt:lpwstr>
  </property>
  <property fmtid="{D5CDD505-2E9C-101B-9397-08002B2CF9AE}" pid="4" name="KSOTemplateDocerSaveRecord">
    <vt:lpwstr>eyJoZGlkIjoiNDEyYmE1ZjZiMWRiMjExZGQ4Nzk4ZjY0ODNiYmUwZDAiLCJ1c2VySWQiOiIxNTA2ODM0In0=</vt:lpwstr>
  </property>
</Properties>
</file>