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CC" w:rsidRDefault="002B74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C24CC" w:rsidRPr="00BC4C9C" w:rsidRDefault="002B74EA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C4C9C">
        <w:rPr>
          <w:rFonts w:asciiTheme="majorEastAsia" w:eastAsiaTheme="majorEastAsia" w:hAnsiTheme="majorEastAsia" w:hint="eastAsia"/>
          <w:b/>
          <w:bCs/>
          <w:sz w:val="44"/>
          <w:szCs w:val="44"/>
        </w:rPr>
        <w:t>2023年第一批硕博连读</w:t>
      </w:r>
      <w:r w:rsidRPr="00BC4C9C">
        <w:rPr>
          <w:rFonts w:asciiTheme="majorEastAsia" w:eastAsiaTheme="majorEastAsia" w:hAnsiTheme="majorEastAsia"/>
          <w:b/>
          <w:bCs/>
          <w:sz w:val="44"/>
          <w:szCs w:val="44"/>
        </w:rPr>
        <w:t>考生</w:t>
      </w:r>
      <w:r w:rsidRPr="00BC4C9C">
        <w:rPr>
          <w:rFonts w:asciiTheme="majorEastAsia" w:eastAsiaTheme="majorEastAsia" w:hAnsiTheme="majorEastAsia" w:hint="eastAsia"/>
          <w:b/>
          <w:bCs/>
          <w:sz w:val="44"/>
          <w:szCs w:val="44"/>
        </w:rPr>
        <w:t>拟录取名单</w:t>
      </w:r>
    </w:p>
    <w:p w:rsidR="00BC24CC" w:rsidRDefault="00BC24CC">
      <w:pPr>
        <w:jc w:val="center"/>
        <w:rPr>
          <w:b/>
          <w:bCs/>
          <w:szCs w:val="21"/>
        </w:rPr>
      </w:pP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2823"/>
        <w:gridCol w:w="1990"/>
        <w:gridCol w:w="1331"/>
        <w:gridCol w:w="1332"/>
      </w:tblGrid>
      <w:tr w:rsidR="00BC24CC" w:rsidTr="002471C8">
        <w:trPr>
          <w:trHeight w:hRule="exact" w:val="71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录取专业名称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博导姓名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曾若生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刘博勋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万玲玉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王子祺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梁恩维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罗航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赵家龙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赵晶晶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阚志鹏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李耀泽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孙文红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王均智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黎裕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徐帅凯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曹加欣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王祥高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卜庆路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何正国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范思佳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何正国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庞美玲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冯家勋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马劲雪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明振华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徐信栋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陈玲玲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文洛垚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申佩弘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彭健玲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陆光涛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钟园园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陈玲玲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陈玉兰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李有志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樊宪伟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张利君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卢利宁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周梦承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蒋承建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陈仁杰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申卫军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王巍洁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符韵林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王潘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徐增富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俞嘉敏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陈正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张传彪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卢福聪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徐炜圣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陈宗平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梅俊杰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肖建庄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胡钊健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黄震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刘光阳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蒙国往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晏班夫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钱登宇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康厚军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覃伟恒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陈宗平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黄圣华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王永昌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陈正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李明晖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杨海峰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容恩超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常岩军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水利工程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甘凯元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陈立华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水利工程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杨其永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李勋贵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水利工程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陈贤杰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苏国韶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杨浩燕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武新章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黄德健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高放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杨田川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陈海强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黄日兴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常侃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杜鹏程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张冬冬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程海涵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张镱议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翟志翔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尹诗斌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张翼飞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江俊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陈乐民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蒋林斌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赵子琪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何熙璞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王颖杰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王坚毅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江凤琼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林宝凤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韦永权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王立升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化学工程与技术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罗安若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陈建华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化学工程与技术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童张法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化学工程与技术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刘泽瑞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陈晔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化学工程与技术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莫海溶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王琳琳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化学工程与技术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罗慧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何维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化学工程与技术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位东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徐晶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赵佳敏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聂双喜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薛怡春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朱红祥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邓宝娟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王双飞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蒙香江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聂双喜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韦芷婷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王双飞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毛伟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周敬红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叶欢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曾林涛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连华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王双飞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霍华霜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王双飞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轻工与食品工程学院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轻工技术与工程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曾华丽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覃程荣</w:t>
            </w:r>
          </w:p>
        </w:tc>
      </w:tr>
      <w:tr w:rsidR="00BC24CC" w:rsidTr="002471C8">
        <w:trPr>
          <w:trHeight w:hRule="exact" w:val="352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海洋学院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生物学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崔梦瑶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余克服</w:t>
            </w:r>
          </w:p>
        </w:tc>
      </w:tr>
    </w:tbl>
    <w:p w:rsidR="00BC24CC" w:rsidRDefault="00BC24CC">
      <w:pPr>
        <w:rPr>
          <w:sz w:val="18"/>
          <w:szCs w:val="18"/>
        </w:rPr>
      </w:pPr>
    </w:p>
    <w:p w:rsidR="00BC24CC" w:rsidRDefault="00BC24CC">
      <w:pPr>
        <w:rPr>
          <w:sz w:val="18"/>
          <w:szCs w:val="18"/>
        </w:rPr>
      </w:pPr>
    </w:p>
    <w:p w:rsidR="00BC24CC" w:rsidRDefault="00BC24CC">
      <w:pPr>
        <w:jc w:val="center"/>
        <w:rPr>
          <w:b/>
          <w:bCs/>
          <w:sz w:val="28"/>
          <w:szCs w:val="28"/>
        </w:rPr>
        <w:sectPr w:rsidR="00BC24CC">
          <w:pgSz w:w="11906" w:h="16838"/>
          <w:pgMar w:top="1100" w:right="1236" w:bottom="1270" w:left="1349" w:header="851" w:footer="992" w:gutter="0"/>
          <w:cols w:space="425"/>
          <w:docGrid w:type="lines" w:linePitch="312"/>
        </w:sectPr>
      </w:pPr>
    </w:p>
    <w:p w:rsidR="00BC24CC" w:rsidRDefault="002B74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BC24CC" w:rsidRPr="00BC4C9C" w:rsidRDefault="002B74EA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C4C9C">
        <w:rPr>
          <w:rFonts w:asciiTheme="majorEastAsia" w:eastAsiaTheme="majorEastAsia" w:hAnsiTheme="majorEastAsia" w:hint="eastAsia"/>
          <w:b/>
          <w:bCs/>
          <w:sz w:val="44"/>
          <w:szCs w:val="44"/>
        </w:rPr>
        <w:t>2023年第一批申请</w:t>
      </w:r>
      <w:r w:rsidRPr="00BC4C9C">
        <w:rPr>
          <w:rFonts w:asciiTheme="majorEastAsia" w:eastAsiaTheme="majorEastAsia" w:hAnsiTheme="majorEastAsia"/>
          <w:b/>
          <w:bCs/>
          <w:sz w:val="44"/>
          <w:szCs w:val="44"/>
        </w:rPr>
        <w:t>考核</w:t>
      </w:r>
      <w:r w:rsidRPr="00BC4C9C">
        <w:rPr>
          <w:rFonts w:asciiTheme="majorEastAsia" w:eastAsiaTheme="majorEastAsia" w:hAnsiTheme="majorEastAsia" w:hint="eastAsia"/>
          <w:b/>
          <w:bCs/>
          <w:sz w:val="44"/>
          <w:szCs w:val="44"/>
        </w:rPr>
        <w:t>制</w:t>
      </w:r>
      <w:r w:rsidRPr="00BC4C9C">
        <w:rPr>
          <w:rFonts w:asciiTheme="majorEastAsia" w:eastAsiaTheme="majorEastAsia" w:hAnsiTheme="majorEastAsia"/>
          <w:b/>
          <w:bCs/>
          <w:sz w:val="44"/>
          <w:szCs w:val="44"/>
        </w:rPr>
        <w:t>考生</w:t>
      </w:r>
      <w:r w:rsidRPr="00BC4C9C">
        <w:rPr>
          <w:rFonts w:asciiTheme="majorEastAsia" w:eastAsiaTheme="majorEastAsia" w:hAnsiTheme="majorEastAsia" w:hint="eastAsia"/>
          <w:b/>
          <w:bCs/>
          <w:sz w:val="44"/>
          <w:szCs w:val="44"/>
        </w:rPr>
        <w:t>拟录取名单</w:t>
      </w:r>
    </w:p>
    <w:p w:rsidR="00BC24CC" w:rsidRDefault="00BC24CC">
      <w:pPr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1134"/>
        <w:gridCol w:w="1134"/>
        <w:gridCol w:w="1134"/>
      </w:tblGrid>
      <w:tr w:rsidR="00BC24CC" w:rsidTr="002471C8">
        <w:trPr>
          <w:trHeight w:val="6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录取专业名称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Pr="002471C8" w:rsidRDefault="002B74EA" w:rsidP="002471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Pr="002471C8" w:rsidRDefault="002B74EA" w:rsidP="002471C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博导姓名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Pr="002471C8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2471C8">
              <w:rPr>
                <w:rFonts w:ascii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刘雨微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赵家龙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黄青怡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邹炳锁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汤宏群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汪柏宇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张积森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庄桂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张积森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李伟辉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崔泽田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杨江义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谢志凤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杨钙仁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张森哲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蒋爱伍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任兆永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杨剑冰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马少坤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冯庆革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蒙杰杰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孙建平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谢开仲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冯逸鹏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水利工程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李荣辉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陈文康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张学军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陈心维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曲良东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陈武华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叶子菲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吴晖锽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覃善丽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周立亚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罗秋莲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马晴晴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林伟英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黄词苑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吴正梅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赵祯霞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黄浩轩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廖丹葵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张彦林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龚福忠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杨克迪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贺媚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赵双良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杨兴金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张华新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余海东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张亚斌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侯向华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刘熙俊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轻工技术与工程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唐雅园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李全阳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少干计划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轻工技术与工程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王双飞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余克服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周姣娣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吕宇锋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由艳秋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齐忠权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段至诚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韦铁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刘晓红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朱帮助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4CC" w:rsidTr="002471C8">
        <w:trPr>
          <w:trHeight w:val="35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工商管理学院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覃枝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阎世平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CC" w:rsidRDefault="002B74E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少干计划</w:t>
            </w:r>
          </w:p>
        </w:tc>
      </w:tr>
    </w:tbl>
    <w:p w:rsidR="00BC24CC" w:rsidRDefault="00BC24CC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sectPr w:rsidR="00BC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NjgyMzBhZjk5MTkyYjFiNGQwMmExZjljODJlYzIifQ=="/>
  </w:docVars>
  <w:rsids>
    <w:rsidRoot w:val="00B5293C"/>
    <w:rsid w:val="00083B22"/>
    <w:rsid w:val="002471C8"/>
    <w:rsid w:val="002B74EA"/>
    <w:rsid w:val="00562C66"/>
    <w:rsid w:val="005E7D62"/>
    <w:rsid w:val="00606CE2"/>
    <w:rsid w:val="008706D1"/>
    <w:rsid w:val="00954E6D"/>
    <w:rsid w:val="00971017"/>
    <w:rsid w:val="00B35DCE"/>
    <w:rsid w:val="00B5293C"/>
    <w:rsid w:val="00B81148"/>
    <w:rsid w:val="00BC24CC"/>
    <w:rsid w:val="00BC4C9C"/>
    <w:rsid w:val="00D20E7E"/>
    <w:rsid w:val="0F7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876C2-18E9-4F42-996E-91EA4C8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timestyle253419">
    <w:name w:val="timestyle253419"/>
    <w:basedOn w:val="a0"/>
  </w:style>
  <w:style w:type="character" w:customStyle="1" w:styleId="authorstyle253419">
    <w:name w:val="authorstyle253419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7</cp:revision>
  <dcterms:created xsi:type="dcterms:W3CDTF">2023-01-17T01:42:00Z</dcterms:created>
  <dcterms:modified xsi:type="dcterms:W3CDTF">2023-01-17T02:04:00Z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FE46A375FD2B4F02A8A4377F4D3493C8</vt:lpwstr>
  </property>
</Properties>
</file>