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4C198" w14:textId="7626CBED" w:rsidR="00801450" w:rsidRPr="00801450" w:rsidRDefault="00801450" w:rsidP="00801450">
      <w:pPr>
        <w:snapToGrid w:val="0"/>
        <w:spacing w:after="240" w:line="276" w:lineRule="auto"/>
        <w:rPr>
          <w:rFonts w:ascii="宋体" w:eastAsia="宋体" w:hAnsi="宋体"/>
          <w:sz w:val="24"/>
          <w:szCs w:val="24"/>
        </w:rPr>
      </w:pPr>
      <w:r w:rsidRPr="00801450">
        <w:rPr>
          <w:rFonts w:ascii="宋体" w:eastAsia="宋体" w:hAnsi="宋体" w:hint="eastAsia"/>
          <w:sz w:val="24"/>
          <w:szCs w:val="24"/>
        </w:rPr>
        <w:t>附件</w:t>
      </w:r>
      <w:r w:rsidR="002D5342">
        <w:rPr>
          <w:rFonts w:ascii="宋体" w:eastAsia="宋体" w:hAnsi="宋体"/>
          <w:sz w:val="24"/>
          <w:szCs w:val="24"/>
        </w:rPr>
        <w:t>2</w:t>
      </w:r>
      <w:r w:rsidRPr="00801450">
        <w:rPr>
          <w:rFonts w:ascii="宋体" w:eastAsia="宋体" w:hAnsi="宋体" w:hint="eastAsia"/>
          <w:sz w:val="24"/>
          <w:szCs w:val="24"/>
        </w:rPr>
        <w:t>：</w:t>
      </w:r>
    </w:p>
    <w:p w14:paraId="4AB7A0D0" w14:textId="523C094A" w:rsidR="00CD768D" w:rsidRPr="00801450" w:rsidRDefault="00CD768D" w:rsidP="00801450">
      <w:pPr>
        <w:snapToGrid w:val="0"/>
        <w:spacing w:line="276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r w:rsidRPr="00801450">
        <w:rPr>
          <w:rFonts w:ascii="黑体" w:eastAsia="黑体" w:hAnsi="黑体" w:hint="eastAsia"/>
          <w:b/>
          <w:bCs/>
          <w:sz w:val="32"/>
          <w:szCs w:val="32"/>
        </w:rPr>
        <w:t>20</w:t>
      </w:r>
      <w:r w:rsidR="0030707B">
        <w:rPr>
          <w:rFonts w:ascii="黑体" w:eastAsia="黑体" w:hAnsi="黑体"/>
          <w:b/>
          <w:bCs/>
          <w:sz w:val="32"/>
          <w:szCs w:val="32"/>
        </w:rPr>
        <w:t>26</w:t>
      </w:r>
      <w:r w:rsidRPr="00801450">
        <w:rPr>
          <w:rFonts w:ascii="黑体" w:eastAsia="黑体" w:hAnsi="黑体" w:hint="eastAsia"/>
          <w:b/>
          <w:bCs/>
          <w:sz w:val="32"/>
          <w:szCs w:val="32"/>
        </w:rPr>
        <w:t>年北京航空航天大学电子信息工程学院</w:t>
      </w:r>
    </w:p>
    <w:p w14:paraId="01A12867" w14:textId="77777777" w:rsidR="00CD768D" w:rsidRPr="00801450" w:rsidRDefault="00CD768D" w:rsidP="00801450">
      <w:pPr>
        <w:snapToGrid w:val="0"/>
        <w:spacing w:line="276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r w:rsidRPr="00801450">
        <w:rPr>
          <w:rFonts w:ascii="黑体" w:eastAsia="黑体" w:hAnsi="黑体" w:hint="eastAsia"/>
          <w:b/>
          <w:bCs/>
          <w:sz w:val="32"/>
          <w:szCs w:val="32"/>
        </w:rPr>
        <w:t>硕博连读攻读博士学位研究生申请表</w:t>
      </w:r>
    </w:p>
    <w:p w14:paraId="1E97ACEB" w14:textId="77777777" w:rsidR="00CD768D" w:rsidRDefault="00CD768D" w:rsidP="00CD768D">
      <w:pPr>
        <w:snapToGrid w:val="0"/>
        <w:spacing w:line="360" w:lineRule="atLeast"/>
        <w:jc w:val="center"/>
        <w:rPr>
          <w:rFonts w:ascii="宋体" w:hAnsi="宋体"/>
          <w:b/>
          <w:bCs/>
          <w:sz w:val="32"/>
          <w:szCs w:val="32"/>
        </w:rPr>
      </w:pP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620"/>
        <w:gridCol w:w="162"/>
        <w:gridCol w:w="750"/>
        <w:gridCol w:w="888"/>
        <w:gridCol w:w="90"/>
        <w:gridCol w:w="810"/>
        <w:gridCol w:w="540"/>
        <w:gridCol w:w="2453"/>
      </w:tblGrid>
      <w:tr w:rsidR="00CD768D" w14:paraId="20DE6CFA" w14:textId="77777777" w:rsidTr="009C2754">
        <w:trPr>
          <w:jc w:val="center"/>
        </w:trPr>
        <w:tc>
          <w:tcPr>
            <w:tcW w:w="1800" w:type="dxa"/>
          </w:tcPr>
          <w:p w14:paraId="3BD18160" w14:textId="77777777" w:rsidR="00CD768D" w:rsidRPr="00801450" w:rsidRDefault="00CD768D" w:rsidP="009C275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01450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620" w:type="dxa"/>
          </w:tcPr>
          <w:p w14:paraId="6F5D0239" w14:textId="77777777" w:rsidR="00CD768D" w:rsidRPr="00801450" w:rsidRDefault="00CD768D" w:rsidP="009C275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2" w:type="dxa"/>
            <w:gridSpan w:val="2"/>
          </w:tcPr>
          <w:p w14:paraId="5E2B2BA8" w14:textId="77777777" w:rsidR="00CD768D" w:rsidRPr="00801450" w:rsidRDefault="00CD768D" w:rsidP="009C275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01450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888" w:type="dxa"/>
          </w:tcPr>
          <w:p w14:paraId="3936BC0D" w14:textId="77777777" w:rsidR="00CD768D" w:rsidRPr="00801450" w:rsidRDefault="00CD768D" w:rsidP="009C275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03D90768" w14:textId="77777777" w:rsidR="00CD768D" w:rsidRPr="00801450" w:rsidRDefault="00CD768D" w:rsidP="009C275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01450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2993" w:type="dxa"/>
            <w:gridSpan w:val="2"/>
          </w:tcPr>
          <w:p w14:paraId="37FDDB9A" w14:textId="77777777" w:rsidR="00CD768D" w:rsidRPr="00801450" w:rsidRDefault="00CD768D" w:rsidP="009C275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D768D" w14:paraId="5C4DF1D4" w14:textId="77777777" w:rsidTr="009C2754">
        <w:trPr>
          <w:jc w:val="center"/>
        </w:trPr>
        <w:tc>
          <w:tcPr>
            <w:tcW w:w="1800" w:type="dxa"/>
          </w:tcPr>
          <w:p w14:paraId="100777FB" w14:textId="77777777" w:rsidR="00CD768D" w:rsidRPr="00801450" w:rsidRDefault="00CD768D" w:rsidP="009C275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01450">
              <w:rPr>
                <w:rFonts w:ascii="宋体" w:eastAsia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2532" w:type="dxa"/>
            <w:gridSpan w:val="3"/>
          </w:tcPr>
          <w:p w14:paraId="0992A4C4" w14:textId="77777777" w:rsidR="00CD768D" w:rsidRPr="00801450" w:rsidRDefault="00CD768D" w:rsidP="009C275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88" w:type="dxa"/>
            <w:gridSpan w:val="3"/>
          </w:tcPr>
          <w:p w14:paraId="59C798BE" w14:textId="77777777" w:rsidR="00CD768D" w:rsidRPr="00801450" w:rsidRDefault="00CD768D" w:rsidP="009C275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01450">
              <w:rPr>
                <w:rFonts w:ascii="宋体" w:eastAsia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993" w:type="dxa"/>
            <w:gridSpan w:val="2"/>
          </w:tcPr>
          <w:p w14:paraId="593B8AF0" w14:textId="77777777" w:rsidR="00CD768D" w:rsidRPr="00801450" w:rsidRDefault="00CD768D" w:rsidP="009C275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D768D" w14:paraId="2A3F5168" w14:textId="77777777" w:rsidTr="009C2754">
        <w:trPr>
          <w:jc w:val="center"/>
        </w:trPr>
        <w:tc>
          <w:tcPr>
            <w:tcW w:w="1800" w:type="dxa"/>
            <w:vAlign w:val="center"/>
          </w:tcPr>
          <w:p w14:paraId="35432749" w14:textId="77777777" w:rsidR="00CD768D" w:rsidRPr="00801450" w:rsidRDefault="00CD768D" w:rsidP="009C275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01450">
              <w:rPr>
                <w:rFonts w:ascii="宋体" w:eastAsia="宋体" w:hAnsi="宋体" w:hint="eastAsia"/>
                <w:sz w:val="24"/>
                <w:szCs w:val="24"/>
              </w:rPr>
              <w:t>硕士录取类别</w:t>
            </w:r>
          </w:p>
        </w:tc>
        <w:tc>
          <w:tcPr>
            <w:tcW w:w="2532" w:type="dxa"/>
            <w:gridSpan w:val="3"/>
          </w:tcPr>
          <w:p w14:paraId="6C46EA1E" w14:textId="77777777" w:rsidR="00CD768D" w:rsidRPr="00801450" w:rsidRDefault="00CD768D" w:rsidP="009C275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01450">
              <w:rPr>
                <w:rFonts w:ascii="宋体" w:eastAsia="宋体" w:hAnsi="宋体" w:hint="eastAsia"/>
                <w:sz w:val="24"/>
                <w:szCs w:val="24"/>
              </w:rPr>
              <w:t>非定向□ 定向□</w:t>
            </w:r>
          </w:p>
          <w:p w14:paraId="77906F7D" w14:textId="77777777" w:rsidR="00CD768D" w:rsidRPr="00801450" w:rsidRDefault="00CD768D" w:rsidP="009C275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01450">
              <w:rPr>
                <w:rFonts w:ascii="宋体" w:eastAsia="宋体" w:hAnsi="宋体" w:hint="eastAsia"/>
                <w:sz w:val="24"/>
                <w:szCs w:val="24"/>
              </w:rPr>
              <w:t xml:space="preserve">  委培□ 自筹□</w:t>
            </w:r>
          </w:p>
        </w:tc>
        <w:tc>
          <w:tcPr>
            <w:tcW w:w="1788" w:type="dxa"/>
            <w:gridSpan w:val="3"/>
            <w:vAlign w:val="center"/>
          </w:tcPr>
          <w:p w14:paraId="7B121281" w14:textId="77777777" w:rsidR="00CD768D" w:rsidRPr="00801450" w:rsidRDefault="00CD768D" w:rsidP="009C275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01450">
              <w:rPr>
                <w:rFonts w:ascii="宋体" w:eastAsia="宋体" w:hAnsi="宋体" w:hint="eastAsia"/>
                <w:sz w:val="24"/>
                <w:szCs w:val="24"/>
              </w:rPr>
              <w:t>硕士考试方式</w:t>
            </w:r>
          </w:p>
        </w:tc>
        <w:tc>
          <w:tcPr>
            <w:tcW w:w="2993" w:type="dxa"/>
            <w:gridSpan w:val="2"/>
            <w:vAlign w:val="center"/>
          </w:tcPr>
          <w:p w14:paraId="7F5CE80E" w14:textId="77777777" w:rsidR="00CD768D" w:rsidRPr="00801450" w:rsidRDefault="00CD768D" w:rsidP="009C275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801450">
              <w:rPr>
                <w:rFonts w:ascii="宋体" w:eastAsia="宋体" w:hAnsi="宋体" w:hint="eastAsia"/>
                <w:sz w:val="24"/>
                <w:szCs w:val="24"/>
              </w:rPr>
              <w:t>推免</w:t>
            </w:r>
            <w:proofErr w:type="gramEnd"/>
            <w:r w:rsidRPr="00801450">
              <w:rPr>
                <w:rFonts w:ascii="宋体" w:eastAsia="宋体" w:hAnsi="宋体" w:hint="eastAsia"/>
                <w:sz w:val="24"/>
                <w:szCs w:val="24"/>
              </w:rPr>
              <w:t>□ 统考□ 强军□</w:t>
            </w:r>
          </w:p>
        </w:tc>
      </w:tr>
      <w:tr w:rsidR="00CD768D" w14:paraId="01B8E4B7" w14:textId="77777777" w:rsidTr="009C2754">
        <w:trPr>
          <w:jc w:val="center"/>
        </w:trPr>
        <w:tc>
          <w:tcPr>
            <w:tcW w:w="1800" w:type="dxa"/>
          </w:tcPr>
          <w:p w14:paraId="5A22C10C" w14:textId="77777777" w:rsidR="00CD768D" w:rsidRPr="00801450" w:rsidRDefault="00CD768D" w:rsidP="009C275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01450">
              <w:rPr>
                <w:rFonts w:ascii="宋体" w:eastAsia="宋体" w:hAnsi="宋体" w:hint="eastAsia"/>
                <w:sz w:val="24"/>
                <w:szCs w:val="24"/>
              </w:rPr>
              <w:t>硕士专业</w:t>
            </w:r>
          </w:p>
        </w:tc>
        <w:tc>
          <w:tcPr>
            <w:tcW w:w="2532" w:type="dxa"/>
            <w:gridSpan w:val="3"/>
          </w:tcPr>
          <w:p w14:paraId="0254C108" w14:textId="77777777" w:rsidR="00CD768D" w:rsidRPr="00801450" w:rsidRDefault="00CD768D" w:rsidP="009C275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28" w:type="dxa"/>
            <w:gridSpan w:val="4"/>
          </w:tcPr>
          <w:p w14:paraId="087DF0F4" w14:textId="77777777" w:rsidR="00CD768D" w:rsidRPr="00801450" w:rsidRDefault="00CD768D" w:rsidP="009C275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01450">
              <w:rPr>
                <w:rFonts w:ascii="宋体" w:eastAsia="宋体" w:hAnsi="宋体" w:hint="eastAsia"/>
                <w:sz w:val="24"/>
                <w:szCs w:val="24"/>
              </w:rPr>
              <w:t>硕士导师姓名</w:t>
            </w:r>
          </w:p>
        </w:tc>
        <w:tc>
          <w:tcPr>
            <w:tcW w:w="2453" w:type="dxa"/>
          </w:tcPr>
          <w:p w14:paraId="62917817" w14:textId="77777777" w:rsidR="00CD768D" w:rsidRPr="00801450" w:rsidRDefault="00CD768D" w:rsidP="009C275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D768D" w14:paraId="76CBA6F1" w14:textId="77777777" w:rsidTr="009C2754">
        <w:trPr>
          <w:jc w:val="center"/>
        </w:trPr>
        <w:tc>
          <w:tcPr>
            <w:tcW w:w="1800" w:type="dxa"/>
          </w:tcPr>
          <w:p w14:paraId="2D2AE6EC" w14:textId="77777777" w:rsidR="00CD768D" w:rsidRPr="00801450" w:rsidRDefault="00CD768D" w:rsidP="009C275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01450">
              <w:rPr>
                <w:rFonts w:ascii="宋体" w:eastAsia="宋体" w:hAnsi="宋体" w:hint="eastAsia"/>
                <w:sz w:val="24"/>
                <w:szCs w:val="24"/>
              </w:rPr>
              <w:t>拟报博士专业</w:t>
            </w:r>
          </w:p>
        </w:tc>
        <w:tc>
          <w:tcPr>
            <w:tcW w:w="2532" w:type="dxa"/>
            <w:gridSpan w:val="3"/>
          </w:tcPr>
          <w:p w14:paraId="61E9A62E" w14:textId="77777777" w:rsidR="00CD768D" w:rsidRPr="00801450" w:rsidRDefault="00CD768D" w:rsidP="009C2754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28" w:type="dxa"/>
            <w:gridSpan w:val="4"/>
          </w:tcPr>
          <w:p w14:paraId="5B991743" w14:textId="77777777" w:rsidR="00CD768D" w:rsidRPr="00801450" w:rsidRDefault="00CD768D" w:rsidP="009C275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01450">
              <w:rPr>
                <w:rFonts w:ascii="宋体" w:eastAsia="宋体" w:hAnsi="宋体" w:hint="eastAsia"/>
                <w:sz w:val="24"/>
                <w:szCs w:val="24"/>
              </w:rPr>
              <w:t>拟报博士导师姓名</w:t>
            </w:r>
          </w:p>
        </w:tc>
        <w:tc>
          <w:tcPr>
            <w:tcW w:w="2453" w:type="dxa"/>
          </w:tcPr>
          <w:p w14:paraId="1B1E5C67" w14:textId="77777777" w:rsidR="00CD768D" w:rsidRPr="00801450" w:rsidRDefault="00CD768D" w:rsidP="009C2754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801450">
              <w:rPr>
                <w:rFonts w:ascii="宋体" w:eastAsia="宋体" w:hAnsi="宋体" w:hint="eastAsia"/>
                <w:sz w:val="24"/>
                <w:szCs w:val="24"/>
              </w:rPr>
              <w:t>①</w:t>
            </w:r>
          </w:p>
        </w:tc>
      </w:tr>
      <w:tr w:rsidR="00CD768D" w14:paraId="53320A12" w14:textId="77777777" w:rsidTr="009C2754">
        <w:trPr>
          <w:jc w:val="center"/>
        </w:trPr>
        <w:tc>
          <w:tcPr>
            <w:tcW w:w="1800" w:type="dxa"/>
          </w:tcPr>
          <w:p w14:paraId="7DD06F59" w14:textId="77777777" w:rsidR="00CD768D" w:rsidRPr="00801450" w:rsidRDefault="00CD768D" w:rsidP="009C275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01450">
              <w:rPr>
                <w:rFonts w:ascii="宋体" w:eastAsia="宋体" w:hAnsi="宋体" w:hint="eastAsia"/>
                <w:sz w:val="24"/>
                <w:szCs w:val="24"/>
              </w:rPr>
              <w:t>拟报博士专业</w:t>
            </w:r>
          </w:p>
        </w:tc>
        <w:tc>
          <w:tcPr>
            <w:tcW w:w="2532" w:type="dxa"/>
            <w:gridSpan w:val="3"/>
          </w:tcPr>
          <w:p w14:paraId="404C96A7" w14:textId="77777777" w:rsidR="00CD768D" w:rsidRPr="00801450" w:rsidRDefault="00CD768D" w:rsidP="009C2754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801450">
              <w:rPr>
                <w:rFonts w:ascii="宋体" w:eastAsia="宋体" w:hAnsi="宋体" w:hint="eastAsia"/>
                <w:sz w:val="24"/>
                <w:szCs w:val="24"/>
              </w:rPr>
              <w:t>②</w:t>
            </w:r>
          </w:p>
        </w:tc>
        <w:tc>
          <w:tcPr>
            <w:tcW w:w="2328" w:type="dxa"/>
            <w:gridSpan w:val="4"/>
          </w:tcPr>
          <w:p w14:paraId="553C5F1B" w14:textId="77777777" w:rsidR="00CD768D" w:rsidRPr="00801450" w:rsidRDefault="00CD768D" w:rsidP="009C275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01450">
              <w:rPr>
                <w:rFonts w:ascii="宋体" w:eastAsia="宋体" w:hAnsi="宋体" w:hint="eastAsia"/>
                <w:sz w:val="24"/>
                <w:szCs w:val="24"/>
              </w:rPr>
              <w:t>拟报博士导师姓名</w:t>
            </w:r>
          </w:p>
        </w:tc>
        <w:tc>
          <w:tcPr>
            <w:tcW w:w="2453" w:type="dxa"/>
          </w:tcPr>
          <w:p w14:paraId="081971DE" w14:textId="77777777" w:rsidR="00CD768D" w:rsidRPr="00801450" w:rsidRDefault="00CD768D" w:rsidP="009C2754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D768D" w14:paraId="3165E659" w14:textId="77777777" w:rsidTr="009C2754">
        <w:trPr>
          <w:trHeight w:val="1277"/>
          <w:jc w:val="center"/>
        </w:trPr>
        <w:tc>
          <w:tcPr>
            <w:tcW w:w="1800" w:type="dxa"/>
            <w:vAlign w:val="center"/>
          </w:tcPr>
          <w:p w14:paraId="41B925C3" w14:textId="77777777" w:rsidR="00CD768D" w:rsidRPr="00801450" w:rsidRDefault="00CD768D" w:rsidP="009C275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01450">
              <w:rPr>
                <w:rFonts w:ascii="宋体" w:eastAsia="宋体" w:hAnsi="宋体" w:hint="eastAsia"/>
                <w:sz w:val="24"/>
                <w:szCs w:val="24"/>
              </w:rPr>
              <w:t>硕士导师</w:t>
            </w:r>
          </w:p>
          <w:p w14:paraId="76EA7FC8" w14:textId="77777777" w:rsidR="00CD768D" w:rsidRPr="00801450" w:rsidRDefault="00CD768D" w:rsidP="009C275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01450">
              <w:rPr>
                <w:rFonts w:ascii="宋体" w:eastAsia="宋体" w:hAnsi="宋体" w:hint="eastAsia"/>
                <w:sz w:val="24"/>
                <w:szCs w:val="24"/>
              </w:rPr>
              <w:t>推荐意见</w:t>
            </w:r>
          </w:p>
        </w:tc>
        <w:tc>
          <w:tcPr>
            <w:tcW w:w="7313" w:type="dxa"/>
            <w:gridSpan w:val="8"/>
          </w:tcPr>
          <w:p w14:paraId="1D35029C" w14:textId="77777777" w:rsidR="00CD768D" w:rsidRPr="00801450" w:rsidRDefault="00CD768D" w:rsidP="009C275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15B1E454" w14:textId="77777777" w:rsidR="00CD768D" w:rsidRPr="00801450" w:rsidRDefault="00CD768D" w:rsidP="009C275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64913332" w14:textId="77777777" w:rsidR="00CD768D" w:rsidRPr="00801450" w:rsidRDefault="00CD768D" w:rsidP="009C2754">
            <w:pPr>
              <w:spacing w:line="360" w:lineRule="auto"/>
              <w:ind w:right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01450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签字：          </w:t>
            </w:r>
          </w:p>
        </w:tc>
      </w:tr>
      <w:tr w:rsidR="00CD768D" w14:paraId="73498180" w14:textId="77777777" w:rsidTr="009C2754">
        <w:trPr>
          <w:trHeight w:val="1204"/>
          <w:jc w:val="center"/>
        </w:trPr>
        <w:tc>
          <w:tcPr>
            <w:tcW w:w="1800" w:type="dxa"/>
            <w:vAlign w:val="center"/>
          </w:tcPr>
          <w:p w14:paraId="2D42AE5D" w14:textId="77777777" w:rsidR="00CD768D" w:rsidRPr="00801450" w:rsidRDefault="00CD768D" w:rsidP="009C275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01450">
              <w:rPr>
                <w:rFonts w:ascii="宋体" w:eastAsia="宋体" w:hAnsi="宋体" w:hint="eastAsia"/>
                <w:sz w:val="24"/>
                <w:szCs w:val="24"/>
              </w:rPr>
              <w:t>拟报博士导师</w:t>
            </w:r>
          </w:p>
          <w:p w14:paraId="7227EAF1" w14:textId="77777777" w:rsidR="00CD768D" w:rsidRPr="00801450" w:rsidRDefault="00CD768D" w:rsidP="009C275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01450">
              <w:rPr>
                <w:rFonts w:ascii="宋体" w:eastAsia="宋体" w:hAnsi="宋体" w:hint="eastAsia"/>
                <w:sz w:val="24"/>
                <w:szCs w:val="24"/>
              </w:rPr>
              <w:t>接收意见</w:t>
            </w:r>
          </w:p>
        </w:tc>
        <w:tc>
          <w:tcPr>
            <w:tcW w:w="3510" w:type="dxa"/>
            <w:gridSpan w:val="5"/>
            <w:tcMar>
              <w:bottom w:w="113" w:type="dxa"/>
            </w:tcMar>
            <w:vAlign w:val="bottom"/>
          </w:tcPr>
          <w:p w14:paraId="006D127F" w14:textId="77777777" w:rsidR="00CD768D" w:rsidRPr="00801450" w:rsidRDefault="00CD768D" w:rsidP="009C2754">
            <w:pPr>
              <w:spacing w:line="360" w:lineRule="auto"/>
              <w:ind w:right="96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801450">
              <w:rPr>
                <w:rFonts w:ascii="宋体" w:eastAsia="宋体" w:hAnsi="宋体" w:hint="eastAsia"/>
                <w:sz w:val="24"/>
                <w:szCs w:val="24"/>
              </w:rPr>
              <w:t xml:space="preserve">拟报导师①签字：       </w:t>
            </w:r>
          </w:p>
        </w:tc>
        <w:tc>
          <w:tcPr>
            <w:tcW w:w="3803" w:type="dxa"/>
            <w:gridSpan w:val="3"/>
            <w:vAlign w:val="bottom"/>
          </w:tcPr>
          <w:p w14:paraId="736B37D3" w14:textId="77777777" w:rsidR="00CD768D" w:rsidRPr="00801450" w:rsidRDefault="00CD768D" w:rsidP="009C2754">
            <w:pPr>
              <w:spacing w:line="360" w:lineRule="auto"/>
              <w:ind w:right="96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801450">
              <w:rPr>
                <w:rFonts w:ascii="宋体" w:eastAsia="宋体" w:hAnsi="宋体" w:hint="eastAsia"/>
                <w:sz w:val="24"/>
                <w:szCs w:val="24"/>
              </w:rPr>
              <w:t xml:space="preserve">拟报导师②签字：       </w:t>
            </w:r>
          </w:p>
        </w:tc>
      </w:tr>
      <w:tr w:rsidR="00CD768D" w14:paraId="00992366" w14:textId="77777777" w:rsidTr="009C2754">
        <w:trPr>
          <w:trHeight w:val="1034"/>
          <w:jc w:val="center"/>
        </w:trPr>
        <w:tc>
          <w:tcPr>
            <w:tcW w:w="1800" w:type="dxa"/>
            <w:vMerge w:val="restart"/>
            <w:vAlign w:val="center"/>
          </w:tcPr>
          <w:p w14:paraId="65FA0DCC" w14:textId="77777777" w:rsidR="00CD768D" w:rsidRPr="00801450" w:rsidRDefault="00CD768D" w:rsidP="009C275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01450">
              <w:rPr>
                <w:rFonts w:ascii="宋体" w:eastAsia="宋体" w:hAnsi="宋体" w:hint="eastAsia"/>
                <w:sz w:val="24"/>
                <w:szCs w:val="24"/>
              </w:rPr>
              <w:t>学院教务审核成绩排名</w:t>
            </w:r>
          </w:p>
        </w:tc>
        <w:tc>
          <w:tcPr>
            <w:tcW w:w="1782" w:type="dxa"/>
            <w:gridSpan w:val="2"/>
            <w:vAlign w:val="center"/>
          </w:tcPr>
          <w:p w14:paraId="44F04684" w14:textId="77777777" w:rsidR="00CD768D" w:rsidRPr="00801450" w:rsidRDefault="00CD768D" w:rsidP="009C275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01450">
              <w:rPr>
                <w:rFonts w:ascii="宋体" w:eastAsia="宋体" w:hAnsi="宋体" w:hint="eastAsia"/>
                <w:sz w:val="24"/>
                <w:szCs w:val="24"/>
              </w:rPr>
              <w:t>第一学期新生</w:t>
            </w:r>
          </w:p>
          <w:p w14:paraId="50CE1603" w14:textId="77777777" w:rsidR="00CD768D" w:rsidRPr="00801450" w:rsidRDefault="00CD768D" w:rsidP="009C275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01450">
              <w:rPr>
                <w:rFonts w:ascii="宋体" w:eastAsia="宋体" w:hAnsi="宋体" w:hint="eastAsia"/>
                <w:sz w:val="24"/>
                <w:szCs w:val="24"/>
              </w:rPr>
              <w:t>填写此栏</w:t>
            </w:r>
          </w:p>
        </w:tc>
        <w:tc>
          <w:tcPr>
            <w:tcW w:w="5531" w:type="dxa"/>
            <w:gridSpan w:val="6"/>
            <w:vAlign w:val="center"/>
          </w:tcPr>
          <w:p w14:paraId="0D2F45B0" w14:textId="77777777" w:rsidR="00CD768D" w:rsidRPr="00801450" w:rsidRDefault="00CD768D" w:rsidP="009C2754">
            <w:pPr>
              <w:spacing w:line="360" w:lineRule="auto"/>
              <w:ind w:right="168"/>
              <w:rPr>
                <w:rFonts w:ascii="宋体" w:eastAsia="宋体" w:hAnsi="宋体"/>
                <w:sz w:val="24"/>
                <w:szCs w:val="24"/>
              </w:rPr>
            </w:pPr>
            <w:r w:rsidRPr="00801450">
              <w:rPr>
                <w:rFonts w:ascii="宋体" w:eastAsia="宋体" w:hAnsi="宋体" w:hint="eastAsia"/>
                <w:sz w:val="24"/>
                <w:szCs w:val="24"/>
              </w:rPr>
              <w:t>入学奖学金等级： 一等（    ） 二等（    ）</w:t>
            </w:r>
          </w:p>
          <w:p w14:paraId="6991272F" w14:textId="77777777" w:rsidR="00CD768D" w:rsidRPr="00801450" w:rsidRDefault="00CD768D" w:rsidP="009C2754">
            <w:pPr>
              <w:wordWrap w:val="0"/>
              <w:spacing w:line="360" w:lineRule="auto"/>
              <w:ind w:right="168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801450">
              <w:rPr>
                <w:rFonts w:ascii="宋体" w:eastAsia="宋体" w:hAnsi="宋体" w:hint="eastAsia"/>
                <w:sz w:val="24"/>
                <w:szCs w:val="24"/>
              </w:rPr>
              <w:t xml:space="preserve">学院教务章：              </w:t>
            </w:r>
          </w:p>
        </w:tc>
      </w:tr>
      <w:tr w:rsidR="00CD768D" w14:paraId="5877C06F" w14:textId="77777777" w:rsidTr="009C2754">
        <w:trPr>
          <w:trHeight w:val="908"/>
          <w:jc w:val="center"/>
        </w:trPr>
        <w:tc>
          <w:tcPr>
            <w:tcW w:w="1800" w:type="dxa"/>
            <w:vMerge/>
            <w:vAlign w:val="center"/>
          </w:tcPr>
          <w:p w14:paraId="0DEFB40F" w14:textId="77777777" w:rsidR="00CD768D" w:rsidRPr="00801450" w:rsidRDefault="00CD768D" w:rsidP="009C275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vAlign w:val="center"/>
          </w:tcPr>
          <w:p w14:paraId="3FDB592D" w14:textId="77777777" w:rsidR="00CD768D" w:rsidRPr="00801450" w:rsidRDefault="00CD768D" w:rsidP="009C275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01450">
              <w:rPr>
                <w:rFonts w:ascii="宋体" w:eastAsia="宋体" w:hAnsi="宋体" w:hint="eastAsia"/>
                <w:sz w:val="24"/>
                <w:szCs w:val="24"/>
              </w:rPr>
              <w:t>其他年级</w:t>
            </w:r>
          </w:p>
          <w:p w14:paraId="5CF8DB64" w14:textId="77777777" w:rsidR="00CD768D" w:rsidRPr="00801450" w:rsidRDefault="00CD768D" w:rsidP="009C275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01450">
              <w:rPr>
                <w:rFonts w:ascii="宋体" w:eastAsia="宋体" w:hAnsi="宋体" w:hint="eastAsia"/>
                <w:sz w:val="24"/>
                <w:szCs w:val="24"/>
              </w:rPr>
              <w:t>填写此栏</w:t>
            </w:r>
          </w:p>
        </w:tc>
        <w:tc>
          <w:tcPr>
            <w:tcW w:w="5531" w:type="dxa"/>
            <w:gridSpan w:val="6"/>
            <w:vAlign w:val="center"/>
          </w:tcPr>
          <w:p w14:paraId="52056AC9" w14:textId="77777777" w:rsidR="00CD768D" w:rsidRPr="00801450" w:rsidRDefault="00CD768D" w:rsidP="009C275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01450">
              <w:rPr>
                <w:rFonts w:ascii="宋体" w:eastAsia="宋体" w:hAnsi="宋体" w:hint="eastAsia"/>
                <w:sz w:val="24"/>
                <w:szCs w:val="24"/>
              </w:rPr>
              <w:t>总人数：</w:t>
            </w:r>
            <w:r w:rsidRPr="00801450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</w:t>
            </w:r>
            <w:r w:rsidRPr="00801450">
              <w:rPr>
                <w:rFonts w:ascii="宋体" w:eastAsia="宋体" w:hAnsi="宋体" w:hint="eastAsia"/>
                <w:sz w:val="24"/>
                <w:szCs w:val="24"/>
              </w:rPr>
              <w:t xml:space="preserve">  名次：</w:t>
            </w:r>
            <w:r w:rsidRPr="00801450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 w:rsidRPr="00801450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</w:t>
            </w:r>
            <w:r w:rsidRPr="00801450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 w:rsidRPr="00801450">
              <w:rPr>
                <w:rFonts w:ascii="宋体" w:eastAsia="宋体" w:hAnsi="宋体" w:hint="eastAsia"/>
                <w:sz w:val="24"/>
                <w:szCs w:val="24"/>
              </w:rPr>
              <w:t xml:space="preserve">  百分比：</w:t>
            </w:r>
            <w:r w:rsidRPr="00801450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801450">
              <w:rPr>
                <w:rFonts w:ascii="宋体" w:eastAsia="宋体" w:hAnsi="宋体" w:hint="eastAsia"/>
                <w:sz w:val="24"/>
                <w:szCs w:val="24"/>
              </w:rPr>
              <w:t>%</w:t>
            </w:r>
          </w:p>
          <w:p w14:paraId="34DE8A98" w14:textId="77777777" w:rsidR="00CD768D" w:rsidRPr="00801450" w:rsidRDefault="00CD768D" w:rsidP="009C2754">
            <w:pPr>
              <w:wordWrap w:val="0"/>
              <w:spacing w:line="360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801450">
              <w:rPr>
                <w:rFonts w:ascii="宋体" w:eastAsia="宋体" w:hAnsi="宋体" w:hint="eastAsia"/>
                <w:sz w:val="24"/>
                <w:szCs w:val="24"/>
              </w:rPr>
              <w:t xml:space="preserve">学院教务章：               </w:t>
            </w:r>
          </w:p>
        </w:tc>
      </w:tr>
      <w:tr w:rsidR="00CD768D" w14:paraId="34B4480A" w14:textId="77777777" w:rsidTr="009C2754">
        <w:trPr>
          <w:trHeight w:val="1870"/>
          <w:jc w:val="center"/>
        </w:trPr>
        <w:tc>
          <w:tcPr>
            <w:tcW w:w="1800" w:type="dxa"/>
            <w:vAlign w:val="center"/>
          </w:tcPr>
          <w:p w14:paraId="051E4CA7" w14:textId="77777777" w:rsidR="00CD768D" w:rsidRPr="00801450" w:rsidRDefault="00CD768D" w:rsidP="009C275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01450">
              <w:rPr>
                <w:rFonts w:ascii="宋体" w:eastAsia="宋体" w:hAnsi="宋体" w:hint="eastAsia"/>
                <w:sz w:val="24"/>
                <w:szCs w:val="24"/>
              </w:rPr>
              <w:t>招生工作小组</w:t>
            </w:r>
          </w:p>
          <w:p w14:paraId="766F4C7A" w14:textId="77777777" w:rsidR="00CD768D" w:rsidRPr="00801450" w:rsidRDefault="00CD768D" w:rsidP="009C275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01450">
              <w:rPr>
                <w:rFonts w:ascii="宋体" w:eastAsia="宋体" w:hAnsi="宋体" w:hint="eastAsia"/>
                <w:sz w:val="24"/>
                <w:szCs w:val="24"/>
              </w:rPr>
              <w:t>审核意见</w:t>
            </w:r>
          </w:p>
        </w:tc>
        <w:tc>
          <w:tcPr>
            <w:tcW w:w="7313" w:type="dxa"/>
            <w:gridSpan w:val="8"/>
            <w:vAlign w:val="center"/>
          </w:tcPr>
          <w:p w14:paraId="26D5CBCC" w14:textId="77777777" w:rsidR="00CD768D" w:rsidRPr="00801450" w:rsidRDefault="00CD768D" w:rsidP="009C275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01450">
              <w:rPr>
                <w:rFonts w:ascii="宋体" w:eastAsia="宋体" w:hAnsi="宋体" w:hint="eastAsia"/>
                <w:sz w:val="24"/>
                <w:szCs w:val="24"/>
              </w:rPr>
              <w:t>符合录取条件（      ）    不符合录取条件（      ）</w:t>
            </w:r>
          </w:p>
          <w:p w14:paraId="72F8251A" w14:textId="77777777" w:rsidR="00CD768D" w:rsidRPr="00801450" w:rsidRDefault="00CD768D" w:rsidP="009C2754">
            <w:pPr>
              <w:wordWrap w:val="0"/>
              <w:spacing w:line="360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801450">
              <w:rPr>
                <w:rFonts w:ascii="宋体" w:eastAsia="宋体" w:hAnsi="宋体" w:hint="eastAsia"/>
                <w:sz w:val="24"/>
                <w:szCs w:val="24"/>
              </w:rPr>
              <w:t xml:space="preserve">       负责人签字：           学院公章：               </w:t>
            </w:r>
          </w:p>
        </w:tc>
      </w:tr>
    </w:tbl>
    <w:p w14:paraId="033C6933" w14:textId="77777777" w:rsidR="00CD768D" w:rsidRDefault="00CD768D" w:rsidP="00CD768D">
      <w:pPr>
        <w:rPr>
          <w:sz w:val="18"/>
          <w:szCs w:val="18"/>
        </w:rPr>
      </w:pPr>
    </w:p>
    <w:p w14:paraId="3F9C7A88" w14:textId="77777777" w:rsidR="00CD768D" w:rsidRPr="00801450" w:rsidRDefault="00CD768D" w:rsidP="00CD768D">
      <w:pPr>
        <w:rPr>
          <w:rFonts w:ascii="宋体" w:eastAsia="宋体" w:hAnsi="宋体"/>
          <w:b/>
          <w:bCs/>
          <w:sz w:val="18"/>
          <w:szCs w:val="18"/>
        </w:rPr>
      </w:pPr>
      <w:r w:rsidRPr="00801450">
        <w:rPr>
          <w:rFonts w:ascii="宋体" w:eastAsia="宋体" w:hAnsi="宋体" w:hint="eastAsia"/>
          <w:b/>
          <w:bCs/>
          <w:sz w:val="18"/>
          <w:szCs w:val="18"/>
        </w:rPr>
        <w:t>注：</w:t>
      </w:r>
    </w:p>
    <w:p w14:paraId="7115854D" w14:textId="77777777" w:rsidR="00CD768D" w:rsidRPr="00801450" w:rsidRDefault="00CD768D" w:rsidP="00CD768D">
      <w:pPr>
        <w:rPr>
          <w:rFonts w:ascii="宋体" w:eastAsia="宋体" w:hAnsi="宋体"/>
          <w:sz w:val="18"/>
          <w:szCs w:val="18"/>
        </w:rPr>
      </w:pPr>
      <w:r w:rsidRPr="00801450">
        <w:rPr>
          <w:rFonts w:ascii="宋体" w:eastAsia="宋体" w:hAnsi="宋体" w:hint="eastAsia"/>
          <w:sz w:val="18"/>
          <w:szCs w:val="18"/>
        </w:rPr>
        <w:t>1.“硕士录取类别”指硕士研究生录取（入学）时的类别，“拟报博士专业”和“拟报博士导师”根据《专业目录》填写，可以选填两人。</w:t>
      </w:r>
    </w:p>
    <w:p w14:paraId="61A7E045" w14:textId="77777777" w:rsidR="00CD768D" w:rsidRPr="00801450" w:rsidRDefault="00CD768D" w:rsidP="00CD768D">
      <w:pPr>
        <w:numPr>
          <w:ilvl w:val="0"/>
          <w:numId w:val="2"/>
        </w:numPr>
        <w:rPr>
          <w:rFonts w:ascii="宋体" w:eastAsia="宋体" w:hAnsi="宋体"/>
          <w:sz w:val="18"/>
          <w:szCs w:val="18"/>
        </w:rPr>
      </w:pPr>
      <w:r w:rsidRPr="00801450">
        <w:rPr>
          <w:rFonts w:ascii="宋体" w:eastAsia="宋体" w:hAnsi="宋体" w:hint="eastAsia"/>
          <w:sz w:val="18"/>
          <w:szCs w:val="18"/>
        </w:rPr>
        <w:t>“学院教务审核成绩排名”指学院教务老师审核该生的学位课、限选课平均成绩在本学院同级硕士研究生总人数中所处的百分比，并盖章以示确认。</w:t>
      </w:r>
    </w:p>
    <w:sectPr w:rsidR="00CD768D" w:rsidRPr="00801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09391" w14:textId="77777777" w:rsidR="008275B0" w:rsidRDefault="008275B0" w:rsidP="0030707B">
      <w:r>
        <w:separator/>
      </w:r>
    </w:p>
  </w:endnote>
  <w:endnote w:type="continuationSeparator" w:id="0">
    <w:p w14:paraId="3B66F846" w14:textId="77777777" w:rsidR="008275B0" w:rsidRDefault="008275B0" w:rsidP="0030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FB5C2" w14:textId="77777777" w:rsidR="008275B0" w:rsidRDefault="008275B0" w:rsidP="0030707B">
      <w:r>
        <w:separator/>
      </w:r>
    </w:p>
  </w:footnote>
  <w:footnote w:type="continuationSeparator" w:id="0">
    <w:p w14:paraId="74232E6D" w14:textId="77777777" w:rsidR="008275B0" w:rsidRDefault="008275B0" w:rsidP="00307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8D"/>
    <w:rsid w:val="002D5342"/>
    <w:rsid w:val="0030707B"/>
    <w:rsid w:val="003C1A89"/>
    <w:rsid w:val="007F06E2"/>
    <w:rsid w:val="00801450"/>
    <w:rsid w:val="008275B0"/>
    <w:rsid w:val="00A336B3"/>
    <w:rsid w:val="00CD768D"/>
    <w:rsid w:val="00D017D8"/>
    <w:rsid w:val="00EA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2D8D00"/>
  <w15:chartTrackingRefBased/>
  <w15:docId w15:val="{76CF54A2-20ED-4276-BD16-162ADD10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68D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707B"/>
    <w:rPr>
      <w:rFonts w:ascii="等线" w:eastAsia="等线" w:hAnsi="等线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70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707B"/>
    <w:rPr>
      <w:rFonts w:ascii="等线" w:eastAsia="等线" w:hAnsi="等线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晨璐 王</dc:creator>
  <cp:keywords/>
  <dc:description/>
  <cp:lastModifiedBy>晨璐 王</cp:lastModifiedBy>
  <cp:revision>4</cp:revision>
  <dcterms:created xsi:type="dcterms:W3CDTF">2025-03-26T09:06:00Z</dcterms:created>
  <dcterms:modified xsi:type="dcterms:W3CDTF">2026-03-16T10:50:00Z</dcterms:modified>
</cp:coreProperties>
</file>