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定向就业考生单位意见书</w:t>
      </w:r>
    </w:p>
    <w:p>
      <w:pPr>
        <w:jc w:val="left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西南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医科大学：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经研究决定，同意我单位职工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         （姓名）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身份证号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以定向就业形式攻读贵校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2024年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全日制统招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士研究生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保证该生博士就读期间全日制脱产学习，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录取后我单位与其签订相关合同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。</w:t>
      </w:r>
    </w:p>
    <w:p>
      <w:pPr>
        <w:ind w:firstLine="645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ind w:firstLine="645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ind w:firstLine="645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                 单位人事部门负责人签字：</w:t>
      </w:r>
    </w:p>
    <w:p>
      <w:pPr>
        <w:ind w:firstLine="645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                    （单位人事部门章）   </w:t>
      </w:r>
    </w:p>
    <w:p>
      <w:pPr>
        <w:ind w:firstLine="645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                       年    月     日  </w:t>
      </w:r>
    </w:p>
    <w:p>
      <w:pPr>
        <w:ind w:firstLine="645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ind w:firstLine="645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                 单位负责人签字：</w:t>
      </w:r>
    </w:p>
    <w:p>
      <w:pPr>
        <w:ind w:firstLine="645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                     （单位行政公章）</w:t>
      </w:r>
    </w:p>
    <w:p>
      <w:pPr>
        <w:ind w:firstLine="645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                       年    月    日</w:t>
      </w:r>
    </w:p>
    <w:p>
      <w:pPr>
        <w:ind w:firstLine="645"/>
        <w:jc w:val="left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 xml:space="preserve">                   </w:t>
      </w:r>
    </w:p>
    <w:bookmarkEnd w:id="0"/>
    <w:p>
      <w:pPr>
        <w:ind w:firstLine="645"/>
        <w:jc w:val="left"/>
        <w:rPr>
          <w:rFonts w:ascii="仿宋" w:hAnsi="仿宋" w:eastAsia="仿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FED609-64C2-40F3-AA06-7893264BA6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34D7C9D-F3BD-424D-AAC1-98B848ED744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105F698-E37F-4516-8463-89093216451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0BC34E3-48D3-41DA-B70A-BA2659E7AC1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N2Q0ODI1M2VmYjdkOGI0ODk4ZmU2Zjc4MWFjYjUifQ=="/>
  </w:docVars>
  <w:rsids>
    <w:rsidRoot w:val="00DA06D6"/>
    <w:rsid w:val="00061296"/>
    <w:rsid w:val="001936B7"/>
    <w:rsid w:val="001E5357"/>
    <w:rsid w:val="009C535E"/>
    <w:rsid w:val="00DA06D6"/>
    <w:rsid w:val="00DD2376"/>
    <w:rsid w:val="00E23AC3"/>
    <w:rsid w:val="00E2754D"/>
    <w:rsid w:val="055A0318"/>
    <w:rsid w:val="07C73BBB"/>
    <w:rsid w:val="0D6B4803"/>
    <w:rsid w:val="1CA05438"/>
    <w:rsid w:val="214A44E5"/>
    <w:rsid w:val="245145E8"/>
    <w:rsid w:val="30F31865"/>
    <w:rsid w:val="38F5334E"/>
    <w:rsid w:val="3A0F18E1"/>
    <w:rsid w:val="51BF6B92"/>
    <w:rsid w:val="549E60C9"/>
    <w:rsid w:val="56DB5B16"/>
    <w:rsid w:val="74C8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142</Characters>
  <Lines>2</Lines>
  <Paragraphs>1</Paragraphs>
  <TotalTime>3</TotalTime>
  <ScaleCrop>false</ScaleCrop>
  <LinksUpToDate>false</LinksUpToDate>
  <CharactersWithSpaces>345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2020-04-27T02:36:00Z</dcterms:created>
  <dc:creator>Administrator</dc:creator>
  <cp:lastModifiedBy>西南医科大学</cp:lastModifiedBy>
  <cp:lastPrinted>2020-04-27T03:12:00Z</cp:lastPrinted>
  <dcterms:modified xsi:type="dcterms:W3CDTF">2024-04-11T10:04:24Z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F21BDC5E92E84326B907ADDCB3173860</vt:lpwstr>
  </property>
</Properties>
</file>