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A645C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ascii="华文中宋" w:hAnsi="华文中宋" w:eastAsia="华文中宋"/>
          <w:sz w:val="32"/>
          <w:szCs w:val="32"/>
        </w:rPr>
        <w:t>5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4E5E7314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1B52DF5F">
      <w:pPr>
        <w:rPr>
          <w:rFonts w:ascii="仿宋" w:hAnsi="仿宋" w:eastAsia="仿宋"/>
          <w:sz w:val="28"/>
          <w:szCs w:val="28"/>
        </w:rPr>
      </w:pPr>
    </w:p>
    <w:p w14:paraId="14F0118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科目代码：3060</w:t>
      </w:r>
    </w:p>
    <w:p w14:paraId="021B1E8C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科目名称：旅游管理</w:t>
      </w:r>
    </w:p>
    <w:p w14:paraId="49ACE18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09A3F8A8">
      <w:pPr>
        <w:spacing w:before="100" w:line="440" w:lineRule="exact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（旅游管理学）</w:t>
      </w:r>
    </w:p>
    <w:p w14:paraId="7710977F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一、旅游管理原理</w:t>
      </w:r>
    </w:p>
    <w:p w14:paraId="431BA9AF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1.旅游管理内涵及作用</w:t>
      </w:r>
    </w:p>
    <w:p w14:paraId="7FD50FC6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2.旅游的发展模式</w:t>
      </w:r>
    </w:p>
    <w:p w14:paraId="06C29E4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3.旅游管理基本原理 </w:t>
      </w:r>
    </w:p>
    <w:p w14:paraId="74E8728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4.旅游管理基础工作</w:t>
      </w:r>
    </w:p>
    <w:p w14:paraId="3A17031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5.旅游业的性质定位与战略意义</w:t>
      </w:r>
    </w:p>
    <w:p w14:paraId="4FC3C0EF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6.旅游综合管理功能的一般规律与国际比较</w:t>
      </w:r>
    </w:p>
    <w:p w14:paraId="3C8F2682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二、旅游者活动管理</w:t>
      </w:r>
    </w:p>
    <w:p w14:paraId="04811BF7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1.旅游者活动策划与组织协调</w:t>
      </w:r>
    </w:p>
    <w:p w14:paraId="4A0BCB33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2.旅游者行为与管理特色</w:t>
      </w:r>
    </w:p>
    <w:p w14:paraId="3C059AFD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3.以人为本的旅游服务管理模式如何建立？</w:t>
      </w:r>
    </w:p>
    <w:p w14:paraId="6DE9F11D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4.旅游安全管理系统</w:t>
      </w:r>
    </w:p>
    <w:p w14:paraId="6D3BAD14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5.旅游危机管理系统的建立和维护</w:t>
      </w:r>
    </w:p>
    <w:p w14:paraId="4B358C2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三、旅游企业管理</w:t>
      </w:r>
    </w:p>
    <w:p w14:paraId="3E1C2809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1.旅游企业成长与发展的规律性</w:t>
      </w:r>
    </w:p>
    <w:p w14:paraId="364F5B12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2.旅游企业战略管理的综合功能与国家战略</w:t>
      </w:r>
    </w:p>
    <w:p w14:paraId="373C8D5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3.旅游消费战略的消费结构演变与趋势分析</w:t>
      </w:r>
    </w:p>
    <w:p w14:paraId="1066E12C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4.旅游就业战略的区域构成特征与发展评价</w:t>
      </w:r>
    </w:p>
    <w:p w14:paraId="3FD0B8C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5.基本整体旅游系统的企业管理模式</w:t>
      </w:r>
    </w:p>
    <w:p w14:paraId="608A25DE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6.旅游企业经营管理</w:t>
      </w:r>
    </w:p>
    <w:p w14:paraId="63EBF3E0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7.旅游企业产品管理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四、旅游企业市场管理</w:t>
      </w:r>
    </w:p>
    <w:p w14:paraId="15D5D9D9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1.旅游市场管理的细分</w:t>
      </w:r>
    </w:p>
    <w:p w14:paraId="30CEA1D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2.旅游市场的发展趋势与旅游消费者的决策过程</w:t>
      </w:r>
    </w:p>
    <w:p w14:paraId="606E1324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3.旅游市场体系和机制创新问题</w:t>
      </w:r>
    </w:p>
    <w:p w14:paraId="51EB99BE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4.旅游市场竞争与结构</w:t>
      </w:r>
    </w:p>
    <w:p w14:paraId="49367B87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5.旅游行业管理与旅游企业管理的特征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6.旅游市场开拓与促销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7.旅游市场规划与监管</w:t>
      </w:r>
    </w:p>
    <w:p w14:paraId="192F30E4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五、旅游宏观管理</w:t>
      </w:r>
    </w:p>
    <w:p w14:paraId="60E98B94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1.旅游宏观管理概述</w:t>
      </w:r>
    </w:p>
    <w:p w14:paraId="17A4B864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2.旅游管理体制的概念与结构关系</w:t>
      </w:r>
    </w:p>
    <w:p w14:paraId="59BCF2F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3.旅游管理体制和产业发展能力建设的评价</w:t>
      </w:r>
    </w:p>
    <w:p w14:paraId="24568619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4.各国旅游管理体制差异的成因分析</w:t>
      </w:r>
    </w:p>
    <w:p w14:paraId="2A790540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5.旅游管理层次与旅游管理幅度的综合关系</w:t>
      </w:r>
    </w:p>
    <w:p w14:paraId="7E8FC6A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6.旅游行业管理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7.旅游区域管理</w:t>
      </w:r>
    </w:p>
    <w:p w14:paraId="6A39EA89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8.旅游体系内部各个利益相关因素之间的关系</w:t>
      </w:r>
    </w:p>
    <w:p w14:paraId="67EDF997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六、全域旅游与可持续发展</w:t>
      </w:r>
    </w:p>
    <w:p w14:paraId="2EE0368E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1.休闲体验的价值</w:t>
      </w:r>
    </w:p>
    <w:p w14:paraId="20A12C3F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2.全域旅游可持续发展的战略选择</w:t>
      </w:r>
    </w:p>
    <w:p w14:paraId="6C0E0E8C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3.旅游业协调发展与区域旅游合作的关系</w:t>
      </w:r>
    </w:p>
    <w:p w14:paraId="7401E18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4.旅游业可持续发展与实现经济发展目标和社会发展目标</w:t>
      </w:r>
    </w:p>
    <w:p w14:paraId="53E2966E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5.发展旅游促进美丽中国建设的研究与实践进展</w:t>
      </w:r>
    </w:p>
    <w:p w14:paraId="3BC9AB3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6.用旅游管理理论关注旅游可持续发展的实践创新</w:t>
      </w:r>
    </w:p>
    <w:p w14:paraId="01A1AAD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七、旅游发展中需要引起关注的问题</w:t>
      </w:r>
    </w:p>
    <w:p w14:paraId="006489A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1.旅游发展的前沿理论问题</w:t>
      </w:r>
    </w:p>
    <w:p w14:paraId="298E051D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2.当前我国旅游管理发展的重大现实问题和未来趋势</w:t>
      </w:r>
    </w:p>
    <w:p w14:paraId="54949B96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3.中国旅游产业的发展，与国际的主要差距？</w:t>
      </w:r>
    </w:p>
    <w:p w14:paraId="141EC22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4.中国旅游对世界旅游发展的影响</w:t>
      </w:r>
    </w:p>
    <w:p w14:paraId="3E0D4192">
      <w:pPr>
        <w:spacing w:before="100"/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 xml:space="preserve">（旅游学原理） </w:t>
      </w:r>
    </w:p>
    <w:p w14:paraId="0CDAAE63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一、旅游与旅游学</w:t>
      </w:r>
    </w:p>
    <w:p w14:paraId="7188C89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1.旅游的产生与发展</w:t>
      </w:r>
    </w:p>
    <w:p w14:paraId="100B6A22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2.旅游业的形成</w:t>
      </w:r>
    </w:p>
    <w:p w14:paraId="677D9C7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3.旅游活动的影响</w:t>
      </w:r>
    </w:p>
    <w:p w14:paraId="2FEF7C32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4.学术文献中的旅游研究与旅游研究体系</w:t>
      </w:r>
    </w:p>
    <w:p w14:paraId="6D0DB22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5.旅游学的研究方法及研究进展</w:t>
      </w:r>
    </w:p>
    <w:p w14:paraId="158B9550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6.旅游现象运行范式及发展的基本范式</w:t>
      </w:r>
    </w:p>
    <w:p w14:paraId="1AECF9DF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7.旅游的本质特征与旅游的基本属性如何描述</w:t>
      </w:r>
    </w:p>
    <w:p w14:paraId="72CC626E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8.提出“当代旅游学：实践回应与理论建设”观点的战略价值</w:t>
      </w:r>
    </w:p>
    <w:p w14:paraId="12E40260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9.形成有中国特色的当代旅游发展理论的条件是否具备？</w:t>
      </w:r>
    </w:p>
    <w:p w14:paraId="2471A8B9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二、旅游需求</w:t>
      </w:r>
    </w:p>
    <w:p w14:paraId="0C5634BD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1.旅游动机</w:t>
      </w:r>
    </w:p>
    <w:p w14:paraId="596771A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2.旅游需求与影响因素</w:t>
      </w:r>
    </w:p>
    <w:p w14:paraId="5841C3CC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3.旅游消费者行为和旅游需求</w:t>
      </w:r>
    </w:p>
    <w:p w14:paraId="041C5232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4.旅游需求的定义、定义的内涵和指标</w:t>
      </w:r>
    </w:p>
    <w:p w14:paraId="539FE5D4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5.旅游需求决定因素和预测</w:t>
      </w:r>
    </w:p>
    <w:p w14:paraId="06ECCF9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6.旅游需求与旅游客源地理论及时空规律</w:t>
      </w:r>
    </w:p>
    <w:p w14:paraId="0BCC43D0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7.影响旅游者需求的外部因素和内部因素来自哪些方面？</w:t>
      </w:r>
    </w:p>
    <w:p w14:paraId="352F3787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8.旅游需求模型与模式</w:t>
      </w:r>
    </w:p>
    <w:p w14:paraId="44276F54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9.旅游需求测量</w:t>
      </w:r>
    </w:p>
    <w:p w14:paraId="4D68458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三、旅游产品与供给</w:t>
      </w:r>
    </w:p>
    <w:p w14:paraId="0E6486EE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1.旅游产品界定</w:t>
      </w:r>
    </w:p>
    <w:p w14:paraId="4034CB5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2.旅游产品分类</w:t>
      </w:r>
    </w:p>
    <w:p w14:paraId="1E66D672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3.旅游产品供给</w:t>
      </w:r>
    </w:p>
    <w:p w14:paraId="5A49ECE7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四、观光与度假吸引物</w:t>
      </w:r>
    </w:p>
    <w:p w14:paraId="5FB97D67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1.旅游资源与旅游吸引物</w:t>
      </w:r>
    </w:p>
    <w:p w14:paraId="217655B4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2.观光吸引物</w:t>
      </w:r>
    </w:p>
    <w:p w14:paraId="0128A1E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3.度假吸引物</w:t>
      </w:r>
    </w:p>
    <w:p w14:paraId="3106EEE0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五、旅游效应与旅游目的地</w:t>
      </w:r>
    </w:p>
    <w:p w14:paraId="4CCC7BF3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1.影响旅游经济效应的因素及旅游经济效应评价</w:t>
      </w:r>
    </w:p>
    <w:p w14:paraId="24771549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2.旅游的环境效应与旅游环境效应评估</w:t>
      </w:r>
    </w:p>
    <w:p w14:paraId="5D2818F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3.旅游的社会文化效应与旅游目的地社会发展规律</w:t>
      </w:r>
    </w:p>
    <w:p w14:paraId="23596A6D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4.旅游目的地类型、形成与周期性</w:t>
      </w:r>
    </w:p>
    <w:p w14:paraId="2D741974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5.旅游产业的市场结构与市场行为分析</w:t>
      </w:r>
    </w:p>
    <w:p w14:paraId="6292ECDD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6.如何采用旅游产品升级战略进行旅游营销</w:t>
      </w:r>
    </w:p>
    <w:p w14:paraId="53EF61C4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六、旅游的社会文化影响</w:t>
      </w:r>
    </w:p>
    <w:p w14:paraId="0061FD2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1.旅游与目的地社会变迁</w:t>
      </w:r>
    </w:p>
    <w:p w14:paraId="5775246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2.旅游与目的地文化变迁</w:t>
      </w:r>
    </w:p>
    <w:p w14:paraId="535101B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3.旅游、迁移与身份认同</w:t>
      </w:r>
    </w:p>
    <w:p w14:paraId="08FF4883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4.旅游与社会排斥</w:t>
      </w:r>
    </w:p>
    <w:p w14:paraId="1E7A7FE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5.旅游增权与目的地可持续发展</w:t>
      </w:r>
    </w:p>
    <w:p w14:paraId="5EA7E6D4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七、旅游业</w:t>
      </w:r>
    </w:p>
    <w:p w14:paraId="5F9B9737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1.旅游业的概念、特点及决定因素</w:t>
      </w:r>
    </w:p>
    <w:p w14:paraId="09BB0D53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2.旅游业的行业构成包括哪些？</w:t>
      </w:r>
    </w:p>
    <w:p w14:paraId="77C43492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3.旅游支持行业</w:t>
      </w:r>
    </w:p>
    <w:p w14:paraId="39314314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4.旅游形成机制与旅游发展</w:t>
      </w:r>
    </w:p>
    <w:p w14:paraId="0EA513BF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5.旅游社会支持和政策的必要性</w:t>
      </w:r>
    </w:p>
    <w:p w14:paraId="11982714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八、旅游公共管理</w:t>
      </w:r>
    </w:p>
    <w:p w14:paraId="3EDE0EDE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1.旅游公共组织</w:t>
      </w:r>
    </w:p>
    <w:p w14:paraId="32596E13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2.旅游法规与政府管理</w:t>
      </w:r>
    </w:p>
    <w:p w14:paraId="30A6A65E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3.资源管理与旅游规划</w:t>
      </w:r>
    </w:p>
    <w:p w14:paraId="33C304C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4.公共环境与生态保障</w:t>
      </w:r>
    </w:p>
    <w:p w14:paraId="3624029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九、中国旅游发展的现实和热点问题</w:t>
      </w:r>
    </w:p>
    <w:p w14:paraId="5D001C3E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1.中国旅游发展战略与特殊形态</w:t>
      </w:r>
    </w:p>
    <w:p w14:paraId="5D3E7E0F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2.中国旅游发展变化及未来趋势</w:t>
      </w:r>
    </w:p>
    <w:p w14:paraId="33B8A2AE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3.中国旅游业的发展机遇与挑战</w:t>
      </w:r>
    </w:p>
    <w:p w14:paraId="317EA5FC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4.未来旅游业的发展目标与政策建议</w:t>
      </w:r>
    </w:p>
    <w:p w14:paraId="7995F647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5.旅游跨界与旅游数据整合的边界问题</w:t>
      </w:r>
    </w:p>
    <w:p w14:paraId="1F0231C9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6.旅游研究与旅游发展的现实问题</w:t>
      </w:r>
    </w:p>
    <w:p w14:paraId="428FC507">
      <w:pPr>
        <w:rPr>
          <w:rFonts w:ascii="仿宋" w:hAnsi="仿宋" w:eastAsia="仿宋"/>
          <w:sz w:val="28"/>
          <w:szCs w:val="28"/>
        </w:rPr>
      </w:pPr>
    </w:p>
    <w:p w14:paraId="074E0FE7">
      <w:pPr>
        <w:ind w:firstLine="240"/>
        <w:jc w:val="center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（旅游规划与开发）</w:t>
      </w:r>
    </w:p>
    <w:p w14:paraId="311FD02D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一、区域旅游规划的理论前提与前期准备</w:t>
      </w:r>
    </w:p>
    <w:p w14:paraId="3117E3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1.旅游规划与开发研究对象与任务？</w:t>
      </w:r>
    </w:p>
    <w:p w14:paraId="39B980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2.旅游规划与开发与其他学科的关系</w:t>
      </w:r>
    </w:p>
    <w:p w14:paraId="3D097A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3.结合旅游规划与开发的历史发展，认识这门学科的发展趋势</w:t>
      </w:r>
    </w:p>
    <w:p w14:paraId="5B43C0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4.区位和空间结构理论对旅游规划与开发的意义</w:t>
      </w:r>
    </w:p>
    <w:p w14:paraId="3AA9FB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5.旅游目的地生命周期理论的应用价值和缺陷</w:t>
      </w:r>
    </w:p>
    <w:p w14:paraId="69A433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6.旅游规划与开发的职业能力与学科知识体系</w:t>
      </w:r>
    </w:p>
    <w:p w14:paraId="4E3D2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7.旅游规划基础分析的技术与方法</w:t>
      </w:r>
    </w:p>
    <w:p w14:paraId="55EB1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8.旅游规划与区域社会经济发展规划的衔接关系？</w:t>
      </w:r>
    </w:p>
    <w:p w14:paraId="6782E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二、旅游规划的基础概念与基础理论</w:t>
      </w:r>
    </w:p>
    <w:p w14:paraId="23B61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1.从旅游开发的角度看，旅游资源包括的内容？</w:t>
      </w:r>
    </w:p>
    <w:p w14:paraId="237EBE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2.旅游规划中怎样体现旅游产品的特点？</w:t>
      </w:r>
    </w:p>
    <w:p w14:paraId="6AF190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3.旅游市场营销在旅游企业经营中的作用？</w:t>
      </w:r>
    </w:p>
    <w:p w14:paraId="4C73D5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4.旅游发展规划与旅游开发规划的不同点有哪些？</w:t>
      </w:r>
    </w:p>
    <w:p w14:paraId="40878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三、旅游规划的前期准备</w:t>
      </w:r>
    </w:p>
    <w:p w14:paraId="03ADA4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1.旅游规划的任务确定</w:t>
      </w:r>
    </w:p>
    <w:p w14:paraId="381FD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2.旅游规划任务指标的形式有哪几种？它们的优势与劣势如何区别？</w:t>
      </w:r>
    </w:p>
    <w:p w14:paraId="70C48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3.旅游规划的编制主体与旅游规划设计资质的选择</w:t>
      </w:r>
    </w:p>
    <w:p w14:paraId="3A9809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4.旅游规划资料收集方法有哪几种？</w:t>
      </w:r>
    </w:p>
    <w:p w14:paraId="52B778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四、旅游业发展的基础条件评价</w:t>
      </w:r>
    </w:p>
    <w:p w14:paraId="4B2E42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1.旅游业发展的自然与社会经济条件评价</w:t>
      </w:r>
    </w:p>
    <w:p w14:paraId="1D602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2.旅游资源条件评价与赋分标准</w:t>
      </w:r>
    </w:p>
    <w:p w14:paraId="77F50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3.旅游资源评价的几种方法，分别适应哪些性质的旅游地？</w:t>
      </w:r>
    </w:p>
    <w:p w14:paraId="732FB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4.旅游发展战略的选择对旅游区发展的意义</w:t>
      </w:r>
    </w:p>
    <w:p w14:paraId="5868A2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5.我国旅游业发展为什么选择政府主导型发展战略？</w:t>
      </w:r>
    </w:p>
    <w:p w14:paraId="1D5BA9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6.查阅相关文献，分析我国现阶段旅游业发展的创新之处体现在哪些方面？</w:t>
      </w:r>
    </w:p>
    <w:p w14:paraId="07A3C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五、旅游功能分区与旅游产品规划</w:t>
      </w:r>
    </w:p>
    <w:p w14:paraId="5BF06E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1.旅游区与旅游功能分区之间的关系是什么？</w:t>
      </w:r>
    </w:p>
    <w:p w14:paraId="3309A716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2.旅游功能分区划分的原则和标准是什么？怎样将这些原则和标准体现在旅游规划设计中？</w:t>
      </w:r>
    </w:p>
    <w:p w14:paraId="3211D9B3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3.选择一个县市，运用旅游功能分区划分方法对其进行分区</w:t>
      </w:r>
    </w:p>
    <w:p w14:paraId="1B1EEFAC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4.区域旅游规划中的旅游产品内涵</w:t>
      </w:r>
    </w:p>
    <w:p w14:paraId="3229EB97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5.旅游规划中旅游产品的体系</w:t>
      </w:r>
    </w:p>
    <w:p w14:paraId="10AF97C4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6.区域线路旅游产品的设计</w:t>
      </w:r>
    </w:p>
    <w:p w14:paraId="63F2CAD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7.细分类别旅游产品的设计</w:t>
      </w:r>
    </w:p>
    <w:p w14:paraId="537B6C42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8.不同阶段旅游产品确定的方法</w:t>
      </w:r>
    </w:p>
    <w:p w14:paraId="07F674DE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六、旅游景区设计方法</w:t>
      </w:r>
    </w:p>
    <w:p w14:paraId="08FF4D6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1.运用旅游景区设计思路和方法，体现景区开发建设的差异性</w:t>
      </w:r>
      <w:bookmarkStart w:id="0" w:name="_GoBack"/>
      <w:bookmarkEnd w:id="0"/>
    </w:p>
    <w:p w14:paraId="556CFD42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2.旅游景观规划的细节设计的侧重点及方法</w:t>
      </w:r>
    </w:p>
    <w:p w14:paraId="51B405AD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3.如何运用景区地标设计理念</w:t>
      </w:r>
    </w:p>
    <w:p w14:paraId="542F57A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七、旅游市场分析与营销对策</w:t>
      </w:r>
    </w:p>
    <w:p w14:paraId="6F0438B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1.旅游市场特征调查</w:t>
      </w:r>
    </w:p>
    <w:p w14:paraId="54EABCB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2.细分旅游市场特征分析</w:t>
      </w:r>
    </w:p>
    <w:p w14:paraId="5D0D1F9C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3.旅游目标市场的定位于开发</w:t>
      </w:r>
    </w:p>
    <w:p w14:paraId="06C8CF1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4.旅游市场的预测</w:t>
      </w:r>
    </w:p>
    <w:p w14:paraId="18D167D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5.旅游市场营销对策的确定</w:t>
      </w:r>
    </w:p>
    <w:p w14:paraId="5AB0046C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八、旅游保障体系</w:t>
      </w:r>
    </w:p>
    <w:p w14:paraId="566DE0B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1.政府保障体系规划</w:t>
      </w:r>
    </w:p>
    <w:p w14:paraId="05229A32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2.政策与法规保障</w:t>
      </w:r>
    </w:p>
    <w:p w14:paraId="74DE620E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3.旅游管理保障</w:t>
      </w:r>
    </w:p>
    <w:p w14:paraId="35281D53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4.旅游发展的资金保障</w:t>
      </w:r>
    </w:p>
    <w:p w14:paraId="7AF9178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5.信息技术保障体系</w:t>
      </w:r>
    </w:p>
    <w:p w14:paraId="1DCC90A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6.人力资源保障体系规划</w:t>
      </w:r>
    </w:p>
    <w:p w14:paraId="7EBBB34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九、旅游与发展规划</w:t>
      </w:r>
    </w:p>
    <w:p w14:paraId="72F8E85E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1.区域旅游规划的一般范式</w:t>
      </w:r>
    </w:p>
    <w:p w14:paraId="4B91A4B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2.旅游业发展的基础条件评价</w:t>
      </w:r>
    </w:p>
    <w:p w14:paraId="1ADFAC12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3.旅游规划和开发的主要目标及主题定位的层次？</w:t>
      </w:r>
    </w:p>
    <w:p w14:paraId="6A2AA8C7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4.旅游项目与旅游资源的关系?</w:t>
      </w:r>
    </w:p>
    <w:p w14:paraId="2B12B4E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5.旅游规划与开发中的生态资源与环境的保护问题</w:t>
      </w:r>
    </w:p>
    <w:p w14:paraId="1B179AA2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6.旅游规划与开发三大结构体系如何实现？ </w:t>
      </w:r>
    </w:p>
    <w:p w14:paraId="1A851FB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7.如何在旅游规划编制中确保规划的科学性、前瞻性和可操作性？</w:t>
      </w:r>
    </w:p>
    <w:p w14:paraId="1B378A1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8.旅游规划与开发在区域国民经济结构优化中的作用</w:t>
      </w:r>
    </w:p>
    <w:p w14:paraId="7E86B6E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9.传统区域旅游规划体例与创新区域旅游规划的体例</w:t>
      </w:r>
    </w:p>
    <w:p w14:paraId="2787B089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十、旅游规划对旅游发展的贡献</w:t>
      </w:r>
    </w:p>
    <w:p w14:paraId="51AC594F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1.中国旅游规划体系创新框架</w:t>
      </w:r>
    </w:p>
    <w:p w14:paraId="4E1AE6B0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2.旅游规划如何响应新时期的国家发展战略</w:t>
      </w:r>
    </w:p>
    <w:p w14:paraId="33152D8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3.旅游规划的理论创新与实践回应</w:t>
      </w:r>
    </w:p>
    <w:p w14:paraId="54CA198C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4.旅游规划与旅游未来发展</w:t>
      </w:r>
    </w:p>
    <w:p w14:paraId="1943D3AE">
      <w:pPr>
        <w:rPr>
          <w:rFonts w:ascii="仿宋" w:hAnsi="仿宋" w:eastAsia="仿宋"/>
          <w:sz w:val="28"/>
          <w:szCs w:val="28"/>
        </w:rPr>
      </w:pPr>
    </w:p>
    <w:p w14:paraId="6768A757">
      <w:pPr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（前沿理论和现实问题）</w:t>
      </w:r>
    </w:p>
    <w:p w14:paraId="44F3A9CE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1.旅游管理的前沿理论问题</w:t>
      </w:r>
    </w:p>
    <w:p w14:paraId="59F375A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2.当前我国旅游管理的重大现实问题和发展趋势</w:t>
      </w:r>
    </w:p>
    <w:p w14:paraId="545F7ED5">
      <w:pPr>
        <w:rPr>
          <w:rFonts w:ascii="仿宋" w:hAnsi="仿宋" w:eastAsia="仿宋"/>
          <w:sz w:val="28"/>
          <w:szCs w:val="28"/>
        </w:rPr>
      </w:pPr>
    </w:p>
    <w:p w14:paraId="64BB97A6">
      <w:pPr>
        <w:rPr>
          <w:rFonts w:asciiTheme="minorEastAsia" w:hAnsi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6712358F-BACD-4F9D-8C0E-24117C92675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61194952-D367-49E0-961B-267E3DE706F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iYzg5MTkxMGFiODYyZjZmZTIzZWFiNGU4NmRkNzQifQ=="/>
  </w:docVars>
  <w:rsids>
    <w:rsidRoot w:val="00232963"/>
    <w:rsid w:val="000C3B45"/>
    <w:rsid w:val="00124DD9"/>
    <w:rsid w:val="00232963"/>
    <w:rsid w:val="002E0B63"/>
    <w:rsid w:val="002E6F80"/>
    <w:rsid w:val="002F59FE"/>
    <w:rsid w:val="0030510F"/>
    <w:rsid w:val="00381A2F"/>
    <w:rsid w:val="003E3CEE"/>
    <w:rsid w:val="004D4C66"/>
    <w:rsid w:val="0055139F"/>
    <w:rsid w:val="0071100E"/>
    <w:rsid w:val="007610B1"/>
    <w:rsid w:val="00871A99"/>
    <w:rsid w:val="008E161E"/>
    <w:rsid w:val="00911ECF"/>
    <w:rsid w:val="009347AE"/>
    <w:rsid w:val="009C15E4"/>
    <w:rsid w:val="009D062C"/>
    <w:rsid w:val="009D2348"/>
    <w:rsid w:val="00AC3A29"/>
    <w:rsid w:val="00B679BE"/>
    <w:rsid w:val="00C55917"/>
    <w:rsid w:val="00CE1CD1"/>
    <w:rsid w:val="00DA0110"/>
    <w:rsid w:val="00DE33C1"/>
    <w:rsid w:val="00F0519D"/>
    <w:rsid w:val="00F15527"/>
    <w:rsid w:val="0C6B4E8C"/>
    <w:rsid w:val="12AB6870"/>
    <w:rsid w:val="136C08E1"/>
    <w:rsid w:val="13741E23"/>
    <w:rsid w:val="15646952"/>
    <w:rsid w:val="23E53F9C"/>
    <w:rsid w:val="2B464915"/>
    <w:rsid w:val="2C8B49CC"/>
    <w:rsid w:val="2E9D58CE"/>
    <w:rsid w:val="41D73F60"/>
    <w:rsid w:val="46172B60"/>
    <w:rsid w:val="4E55531C"/>
    <w:rsid w:val="4F41645B"/>
    <w:rsid w:val="58F74362"/>
    <w:rsid w:val="5DC83468"/>
    <w:rsid w:val="7B95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2692</Words>
  <Characters>2852</Characters>
  <Lines>22</Lines>
  <Paragraphs>6</Paragraphs>
  <TotalTime>27</TotalTime>
  <ScaleCrop>false</ScaleCrop>
  <LinksUpToDate>false</LinksUpToDate>
  <CharactersWithSpaces>2855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2024-11-19T02:06:00Z</dcterms:created>
  <dc:creator>hp</dc:creator>
  <cp:lastModifiedBy>夭桃秾李</cp:lastModifiedBy>
  <dcterms:modified xsi:type="dcterms:W3CDTF">2024-12-02T08:39:52Z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B0F7F0B04B254B97A48B61B7672ABA65_13</vt:lpwstr>
  </property>
</Properties>
</file>