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AF34E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林学院（园林与旅游学院）2026年第二批次“申请-考核”制</w:t>
      </w:r>
    </w:p>
    <w:p w14:paraId="70E4FDCA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博士研究生招生报名材料提交要求</w:t>
      </w:r>
    </w:p>
    <w:p w14:paraId="1789C5B4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电子版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材料</w:t>
      </w:r>
    </w:p>
    <w:p w14:paraId="507CD67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电子版材料需按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学院申请-考核实施细则规定的材料内容和</w:t>
      </w:r>
      <w:r>
        <w:rPr>
          <w:rFonts w:hint="eastAsia" w:ascii="仿宋" w:hAnsi="仿宋" w:eastAsia="仿宋" w:cs="仿宋"/>
          <w:sz w:val="30"/>
          <w:szCs w:val="30"/>
        </w:rPr>
        <w:t>材料顺序排列后扫描成一个 PDF 文件（包含目录和页码）于 2026 年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 xml:space="preserve"> 月 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 xml:space="preserve"> 日</w:t>
      </w:r>
      <w:r>
        <w:rPr>
          <w:rFonts w:hint="eastAsia" w:ascii="仿宋" w:hAnsi="仿宋" w:eastAsia="仿宋" w:cs="仿宋"/>
          <w:sz w:val="30"/>
          <w:szCs w:val="30"/>
        </w:rPr>
        <w:t>前发送至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林学院（园林与旅游学院）</w:t>
      </w:r>
      <w:r>
        <w:rPr>
          <w:rFonts w:hint="eastAsia" w:ascii="仿宋" w:hAnsi="仿宋" w:eastAsia="仿宋" w:cs="仿宋"/>
          <w:sz w:val="30"/>
          <w:szCs w:val="30"/>
        </w:rPr>
        <w:t>研招办邮箱：66318035@qq.com（邮箱主题和附件均备注：姓名+“申请-考核”制博士研究生申报材料）</w:t>
      </w:r>
    </w:p>
    <w:p w14:paraId="49502267">
      <w:pPr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二、纸质版报名材料</w:t>
      </w:r>
    </w:p>
    <w:p w14:paraId="1C8F894A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资料邮寄地址：河北省保定市乐凯南大街2596号河北农业大学林学院，邮政编码：071001。</w:t>
      </w:r>
    </w:p>
    <w:p w14:paraId="6C5D5C4B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联系人：郑老师，联系电话：0312-7528726</w:t>
      </w:r>
    </w:p>
    <w:p w14:paraId="56A893D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资料邮寄注意：请于2026年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5月20日前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（以邮戳为准，逾期不予受理）提交整理完备的纸质版报名材料（材料不全不予受理）并邮寄，为保证材料安全准确送达，请选用EMS或顺丰快递方式邮寄。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1853"/>
    <w:rsid w:val="24731853"/>
    <w:rsid w:val="36802D62"/>
    <w:rsid w:val="499F6145"/>
    <w:rsid w:val="4C9702F9"/>
    <w:rsid w:val="761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961</Words>
  <Characters>1033</Characters>
  <Lines>0</Lines>
  <Paragraphs>0</Paragraphs>
  <TotalTime>3</TotalTime>
  <ScaleCrop>false</ScaleCrop>
  <LinksUpToDate>false</LinksUpToDate>
  <CharactersWithSpaces>1041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2026-05-11T07:33:00Z</dcterms:created>
  <dc:creator>xinglm</dc:creator>
  <cp:lastModifiedBy>xinglm</cp:lastModifiedBy>
  <dcterms:modified xsi:type="dcterms:W3CDTF">2026-05-11T09:15:22Z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FC53FDCE5C1C49698BA9F6EC2A1B5ADF_11</vt:lpwstr>
  </property>
  <property fmtid="{D5CDD505-2E9C-101B-9397-08002B2CF9AE}" pid="4" name="KSOTemplateDocerSaveRecord">
    <vt:lpwstr>eyJoZGlkIjoiODA1ZWU5NTMyMGEwMzkzODZjYjVlYjNjZDNlZjI0MmEiLCJ1c2VySWQiOiIzODAwODQ5NjMifQ==</vt:lpwstr>
  </property>
</Properties>
</file>