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1575D7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kern w:val="0"/>
          <w:sz w:val="44"/>
          <w:szCs w:val="36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36"/>
        </w:rPr>
        <w:t>农学院2025年博士研究生复试录取工作细则</w:t>
      </w:r>
    </w:p>
    <w:p w14:paraId="1A59D8C1">
      <w:pPr>
        <w:widowControl/>
        <w:spacing w:before="156" w:beforeLines="50"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AFB076D">
      <w:pPr>
        <w:widowControl/>
        <w:spacing w:before="156" w:beforeLines="50"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根据《南京农业大学2025年博士研究生复试录取工作通知》，经学院招生工作领导小组研究，制定我院2025年博士研究生招生复试细则，具体安排如下：</w:t>
      </w:r>
    </w:p>
    <w:p w14:paraId="3C827977">
      <w:pPr>
        <w:widowControl/>
        <w:tabs>
          <w:tab w:val="left" w:pos="6355"/>
        </w:tabs>
        <w:spacing w:before="156" w:beforeLines="50" w:after="156" w:afterLines="50" w:line="560" w:lineRule="exact"/>
        <w:ind w:firstLine="643" w:firstLineChars="20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一、复试资格审核</w:t>
      </w:r>
    </w:p>
    <w:p w14:paraId="0C8D629F">
      <w:pPr>
        <w:pStyle w:val="21"/>
        <w:widowControl/>
        <w:tabs>
          <w:tab w:val="left" w:pos="6355"/>
        </w:tabs>
        <w:spacing w:line="560" w:lineRule="exact"/>
        <w:ind w:firstLine="640"/>
        <w:jc w:val="left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考生提供身份证原件供学院查验，并上交博士进档材料（附件1），对不符合教育部规定者，不予复试。对考生的学历（学籍）信息有疑问的，考生须在规定时间内提供权威机构出具的认证证明。</w:t>
      </w:r>
    </w:p>
    <w:p w14:paraId="40D88984"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二、复试方式和内容</w:t>
      </w:r>
    </w:p>
    <w:p w14:paraId="6A29DFFF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1.复试方式：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线下复试。</w:t>
      </w:r>
    </w:p>
    <w:p w14:paraId="58AD9534"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2.复试内容：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包括科研经历介绍、外语水平、专业基础知识考查和综合素质四个方面，每位考生的面试时间一般不低于20分钟，申请考核考生和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硕博连读考生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按报考导师分组同时进行，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生物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育种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专项考生单独分组面试。各个考核内容的分值如下：</w:t>
      </w:r>
    </w:p>
    <w:p w14:paraId="15A4B51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①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科研经历介绍：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PPT介绍科研经历及取得成果，时间8分钟，满分100分。</w:t>
      </w:r>
    </w:p>
    <w:p w14:paraId="679F15C3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②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外语水平：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外语对话，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满分100分。</w:t>
      </w:r>
    </w:p>
    <w:p w14:paraId="5ACB024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③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专业基础知识考查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：专业基础题目</w:t>
      </w:r>
      <w:r>
        <w:rPr>
          <w:rFonts w:ascii="Times New Roman" w:hAnsi="Times New Roman" w:eastAsia="仿宋_GB2312" w:cs="Times New Roman"/>
          <w:sz w:val="32"/>
          <w:szCs w:val="32"/>
        </w:rPr>
        <w:t>现场作答，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满分100分。</w:t>
      </w:r>
    </w:p>
    <w:p w14:paraId="70B9EB1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④</w:t>
      </w:r>
      <w:r>
        <w:rPr>
          <w:rFonts w:ascii="Times New Roman" w:hAnsi="Times New Roman" w:eastAsia="仿宋_GB2312" w:cs="Times New Roman"/>
          <w:b/>
          <w:bCs/>
          <w:kern w:val="0"/>
          <w:sz w:val="32"/>
          <w:szCs w:val="32"/>
        </w:rPr>
        <w:t>综合素质：</w:t>
      </w:r>
      <w:r>
        <w:rPr>
          <w:rFonts w:ascii="Times New Roman" w:hAnsi="Times New Roman" w:eastAsia="仿宋_GB2312" w:cs="Times New Roman"/>
          <w:bCs/>
          <w:kern w:val="0"/>
          <w:sz w:val="32"/>
          <w:szCs w:val="32"/>
        </w:rPr>
        <w:t>对考官的提问现场作答，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满分100分。</w:t>
      </w:r>
    </w:p>
    <w:p w14:paraId="3A7671ED"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三、复试安排</w:t>
      </w:r>
    </w:p>
    <w:tbl>
      <w:tblPr>
        <w:tblStyle w:val="8"/>
        <w:tblW w:w="8939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38"/>
        <w:gridCol w:w="1701"/>
        <w:gridCol w:w="4400"/>
      </w:tblGrid>
      <w:tr w14:paraId="4561C4A0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8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1DE05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时间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3F771A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安排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B875C"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24"/>
                <w:szCs w:val="32"/>
              </w:rPr>
              <w:t>说明</w:t>
            </w:r>
          </w:p>
        </w:tc>
      </w:tr>
      <w:tr w14:paraId="45A4966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8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B2EA1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4月27日（周日）</w:t>
            </w:r>
          </w:p>
          <w:p w14:paraId="0FF4294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14:00-16:00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1A0285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资格审核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0D28C"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地点：南京农业大学滨江校区23号楼128-130报告厅</w:t>
            </w:r>
          </w:p>
        </w:tc>
      </w:tr>
      <w:tr w14:paraId="30B4CD81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7" w:hRule="atLeast"/>
        </w:trPr>
        <w:tc>
          <w:tcPr>
            <w:tcW w:w="28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E727D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4月28日（周一）</w:t>
            </w:r>
          </w:p>
          <w:p w14:paraId="0BC26DF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8:30-17:30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B65E">
            <w:pPr>
              <w:snapToGrid w:val="0"/>
              <w:spacing w:line="560" w:lineRule="exact"/>
              <w:jc w:val="center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分组面试</w:t>
            </w:r>
          </w:p>
        </w:tc>
        <w:tc>
          <w:tcPr>
            <w:tcW w:w="4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E0AF6">
            <w:pPr>
              <w:snapToGrid w:val="0"/>
              <w:spacing w:line="560" w:lineRule="exact"/>
              <w:jc w:val="lef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按报考导师分组进行，分组安排请于4月27日下午14:00后在南京农业大学农学院官网通知公告查询。</w:t>
            </w:r>
          </w:p>
        </w:tc>
      </w:tr>
    </w:tbl>
    <w:p w14:paraId="6F7FA849">
      <w:pPr>
        <w:widowControl/>
        <w:spacing w:line="560" w:lineRule="exact"/>
        <w:ind w:firstLine="643" w:firstLineChars="200"/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bCs/>
          <w:kern w:val="0"/>
          <w:sz w:val="32"/>
          <w:szCs w:val="32"/>
        </w:rPr>
        <w:t>四、综合成绩与录取</w:t>
      </w:r>
    </w:p>
    <w:p w14:paraId="314CD9E0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各复试专业小组根据导师招生指标及考生复试成绩确定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拟</w:t>
      </w:r>
      <w:r>
        <w:rPr>
          <w:rFonts w:ascii="Times New Roman" w:hAnsi="Times New Roman" w:eastAsia="仿宋_GB2312" w:cs="Times New Roman"/>
          <w:sz w:val="32"/>
          <w:szCs w:val="32"/>
        </w:rPr>
        <w:t>录取名单。思想政治素质和品德考核不合格、复试总成绩低于240分或单项复试成绩低于60分的考生，均不予录取。</w:t>
      </w:r>
    </w:p>
    <w:p w14:paraId="243DB57E">
      <w:pPr>
        <w:spacing w:line="560" w:lineRule="exact"/>
        <w:ind w:firstLine="643" w:firstLineChars="200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b/>
          <w:sz w:val="32"/>
          <w:szCs w:val="32"/>
        </w:rPr>
        <w:t>五、体检安排</w:t>
      </w:r>
    </w:p>
    <w:p w14:paraId="6715B12B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考生体检工作在考生拟录取后组织进行，参照《普通高等学校招生体检工作指导意见》规定执行，具体安排另行通知。</w:t>
      </w:r>
    </w:p>
    <w:p w14:paraId="33670DA2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424E214">
      <w:pPr>
        <w:spacing w:line="560" w:lineRule="exact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南京农业大学农学院</w:t>
      </w:r>
    </w:p>
    <w:p w14:paraId="26DA31FA">
      <w:pPr>
        <w:spacing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2025年4月2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40866B37">
      <w:pPr>
        <w:widowControl/>
        <w:spacing w:line="560" w:lineRule="exact"/>
        <w:ind w:firstLine="7200" w:firstLineChars="225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50375A5D"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2B3F10D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38DEB4A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3DA330EE">
      <w:pPr>
        <w:widowControl/>
        <w:spacing w:line="360" w:lineRule="auto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46145124">
      <w:pPr>
        <w:widowControl/>
        <w:spacing w:line="560" w:lineRule="exact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 xml:space="preserve">附件1 </w:t>
      </w:r>
    </w:p>
    <w:p w14:paraId="416B4B97">
      <w:pPr>
        <w:widowControl/>
        <w:spacing w:line="56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一、申请考核制博士进档材料清单</w:t>
      </w:r>
    </w:p>
    <w:p w14:paraId="09F07F5C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（1）学校归档，均需原件，复印件无效，请单独装订后排序上交。</w:t>
      </w:r>
    </w:p>
    <w:p w14:paraId="5AA151DD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1.《南京农业大学2025年报考博士学位研究生申请表》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19BE0DDF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  <w:highlight w:val="yellow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2.《博士学位研究生网上报名信息简表》（通过网上报名系统生成打印）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144FD7C6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3.拟攻读博士学位的科学研究计划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4C95483E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4.《南京农业大学2025年报考博士学位研究生思想政治品德考核表》，定向生加盖所在单位党委公章，未就业人员加盖档案保管单位公章，应届生加盖所在学院党委公章。</w:t>
      </w:r>
    </w:p>
    <w:p w14:paraId="4FB805F2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5.专家推荐书（2份）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</w:t>
      </w:r>
    </w:p>
    <w:p w14:paraId="3BBD92FE">
      <w:pPr>
        <w:widowControl/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b/>
          <w:kern w:val="0"/>
          <w:sz w:val="32"/>
          <w:szCs w:val="32"/>
        </w:rPr>
        <w:t>（2）学院归档，请装订后排序上交。</w:t>
      </w:r>
    </w:p>
    <w:p w14:paraId="1CB7E089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1.本人有效身份证正、反面复印件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458E5448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2.本科毕业证书、学士学位证书复印件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3E06B78C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3.硕士毕业证书、硕士学位证书复印件（应届硕士毕业生提交所在单位研究生管理部门出具的在读证明，格式不限）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1A8256E1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4.英语水平证书或成绩单复印件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18BFCE5A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5.获奖证书、课题、发明专利、已发表（录用）论文等或其它可以证明考生科研能力和水平的证明材料复印件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；</w:t>
      </w:r>
    </w:p>
    <w:p w14:paraId="4D09415C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6.硕士学位论文的封面和摘要（应届硕士毕业生可提供论文开题报告、论文摘要和核心研究内容等）。</w:t>
      </w:r>
    </w:p>
    <w:p w14:paraId="3A4A3A6C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p w14:paraId="2B9BB508">
      <w:pPr>
        <w:widowControl/>
        <w:spacing w:line="560" w:lineRule="exact"/>
        <w:ind w:firstLine="643" w:firstLineChars="200"/>
        <w:rPr>
          <w:rFonts w:ascii="Times New Roman" w:hAnsi="Times New Roman" w:eastAsia="黑体" w:cs="Times New Roman"/>
          <w:b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b/>
          <w:kern w:val="0"/>
          <w:sz w:val="32"/>
          <w:szCs w:val="32"/>
        </w:rPr>
        <w:t>二、转博生进档材料清单，请装订后排序上交。</w:t>
      </w:r>
    </w:p>
    <w:p w14:paraId="30BCAF8D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1.本人有效身份证正、反面复印件；</w:t>
      </w:r>
    </w:p>
    <w:p w14:paraId="5E507454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2.本科毕业证书、学士学位证书复印件；</w:t>
      </w:r>
    </w:p>
    <w:p w14:paraId="42738E8B">
      <w:pPr>
        <w:widowControl/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3.英语水平证书或成绩单复印件。</w:t>
      </w:r>
    </w:p>
    <w:sectPr>
      <w:footerReference r:id="rId3" w:type="default"/>
      <w:pgSz w:w="11906" w:h="16838"/>
      <w:pgMar w:top="1814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336132"/>
    </w:sdtPr>
    <w:sdtContent>
      <w:p w14:paraId="52B05265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7E5"/>
    <w:rsid w:val="00010FD6"/>
    <w:rsid w:val="000203AF"/>
    <w:rsid w:val="00031451"/>
    <w:rsid w:val="00032635"/>
    <w:rsid w:val="000370D6"/>
    <w:rsid w:val="00044F7F"/>
    <w:rsid w:val="00052E94"/>
    <w:rsid w:val="0005306D"/>
    <w:rsid w:val="00062E94"/>
    <w:rsid w:val="000731DA"/>
    <w:rsid w:val="00080EBF"/>
    <w:rsid w:val="000827A0"/>
    <w:rsid w:val="00085427"/>
    <w:rsid w:val="0009322F"/>
    <w:rsid w:val="00094E3D"/>
    <w:rsid w:val="000A0325"/>
    <w:rsid w:val="000A0A46"/>
    <w:rsid w:val="000B0565"/>
    <w:rsid w:val="000B2586"/>
    <w:rsid w:val="000D6305"/>
    <w:rsid w:val="000D771F"/>
    <w:rsid w:val="000E12EA"/>
    <w:rsid w:val="000E36FE"/>
    <w:rsid w:val="000E7F0D"/>
    <w:rsid w:val="000F0957"/>
    <w:rsid w:val="000F3158"/>
    <w:rsid w:val="000F55FF"/>
    <w:rsid w:val="00103D17"/>
    <w:rsid w:val="0011572B"/>
    <w:rsid w:val="00120AE4"/>
    <w:rsid w:val="001239ED"/>
    <w:rsid w:val="00124B7D"/>
    <w:rsid w:val="00126743"/>
    <w:rsid w:val="00132A61"/>
    <w:rsid w:val="00132C25"/>
    <w:rsid w:val="00134FD7"/>
    <w:rsid w:val="00135FBE"/>
    <w:rsid w:val="00137B25"/>
    <w:rsid w:val="00145438"/>
    <w:rsid w:val="00151957"/>
    <w:rsid w:val="001559D2"/>
    <w:rsid w:val="00161E0D"/>
    <w:rsid w:val="001673C2"/>
    <w:rsid w:val="001836E9"/>
    <w:rsid w:val="00183ACD"/>
    <w:rsid w:val="0019077E"/>
    <w:rsid w:val="0019260B"/>
    <w:rsid w:val="001A295F"/>
    <w:rsid w:val="001A6C86"/>
    <w:rsid w:val="001A70E6"/>
    <w:rsid w:val="001B0EF9"/>
    <w:rsid w:val="001C04CE"/>
    <w:rsid w:val="001C3AE7"/>
    <w:rsid w:val="001C6FE6"/>
    <w:rsid w:val="001C7E18"/>
    <w:rsid w:val="001D1941"/>
    <w:rsid w:val="001D3380"/>
    <w:rsid w:val="001E250B"/>
    <w:rsid w:val="001F56BB"/>
    <w:rsid w:val="00213C62"/>
    <w:rsid w:val="002217B1"/>
    <w:rsid w:val="002276B1"/>
    <w:rsid w:val="00230819"/>
    <w:rsid w:val="002355F1"/>
    <w:rsid w:val="002372E7"/>
    <w:rsid w:val="00240E9E"/>
    <w:rsid w:val="00241DC6"/>
    <w:rsid w:val="0024684F"/>
    <w:rsid w:val="0025317B"/>
    <w:rsid w:val="00261093"/>
    <w:rsid w:val="002712D5"/>
    <w:rsid w:val="00271DEC"/>
    <w:rsid w:val="0027325A"/>
    <w:rsid w:val="00274FB3"/>
    <w:rsid w:val="002772E4"/>
    <w:rsid w:val="0027739A"/>
    <w:rsid w:val="00280D59"/>
    <w:rsid w:val="002857D0"/>
    <w:rsid w:val="00291F32"/>
    <w:rsid w:val="00294801"/>
    <w:rsid w:val="00295512"/>
    <w:rsid w:val="00297AA6"/>
    <w:rsid w:val="002A2A1A"/>
    <w:rsid w:val="002A3F05"/>
    <w:rsid w:val="002A5ED7"/>
    <w:rsid w:val="002B0F82"/>
    <w:rsid w:val="002B77C2"/>
    <w:rsid w:val="002C221D"/>
    <w:rsid w:val="002D3B54"/>
    <w:rsid w:val="002E32B7"/>
    <w:rsid w:val="002E5BFB"/>
    <w:rsid w:val="002F065A"/>
    <w:rsid w:val="002F6182"/>
    <w:rsid w:val="00300155"/>
    <w:rsid w:val="003211A1"/>
    <w:rsid w:val="00321465"/>
    <w:rsid w:val="0032231A"/>
    <w:rsid w:val="00330A2F"/>
    <w:rsid w:val="0033426D"/>
    <w:rsid w:val="00335DCE"/>
    <w:rsid w:val="003436E8"/>
    <w:rsid w:val="00343F78"/>
    <w:rsid w:val="00345CFB"/>
    <w:rsid w:val="00363A94"/>
    <w:rsid w:val="00365DE5"/>
    <w:rsid w:val="0037009C"/>
    <w:rsid w:val="00370465"/>
    <w:rsid w:val="00370A73"/>
    <w:rsid w:val="00372E34"/>
    <w:rsid w:val="003831CB"/>
    <w:rsid w:val="0038385A"/>
    <w:rsid w:val="00386F96"/>
    <w:rsid w:val="003A0831"/>
    <w:rsid w:val="003A3C0A"/>
    <w:rsid w:val="003A4628"/>
    <w:rsid w:val="003A56AF"/>
    <w:rsid w:val="003B0402"/>
    <w:rsid w:val="003B6C53"/>
    <w:rsid w:val="003C06C4"/>
    <w:rsid w:val="003C2798"/>
    <w:rsid w:val="003C2CA1"/>
    <w:rsid w:val="003C63A7"/>
    <w:rsid w:val="003D148E"/>
    <w:rsid w:val="003D4C30"/>
    <w:rsid w:val="003E394E"/>
    <w:rsid w:val="003E5BC6"/>
    <w:rsid w:val="00400E24"/>
    <w:rsid w:val="00414C25"/>
    <w:rsid w:val="00415CA8"/>
    <w:rsid w:val="004178DF"/>
    <w:rsid w:val="00424036"/>
    <w:rsid w:val="00425FEC"/>
    <w:rsid w:val="00427BB4"/>
    <w:rsid w:val="00432B60"/>
    <w:rsid w:val="00441677"/>
    <w:rsid w:val="00445F86"/>
    <w:rsid w:val="004463C6"/>
    <w:rsid w:val="00456D39"/>
    <w:rsid w:val="004611A1"/>
    <w:rsid w:val="004618DB"/>
    <w:rsid w:val="004639F2"/>
    <w:rsid w:val="00465C58"/>
    <w:rsid w:val="00471400"/>
    <w:rsid w:val="0047217F"/>
    <w:rsid w:val="00474E28"/>
    <w:rsid w:val="00484E1A"/>
    <w:rsid w:val="00487D44"/>
    <w:rsid w:val="00490809"/>
    <w:rsid w:val="004915C2"/>
    <w:rsid w:val="004921BA"/>
    <w:rsid w:val="004A212C"/>
    <w:rsid w:val="004B0C1C"/>
    <w:rsid w:val="004B0E59"/>
    <w:rsid w:val="004B59C2"/>
    <w:rsid w:val="004D16AA"/>
    <w:rsid w:val="004D574F"/>
    <w:rsid w:val="004E5D6C"/>
    <w:rsid w:val="004F0528"/>
    <w:rsid w:val="004F57DD"/>
    <w:rsid w:val="00500040"/>
    <w:rsid w:val="00500969"/>
    <w:rsid w:val="00506E88"/>
    <w:rsid w:val="00512F74"/>
    <w:rsid w:val="005131B9"/>
    <w:rsid w:val="00513CB5"/>
    <w:rsid w:val="00514FE9"/>
    <w:rsid w:val="00517309"/>
    <w:rsid w:val="00517A5D"/>
    <w:rsid w:val="005230DE"/>
    <w:rsid w:val="0052344E"/>
    <w:rsid w:val="00523B26"/>
    <w:rsid w:val="00524B19"/>
    <w:rsid w:val="0053765D"/>
    <w:rsid w:val="005423F5"/>
    <w:rsid w:val="00544CB1"/>
    <w:rsid w:val="00545232"/>
    <w:rsid w:val="00551829"/>
    <w:rsid w:val="00552FCD"/>
    <w:rsid w:val="0057001C"/>
    <w:rsid w:val="00574B8A"/>
    <w:rsid w:val="00575778"/>
    <w:rsid w:val="0058011C"/>
    <w:rsid w:val="00581442"/>
    <w:rsid w:val="00582825"/>
    <w:rsid w:val="00583B56"/>
    <w:rsid w:val="00586DE0"/>
    <w:rsid w:val="00594FAF"/>
    <w:rsid w:val="005A0231"/>
    <w:rsid w:val="005A6645"/>
    <w:rsid w:val="005B062A"/>
    <w:rsid w:val="005B2AF0"/>
    <w:rsid w:val="005B65F3"/>
    <w:rsid w:val="005C216A"/>
    <w:rsid w:val="005C50AA"/>
    <w:rsid w:val="005C5CB8"/>
    <w:rsid w:val="005E2C01"/>
    <w:rsid w:val="005E577E"/>
    <w:rsid w:val="005E7AA1"/>
    <w:rsid w:val="005F3318"/>
    <w:rsid w:val="005F3CE0"/>
    <w:rsid w:val="005F596F"/>
    <w:rsid w:val="00601F63"/>
    <w:rsid w:val="00605C04"/>
    <w:rsid w:val="00605D2A"/>
    <w:rsid w:val="00607477"/>
    <w:rsid w:val="00617998"/>
    <w:rsid w:val="00617E78"/>
    <w:rsid w:val="006228AA"/>
    <w:rsid w:val="0062737B"/>
    <w:rsid w:val="0063662F"/>
    <w:rsid w:val="00636BF3"/>
    <w:rsid w:val="00640947"/>
    <w:rsid w:val="00652892"/>
    <w:rsid w:val="00653054"/>
    <w:rsid w:val="00660994"/>
    <w:rsid w:val="00663548"/>
    <w:rsid w:val="00664FAB"/>
    <w:rsid w:val="00665B79"/>
    <w:rsid w:val="0068471E"/>
    <w:rsid w:val="006A74E0"/>
    <w:rsid w:val="006B101D"/>
    <w:rsid w:val="006B258F"/>
    <w:rsid w:val="006D127A"/>
    <w:rsid w:val="006E2304"/>
    <w:rsid w:val="006E2C05"/>
    <w:rsid w:val="006E381C"/>
    <w:rsid w:val="006E4239"/>
    <w:rsid w:val="006E5E12"/>
    <w:rsid w:val="006F147E"/>
    <w:rsid w:val="006F555C"/>
    <w:rsid w:val="00700410"/>
    <w:rsid w:val="007030E8"/>
    <w:rsid w:val="007040B2"/>
    <w:rsid w:val="007073B7"/>
    <w:rsid w:val="0071083C"/>
    <w:rsid w:val="007156AB"/>
    <w:rsid w:val="007157AC"/>
    <w:rsid w:val="00715F40"/>
    <w:rsid w:val="00716737"/>
    <w:rsid w:val="007273AE"/>
    <w:rsid w:val="00730628"/>
    <w:rsid w:val="00742511"/>
    <w:rsid w:val="00742D05"/>
    <w:rsid w:val="00747879"/>
    <w:rsid w:val="00747B1C"/>
    <w:rsid w:val="00750E2E"/>
    <w:rsid w:val="007542F4"/>
    <w:rsid w:val="00757805"/>
    <w:rsid w:val="007669FB"/>
    <w:rsid w:val="007718CE"/>
    <w:rsid w:val="00772EE8"/>
    <w:rsid w:val="007748D4"/>
    <w:rsid w:val="00781B74"/>
    <w:rsid w:val="00783774"/>
    <w:rsid w:val="0079356E"/>
    <w:rsid w:val="0079601C"/>
    <w:rsid w:val="007A046A"/>
    <w:rsid w:val="007A1485"/>
    <w:rsid w:val="007A4330"/>
    <w:rsid w:val="007A6773"/>
    <w:rsid w:val="007A7ED0"/>
    <w:rsid w:val="007B460B"/>
    <w:rsid w:val="007B5C4E"/>
    <w:rsid w:val="007C1B74"/>
    <w:rsid w:val="007C6961"/>
    <w:rsid w:val="007D1AE7"/>
    <w:rsid w:val="007D50C5"/>
    <w:rsid w:val="007E174E"/>
    <w:rsid w:val="007E1F3C"/>
    <w:rsid w:val="007E68F5"/>
    <w:rsid w:val="00803A72"/>
    <w:rsid w:val="00811720"/>
    <w:rsid w:val="008158D0"/>
    <w:rsid w:val="008236EE"/>
    <w:rsid w:val="00831881"/>
    <w:rsid w:val="00844234"/>
    <w:rsid w:val="00844DBB"/>
    <w:rsid w:val="0084572A"/>
    <w:rsid w:val="00847FC3"/>
    <w:rsid w:val="008505F0"/>
    <w:rsid w:val="0085382F"/>
    <w:rsid w:val="008553FB"/>
    <w:rsid w:val="00857008"/>
    <w:rsid w:val="0086297A"/>
    <w:rsid w:val="00866484"/>
    <w:rsid w:val="0087316C"/>
    <w:rsid w:val="00873C2C"/>
    <w:rsid w:val="00875E88"/>
    <w:rsid w:val="00895FBE"/>
    <w:rsid w:val="008A4022"/>
    <w:rsid w:val="008A41EC"/>
    <w:rsid w:val="008A7D3E"/>
    <w:rsid w:val="008B6621"/>
    <w:rsid w:val="008C1650"/>
    <w:rsid w:val="008C6C28"/>
    <w:rsid w:val="008D0C31"/>
    <w:rsid w:val="008D19D0"/>
    <w:rsid w:val="008D56E5"/>
    <w:rsid w:val="008E1120"/>
    <w:rsid w:val="008E27F1"/>
    <w:rsid w:val="008E48F0"/>
    <w:rsid w:val="008E5024"/>
    <w:rsid w:val="008E674F"/>
    <w:rsid w:val="008E7D5B"/>
    <w:rsid w:val="00902014"/>
    <w:rsid w:val="009043EA"/>
    <w:rsid w:val="009113B6"/>
    <w:rsid w:val="00911422"/>
    <w:rsid w:val="00912548"/>
    <w:rsid w:val="00915119"/>
    <w:rsid w:val="00920AFC"/>
    <w:rsid w:val="00921664"/>
    <w:rsid w:val="009249C9"/>
    <w:rsid w:val="00924C2F"/>
    <w:rsid w:val="00930385"/>
    <w:rsid w:val="009346A0"/>
    <w:rsid w:val="0093481B"/>
    <w:rsid w:val="0093564B"/>
    <w:rsid w:val="00941105"/>
    <w:rsid w:val="00941DC8"/>
    <w:rsid w:val="00944B61"/>
    <w:rsid w:val="00946C5D"/>
    <w:rsid w:val="009508FD"/>
    <w:rsid w:val="009519FF"/>
    <w:rsid w:val="00953343"/>
    <w:rsid w:val="00953BE3"/>
    <w:rsid w:val="00954157"/>
    <w:rsid w:val="00956155"/>
    <w:rsid w:val="009609D1"/>
    <w:rsid w:val="00960A15"/>
    <w:rsid w:val="00972ED4"/>
    <w:rsid w:val="00983563"/>
    <w:rsid w:val="00987628"/>
    <w:rsid w:val="00987F82"/>
    <w:rsid w:val="00992AEB"/>
    <w:rsid w:val="00993129"/>
    <w:rsid w:val="009A208C"/>
    <w:rsid w:val="009A24CB"/>
    <w:rsid w:val="009A2B8F"/>
    <w:rsid w:val="009A4BAC"/>
    <w:rsid w:val="009A73AC"/>
    <w:rsid w:val="009B1B5F"/>
    <w:rsid w:val="009B2F52"/>
    <w:rsid w:val="009B5E3C"/>
    <w:rsid w:val="009B694B"/>
    <w:rsid w:val="009C09D8"/>
    <w:rsid w:val="009C7352"/>
    <w:rsid w:val="009D1843"/>
    <w:rsid w:val="009D230B"/>
    <w:rsid w:val="009D6523"/>
    <w:rsid w:val="009D68AD"/>
    <w:rsid w:val="009E27B8"/>
    <w:rsid w:val="009F2689"/>
    <w:rsid w:val="00A01471"/>
    <w:rsid w:val="00A12EC3"/>
    <w:rsid w:val="00A13491"/>
    <w:rsid w:val="00A13F32"/>
    <w:rsid w:val="00A14905"/>
    <w:rsid w:val="00A21414"/>
    <w:rsid w:val="00A26598"/>
    <w:rsid w:val="00A26DDF"/>
    <w:rsid w:val="00A33BB0"/>
    <w:rsid w:val="00A35898"/>
    <w:rsid w:val="00A41F2D"/>
    <w:rsid w:val="00A42895"/>
    <w:rsid w:val="00A61C09"/>
    <w:rsid w:val="00A64FA4"/>
    <w:rsid w:val="00A675B9"/>
    <w:rsid w:val="00A72FBB"/>
    <w:rsid w:val="00A76B61"/>
    <w:rsid w:val="00A76F7E"/>
    <w:rsid w:val="00A8038D"/>
    <w:rsid w:val="00A85A68"/>
    <w:rsid w:val="00A86403"/>
    <w:rsid w:val="00A92D09"/>
    <w:rsid w:val="00A97234"/>
    <w:rsid w:val="00A97495"/>
    <w:rsid w:val="00A977A7"/>
    <w:rsid w:val="00AA2559"/>
    <w:rsid w:val="00AA30B6"/>
    <w:rsid w:val="00AA3D7C"/>
    <w:rsid w:val="00AA444B"/>
    <w:rsid w:val="00AB1164"/>
    <w:rsid w:val="00AB668B"/>
    <w:rsid w:val="00AC2B57"/>
    <w:rsid w:val="00AC6509"/>
    <w:rsid w:val="00AC6D5D"/>
    <w:rsid w:val="00AC795A"/>
    <w:rsid w:val="00AD7623"/>
    <w:rsid w:val="00AE0ACD"/>
    <w:rsid w:val="00AE6A69"/>
    <w:rsid w:val="00AF321B"/>
    <w:rsid w:val="00B007E5"/>
    <w:rsid w:val="00B00DD3"/>
    <w:rsid w:val="00B065B3"/>
    <w:rsid w:val="00B07854"/>
    <w:rsid w:val="00B1032B"/>
    <w:rsid w:val="00B10CF3"/>
    <w:rsid w:val="00B140A8"/>
    <w:rsid w:val="00B16192"/>
    <w:rsid w:val="00B300EE"/>
    <w:rsid w:val="00B35119"/>
    <w:rsid w:val="00B35BA6"/>
    <w:rsid w:val="00B377A9"/>
    <w:rsid w:val="00B422E4"/>
    <w:rsid w:val="00B465AB"/>
    <w:rsid w:val="00B46A5E"/>
    <w:rsid w:val="00B574AB"/>
    <w:rsid w:val="00B609F5"/>
    <w:rsid w:val="00B6491A"/>
    <w:rsid w:val="00B65469"/>
    <w:rsid w:val="00B73A58"/>
    <w:rsid w:val="00B77A9F"/>
    <w:rsid w:val="00B77B8E"/>
    <w:rsid w:val="00B806A0"/>
    <w:rsid w:val="00B8728B"/>
    <w:rsid w:val="00B921A3"/>
    <w:rsid w:val="00B9584D"/>
    <w:rsid w:val="00BA42A6"/>
    <w:rsid w:val="00BB313F"/>
    <w:rsid w:val="00BC28D0"/>
    <w:rsid w:val="00BC6938"/>
    <w:rsid w:val="00BD00A9"/>
    <w:rsid w:val="00BD0ADC"/>
    <w:rsid w:val="00BD5DF9"/>
    <w:rsid w:val="00BE0B12"/>
    <w:rsid w:val="00BE4F4C"/>
    <w:rsid w:val="00BE5D8F"/>
    <w:rsid w:val="00C0313A"/>
    <w:rsid w:val="00C14CE0"/>
    <w:rsid w:val="00C15ABA"/>
    <w:rsid w:val="00C15C35"/>
    <w:rsid w:val="00C211DE"/>
    <w:rsid w:val="00C25E4A"/>
    <w:rsid w:val="00C32F81"/>
    <w:rsid w:val="00C33594"/>
    <w:rsid w:val="00C36912"/>
    <w:rsid w:val="00C40DC3"/>
    <w:rsid w:val="00C47974"/>
    <w:rsid w:val="00C51C29"/>
    <w:rsid w:val="00C63B10"/>
    <w:rsid w:val="00C641FB"/>
    <w:rsid w:val="00C64E81"/>
    <w:rsid w:val="00C73916"/>
    <w:rsid w:val="00C741FC"/>
    <w:rsid w:val="00C75029"/>
    <w:rsid w:val="00C821EE"/>
    <w:rsid w:val="00C826CB"/>
    <w:rsid w:val="00C83097"/>
    <w:rsid w:val="00C86525"/>
    <w:rsid w:val="00C93998"/>
    <w:rsid w:val="00CA2EBC"/>
    <w:rsid w:val="00CA3181"/>
    <w:rsid w:val="00CA3749"/>
    <w:rsid w:val="00CA3D47"/>
    <w:rsid w:val="00CA6C90"/>
    <w:rsid w:val="00CB2572"/>
    <w:rsid w:val="00CB44FC"/>
    <w:rsid w:val="00CB56E8"/>
    <w:rsid w:val="00CB73E1"/>
    <w:rsid w:val="00CB7E13"/>
    <w:rsid w:val="00CB7ED4"/>
    <w:rsid w:val="00CC7D41"/>
    <w:rsid w:val="00CC7E78"/>
    <w:rsid w:val="00CD041A"/>
    <w:rsid w:val="00CD11CA"/>
    <w:rsid w:val="00CD4A95"/>
    <w:rsid w:val="00CE084E"/>
    <w:rsid w:val="00CE5000"/>
    <w:rsid w:val="00CF0B3D"/>
    <w:rsid w:val="00CF5451"/>
    <w:rsid w:val="00CF5661"/>
    <w:rsid w:val="00CF6620"/>
    <w:rsid w:val="00D04DF2"/>
    <w:rsid w:val="00D07F74"/>
    <w:rsid w:val="00D11CCA"/>
    <w:rsid w:val="00D21154"/>
    <w:rsid w:val="00D23E9C"/>
    <w:rsid w:val="00D2564E"/>
    <w:rsid w:val="00D35B94"/>
    <w:rsid w:val="00D43370"/>
    <w:rsid w:val="00D449EE"/>
    <w:rsid w:val="00D45FB4"/>
    <w:rsid w:val="00D466CC"/>
    <w:rsid w:val="00D468F6"/>
    <w:rsid w:val="00D50A02"/>
    <w:rsid w:val="00D522D8"/>
    <w:rsid w:val="00D65502"/>
    <w:rsid w:val="00D87224"/>
    <w:rsid w:val="00D90ADF"/>
    <w:rsid w:val="00D94DA4"/>
    <w:rsid w:val="00DA1F4B"/>
    <w:rsid w:val="00DB6C09"/>
    <w:rsid w:val="00DC3566"/>
    <w:rsid w:val="00DC5E4D"/>
    <w:rsid w:val="00DD4229"/>
    <w:rsid w:val="00DD50A1"/>
    <w:rsid w:val="00DD7AFB"/>
    <w:rsid w:val="00DF7166"/>
    <w:rsid w:val="00E00CBB"/>
    <w:rsid w:val="00E03511"/>
    <w:rsid w:val="00E05903"/>
    <w:rsid w:val="00E12FAF"/>
    <w:rsid w:val="00E17E29"/>
    <w:rsid w:val="00E21908"/>
    <w:rsid w:val="00E25CAE"/>
    <w:rsid w:val="00E26F77"/>
    <w:rsid w:val="00E413EF"/>
    <w:rsid w:val="00E45834"/>
    <w:rsid w:val="00E47FD0"/>
    <w:rsid w:val="00E5218C"/>
    <w:rsid w:val="00E54805"/>
    <w:rsid w:val="00E55E6F"/>
    <w:rsid w:val="00E63275"/>
    <w:rsid w:val="00E6501F"/>
    <w:rsid w:val="00E66F76"/>
    <w:rsid w:val="00E714A4"/>
    <w:rsid w:val="00E72336"/>
    <w:rsid w:val="00E74633"/>
    <w:rsid w:val="00E919F2"/>
    <w:rsid w:val="00E93C3F"/>
    <w:rsid w:val="00EA7F89"/>
    <w:rsid w:val="00EB1F18"/>
    <w:rsid w:val="00EC0B02"/>
    <w:rsid w:val="00EC27A5"/>
    <w:rsid w:val="00EC53DF"/>
    <w:rsid w:val="00ED5D39"/>
    <w:rsid w:val="00EE0335"/>
    <w:rsid w:val="00F06F7E"/>
    <w:rsid w:val="00F26CF8"/>
    <w:rsid w:val="00F32E24"/>
    <w:rsid w:val="00F33F4E"/>
    <w:rsid w:val="00F427D1"/>
    <w:rsid w:val="00F53EE1"/>
    <w:rsid w:val="00F557BA"/>
    <w:rsid w:val="00F62A0F"/>
    <w:rsid w:val="00F77750"/>
    <w:rsid w:val="00F77774"/>
    <w:rsid w:val="00F96807"/>
    <w:rsid w:val="00F96C78"/>
    <w:rsid w:val="00FA59DB"/>
    <w:rsid w:val="00FA6E2B"/>
    <w:rsid w:val="00FC234E"/>
    <w:rsid w:val="00FC2F4B"/>
    <w:rsid w:val="00FC7B86"/>
    <w:rsid w:val="00FE0044"/>
    <w:rsid w:val="00FE4564"/>
    <w:rsid w:val="00FF3033"/>
    <w:rsid w:val="11BE6A19"/>
    <w:rsid w:val="17E81BEC"/>
    <w:rsid w:val="219C6FDB"/>
    <w:rsid w:val="2249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333333"/>
      <w:u w:val="none"/>
    </w:rPr>
  </w:style>
  <w:style w:type="character" w:customStyle="1" w:styleId="13">
    <w:name w:val="批注框文本 字符"/>
    <w:basedOn w:val="10"/>
    <w:link w:val="4"/>
    <w:semiHidden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0"/>
    <w:qFormat/>
    <w:uiPriority w:val="0"/>
  </w:style>
  <w:style w:type="paragraph" w:customStyle="1" w:styleId="18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标题 1 字符"/>
    <w:basedOn w:val="10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character" w:customStyle="1" w:styleId="22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3">
    <w:name w:val="日期 字符"/>
    <w:basedOn w:val="10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4393D-B7DE-4A84-90FA-CFFC1CFE0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1147</Words>
  <Characters>1229</Characters>
  <Lines>9</Lines>
  <Paragraphs>2</Paragraphs>
  <TotalTime>99</TotalTime>
  <ScaleCrop>false</ScaleCrop>
  <LinksUpToDate>false</LinksUpToDate>
  <CharactersWithSpaces>1230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2023-04-08T01:46:00Z</dcterms:created>
  <dc:creator>Lizi</dc:creator>
  <cp:lastModifiedBy>1380074960</cp:lastModifiedBy>
  <cp:lastPrinted>2022-04-11T05:55:00Z</cp:lastPrinted>
  <dcterms:modified xsi:type="dcterms:W3CDTF">2025-04-22T01:41:25Z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CA01985DD500474FB6C90BD25622B025</vt:lpwstr>
  </property>
  <property fmtid="{D5CDD505-2E9C-101B-9397-08002B2CF9AE}" pid="4" name="KSOTemplateDocerSaveRecord">
    <vt:lpwstr>eyJoZGlkIjoiM2I1NzhmMDVhMmI2OTdlNTY3Yzg5Zjc0N2JhMTNmZDMiLCJ1c2VySWQiOiI1MTk1NDc0In0=</vt:lpwstr>
  </property>
</Properties>
</file>