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C146">
      <w:pPr>
        <w:widowControl w:val="0"/>
        <w:spacing w:line="60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</w:t>
      </w:r>
    </w:p>
    <w:p w14:paraId="68B3E198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 w14:paraId="376130BA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0"/>
          <w:szCs w:val="40"/>
        </w:rPr>
      </w:pPr>
      <w:r>
        <w:rPr>
          <w:rFonts w:ascii="方正大标宋简体" w:hAnsi="方正大标宋简体" w:eastAsia="方正大标宋简体" w:cs="方正大标宋简体"/>
          <w:sz w:val="40"/>
          <w:szCs w:val="40"/>
        </w:rPr>
        <w:t>中国中医科学院202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6</w:t>
      </w:r>
      <w:r>
        <w:rPr>
          <w:rFonts w:ascii="方正大标宋简体" w:hAnsi="方正大标宋简体" w:eastAsia="方正大标宋简体" w:cs="方正大标宋简体"/>
          <w:sz w:val="40"/>
          <w:szCs w:val="40"/>
        </w:rPr>
        <w:t>年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第二批</w:t>
      </w:r>
    </w:p>
    <w:p w14:paraId="679CF4AD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“申请-考核”制</w:t>
      </w:r>
      <w:r>
        <w:rPr>
          <w:rFonts w:ascii="方正大标宋简体" w:hAnsi="方正大标宋简体" w:eastAsia="方正大标宋简体" w:cs="方正大标宋简体"/>
          <w:sz w:val="40"/>
          <w:szCs w:val="40"/>
        </w:rPr>
        <w:t>博士研究生招生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专业目录</w:t>
      </w:r>
    </w:p>
    <w:p w14:paraId="0DAFF11C">
      <w:pPr>
        <w:widowControl w:val="0"/>
        <w:spacing w:line="600" w:lineRule="exact"/>
        <w:jc w:val="center"/>
        <w:textAlignment w:val="top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（中药学专业）</w:t>
      </w:r>
    </w:p>
    <w:p w14:paraId="35A054CB">
      <w:pPr>
        <w:widowControl w:val="0"/>
        <w:spacing w:line="600" w:lineRule="exact"/>
        <w:jc w:val="center"/>
        <w:textAlignment w:val="top"/>
        <w:rPr>
          <w:rFonts w:hint="eastAsia" w:ascii="华文楷体" w:hAnsi="华文楷体" w:eastAsia="华文楷体" w:cs="华文楷体"/>
          <w:sz w:val="32"/>
          <w:szCs w:val="32"/>
        </w:rPr>
      </w:pPr>
    </w:p>
    <w:tbl>
      <w:tblPr>
        <w:tblStyle w:val="7"/>
        <w:tblW w:w="15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"/>
        <w:gridCol w:w="432"/>
        <w:gridCol w:w="693"/>
        <w:gridCol w:w="144"/>
        <w:gridCol w:w="1577"/>
        <w:gridCol w:w="872"/>
        <w:gridCol w:w="960"/>
        <w:gridCol w:w="3822"/>
        <w:gridCol w:w="1052"/>
        <w:gridCol w:w="939"/>
        <w:gridCol w:w="690"/>
        <w:gridCol w:w="1311"/>
        <w:gridCol w:w="1434"/>
        <w:gridCol w:w="742"/>
        <w:gridCol w:w="659"/>
      </w:tblGrid>
      <w:tr w14:paraId="3D5F0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A660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F0A8B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院所代码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22FFB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院所名称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C6A54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  <w:p w14:paraId="2902094B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8D98A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  <w:p w14:paraId="0C23F9D4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1F9AE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研究方向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C8128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导师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3592F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招生数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1A18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外语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60B2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业务课</w:t>
            </w:r>
            <w:r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1515D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业务课</w:t>
            </w:r>
            <w:r>
              <w:rPr>
                <w:rStyle w:val="14"/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bidi="ar"/>
              </w:rPr>
              <w:t>2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57D63">
            <w:pPr>
              <w:widowControl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复试科目</w:t>
            </w:r>
          </w:p>
        </w:tc>
      </w:tr>
      <w:tr w14:paraId="686C3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4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2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4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E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中药活性成分的生物合成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5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6FE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B8D4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7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2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</w:tr>
      <w:tr w14:paraId="0C808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4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B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中药活性成分生物合成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C2A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34B7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A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9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34CC9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6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D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1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3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9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0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中药药理及中药新药发现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F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李韶菁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8FC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693A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9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</w:tr>
      <w:tr w14:paraId="63D0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8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1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5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2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中药性味的科学内涵和方药的作用机制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B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Style w:val="18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/</w:t>
            </w:r>
          </w:p>
          <w:p w14:paraId="374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陈颖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A563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272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A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11467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8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F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D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中药炮制机理与过程辨识研究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A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259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5AF5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中药化学</w:t>
            </w:r>
          </w:p>
        </w:tc>
      </w:tr>
      <w:tr w14:paraId="431E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3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3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C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B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D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中药药效物质解析新方法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4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高慧敏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50CC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32BD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中药化学</w:t>
            </w:r>
          </w:p>
        </w:tc>
      </w:tr>
      <w:tr w14:paraId="61545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A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5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2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B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王彩霞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9800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EB80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8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3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</w:tr>
      <w:tr w14:paraId="0A57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6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7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6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D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8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0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中药品质评价及新药开发研究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6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D8A8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51EC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E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1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6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中药分析</w:t>
            </w:r>
          </w:p>
        </w:tc>
      </w:tr>
      <w:tr w14:paraId="1B8C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3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2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1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8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50F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36CB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D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6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06D8F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8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5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0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王娅杰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399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5C1C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7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B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</w:tr>
      <w:tr w14:paraId="5D0B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0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5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C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9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常用中药药效物质研究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A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闫利华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168B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F54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6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中药化学</w:t>
            </w:r>
          </w:p>
        </w:tc>
      </w:tr>
      <w:tr w14:paraId="6C3A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A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4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5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光学成像技术在皮肤健康领域中的应用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0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D9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BB0E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D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</w:tr>
      <w:tr w14:paraId="414D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7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F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9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D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0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0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中药学新技术新方法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C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233D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145F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5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A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4833A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8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B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2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0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7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中医药蛋白质组学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6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李贤煜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0606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7CC4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0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</w:tr>
      <w:tr w14:paraId="39B5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8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F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0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0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中药资源与分子生药学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8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6B01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AA06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1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2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70ED3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9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D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中药防治帕金森病研究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A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欧阳竞锋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738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A9AA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0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D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2E79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F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9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9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A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中药鉴定与分子生药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1CA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1F01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F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E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9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67C7A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F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C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8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2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中医药系统生物学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孙明谦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8EFD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C9A0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3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5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6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2F4B4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E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A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中药作用物质基础及合理用药研究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578F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193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D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</w:tr>
      <w:tr w14:paraId="46AB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A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6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5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崔光红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98B9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A0A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B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51D4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9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F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9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2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合成生物学代谢模型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1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E9B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241E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4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B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4755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C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8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A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F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中药资源学与分子生药学研究；</w:t>
            </w:r>
          </w:p>
          <w:p w14:paraId="21DD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人工智能+中医药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7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黄璐琦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0F1C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7B65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0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1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058F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6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E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4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中药资源生态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1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D8C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18ED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5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1552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6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A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B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中药方剂复杂作用解析研究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唐志书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B36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E2C1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6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中药药剂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</w:tr>
      <w:tr w14:paraId="5DE6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C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1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1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王继刚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CC90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E4FB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E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2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</w:tr>
      <w:tr w14:paraId="05EE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B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F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4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2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中药药理与合成生物学研究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D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徐承超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132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63EE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5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</w:tr>
      <w:tr w14:paraId="672DA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F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C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F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1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4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中药靶点与机制研究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B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BE1D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EB8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B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C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F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中药药理学</w:t>
            </w:r>
          </w:p>
        </w:tc>
      </w:tr>
      <w:tr w14:paraId="502C0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5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3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F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D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中药资源与鉴定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1050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C6DF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8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36ED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9" w:type="dxa"/>
          <w:wAfter w:w="659" w:type="dxa"/>
          <w:trHeight w:val="678" w:hRule="atLeast"/>
          <w:jc w:val="center"/>
        </w:trPr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F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51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导师姓名右上角标注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为与天津中医药大学联合培养计划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带教导师。</w:t>
            </w:r>
          </w:p>
        </w:tc>
      </w:tr>
    </w:tbl>
    <w:p w14:paraId="1C03A8D5">
      <w:pPr>
        <w:jc w:val="left"/>
      </w:pPr>
    </w:p>
    <w:sectPr>
      <w:footerReference r:id="rId3" w:type="default"/>
      <w:pgSz w:w="16838" w:h="11906" w:orient="landscape"/>
      <w:pgMar w:top="1440" w:right="1440" w:bottom="1440" w:left="144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CFA60D-4F57-447C-A9C0-C2B09C5E53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86001E-A0C3-4704-B2DB-30C26A872A59}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96BD440-BC56-4CD6-BC9A-0621583CC24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61B793E-1D00-404C-9442-9B7426F8E69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4AD4CDC-EEB3-4557-A88D-A393C29D0153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EFC90">
    <w:pPr>
      <w:pStyle w:val="4"/>
    </w:pPr>
    <w:r>
      <w:rPr>
        <w:rFonts w:ascii="Calibri" w:hAnsi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4078605</wp:posOffset>
              </wp:positionH>
              <wp:positionV relativeFrom="paragraph">
                <wp:posOffset>-635</wp:posOffset>
              </wp:positionV>
              <wp:extent cx="1828800" cy="36068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468370" y="9922510"/>
                        <a:ext cx="1828800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20F86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1.15pt;margin-top:-0.05pt;height:28.4pt;width:144pt;mso-position-horizontal-relative:margin;mso-wrap-style:none;z-index:251659264;mso-width-relative:page;mso-height-relative:page;" filled="f" stroked="f" coordsize="21600,21600" o:gfxdata="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MB8PtgAAAAIAQAADwAAAAAAAAABACAAAAAi&#10;AAAAZHJzL2Rvd25yZXYueG1sUEsBAhQAFAAAAAgAh07iQHbf+0JDAgAAcAQAAA4AAAAAAAAAAQAg&#10;AAAAJw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BB20F86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33"/>
    <w:rsid w:val="001E7207"/>
    <w:rsid w:val="00240F33"/>
    <w:rsid w:val="003532FE"/>
    <w:rsid w:val="007821D5"/>
    <w:rsid w:val="00A7776E"/>
    <w:rsid w:val="00B32AD6"/>
    <w:rsid w:val="00C1262B"/>
    <w:rsid w:val="00C823C4"/>
    <w:rsid w:val="00D765CE"/>
    <w:rsid w:val="017D428D"/>
    <w:rsid w:val="01DD59FB"/>
    <w:rsid w:val="01EB612B"/>
    <w:rsid w:val="02D36DFE"/>
    <w:rsid w:val="03231B33"/>
    <w:rsid w:val="03E50FF2"/>
    <w:rsid w:val="042E0790"/>
    <w:rsid w:val="04702B56"/>
    <w:rsid w:val="05266F1A"/>
    <w:rsid w:val="055C6F55"/>
    <w:rsid w:val="05C25634"/>
    <w:rsid w:val="062736E9"/>
    <w:rsid w:val="067601CC"/>
    <w:rsid w:val="0732528A"/>
    <w:rsid w:val="07677852"/>
    <w:rsid w:val="08236132"/>
    <w:rsid w:val="095A5B83"/>
    <w:rsid w:val="09750C0F"/>
    <w:rsid w:val="09FF155B"/>
    <w:rsid w:val="0AFB246A"/>
    <w:rsid w:val="0B2F1642"/>
    <w:rsid w:val="0B6671A9"/>
    <w:rsid w:val="0BD47E6F"/>
    <w:rsid w:val="0BDE0CED"/>
    <w:rsid w:val="0BDE2A9B"/>
    <w:rsid w:val="0BDF4A68"/>
    <w:rsid w:val="0BFC73C5"/>
    <w:rsid w:val="0CC80480"/>
    <w:rsid w:val="0D755C6E"/>
    <w:rsid w:val="0D7C256C"/>
    <w:rsid w:val="0DAE46EF"/>
    <w:rsid w:val="0E6B438E"/>
    <w:rsid w:val="0F535F76"/>
    <w:rsid w:val="0F9E2E3C"/>
    <w:rsid w:val="0FA1275E"/>
    <w:rsid w:val="0FC621C4"/>
    <w:rsid w:val="104274C8"/>
    <w:rsid w:val="108B790F"/>
    <w:rsid w:val="10AB2E01"/>
    <w:rsid w:val="10F1692E"/>
    <w:rsid w:val="11230F50"/>
    <w:rsid w:val="11691059"/>
    <w:rsid w:val="12696E37"/>
    <w:rsid w:val="12EE7E64"/>
    <w:rsid w:val="1322139D"/>
    <w:rsid w:val="136C4E31"/>
    <w:rsid w:val="13FD1F2D"/>
    <w:rsid w:val="14A46A31"/>
    <w:rsid w:val="150D619F"/>
    <w:rsid w:val="160964D5"/>
    <w:rsid w:val="16774218"/>
    <w:rsid w:val="16CD5BE6"/>
    <w:rsid w:val="181108FF"/>
    <w:rsid w:val="187155F9"/>
    <w:rsid w:val="18756535"/>
    <w:rsid w:val="188D1AD1"/>
    <w:rsid w:val="18D05E62"/>
    <w:rsid w:val="18F35415"/>
    <w:rsid w:val="18F62E43"/>
    <w:rsid w:val="1A2C531A"/>
    <w:rsid w:val="1A366198"/>
    <w:rsid w:val="1A5B5BFF"/>
    <w:rsid w:val="1A79702E"/>
    <w:rsid w:val="1A8D63C4"/>
    <w:rsid w:val="1B285AE1"/>
    <w:rsid w:val="1B590594"/>
    <w:rsid w:val="1C7D00AF"/>
    <w:rsid w:val="1CB00F24"/>
    <w:rsid w:val="1D991F76"/>
    <w:rsid w:val="1DA17DCD"/>
    <w:rsid w:val="1E85149C"/>
    <w:rsid w:val="1EAC07D7"/>
    <w:rsid w:val="1EBA7980"/>
    <w:rsid w:val="1F843502"/>
    <w:rsid w:val="1FC009DE"/>
    <w:rsid w:val="20B158BF"/>
    <w:rsid w:val="215A67D3"/>
    <w:rsid w:val="219519F6"/>
    <w:rsid w:val="21A349F7"/>
    <w:rsid w:val="21D4251F"/>
    <w:rsid w:val="21D63B12"/>
    <w:rsid w:val="21DA1AFF"/>
    <w:rsid w:val="21F7620D"/>
    <w:rsid w:val="237A0EA4"/>
    <w:rsid w:val="239F6B5C"/>
    <w:rsid w:val="24EF141E"/>
    <w:rsid w:val="257A518B"/>
    <w:rsid w:val="25DD571A"/>
    <w:rsid w:val="265A6D6B"/>
    <w:rsid w:val="26D84C53"/>
    <w:rsid w:val="26F251F5"/>
    <w:rsid w:val="271E423C"/>
    <w:rsid w:val="27811C44"/>
    <w:rsid w:val="27FF7BCA"/>
    <w:rsid w:val="281F026C"/>
    <w:rsid w:val="28875F2D"/>
    <w:rsid w:val="28F6524A"/>
    <w:rsid w:val="290E4F33"/>
    <w:rsid w:val="29542197"/>
    <w:rsid w:val="296E0005"/>
    <w:rsid w:val="2A0C5347"/>
    <w:rsid w:val="2A5341FD"/>
    <w:rsid w:val="2A9860B3"/>
    <w:rsid w:val="2B1F45C0"/>
    <w:rsid w:val="2B261911"/>
    <w:rsid w:val="2BE11CDE"/>
    <w:rsid w:val="2C7869B7"/>
    <w:rsid w:val="2D0A3299"/>
    <w:rsid w:val="2D517F8D"/>
    <w:rsid w:val="2DE700C4"/>
    <w:rsid w:val="2E0221C2"/>
    <w:rsid w:val="2E05200C"/>
    <w:rsid w:val="2E1C2C15"/>
    <w:rsid w:val="2E545310"/>
    <w:rsid w:val="2E56250D"/>
    <w:rsid w:val="2E861045"/>
    <w:rsid w:val="2EA84281"/>
    <w:rsid w:val="2F195A15"/>
    <w:rsid w:val="2F2A7C22"/>
    <w:rsid w:val="2FD137E6"/>
    <w:rsid w:val="2FFE4C0B"/>
    <w:rsid w:val="30420F9B"/>
    <w:rsid w:val="30E91417"/>
    <w:rsid w:val="314857E8"/>
    <w:rsid w:val="316D3DF6"/>
    <w:rsid w:val="31A17F44"/>
    <w:rsid w:val="32F56799"/>
    <w:rsid w:val="33A81F28"/>
    <w:rsid w:val="33ED56C2"/>
    <w:rsid w:val="33F16F60"/>
    <w:rsid w:val="33FE342B"/>
    <w:rsid w:val="346373E7"/>
    <w:rsid w:val="34732316"/>
    <w:rsid w:val="34FC7BA9"/>
    <w:rsid w:val="35417A73"/>
    <w:rsid w:val="359A7184"/>
    <w:rsid w:val="369B1405"/>
    <w:rsid w:val="37E40B8A"/>
    <w:rsid w:val="39974106"/>
    <w:rsid w:val="3A9643BE"/>
    <w:rsid w:val="3AEB1C36"/>
    <w:rsid w:val="3BF014E4"/>
    <w:rsid w:val="3C3317EE"/>
    <w:rsid w:val="3C8F37BA"/>
    <w:rsid w:val="3C9C1A33"/>
    <w:rsid w:val="3C9E57AB"/>
    <w:rsid w:val="3CD0359B"/>
    <w:rsid w:val="3D6A38DF"/>
    <w:rsid w:val="3D830958"/>
    <w:rsid w:val="3E0E070F"/>
    <w:rsid w:val="3E1C72D0"/>
    <w:rsid w:val="3E5F0F6A"/>
    <w:rsid w:val="3E7C38CA"/>
    <w:rsid w:val="3EE15155"/>
    <w:rsid w:val="3F463DF4"/>
    <w:rsid w:val="3F9A60B7"/>
    <w:rsid w:val="40202543"/>
    <w:rsid w:val="415E19AD"/>
    <w:rsid w:val="41DA7286"/>
    <w:rsid w:val="41DB2FFE"/>
    <w:rsid w:val="42432069"/>
    <w:rsid w:val="42440BA3"/>
    <w:rsid w:val="428216CB"/>
    <w:rsid w:val="43583E66"/>
    <w:rsid w:val="43BD0C0D"/>
    <w:rsid w:val="44156A07"/>
    <w:rsid w:val="446C43E1"/>
    <w:rsid w:val="44A75419"/>
    <w:rsid w:val="4513485D"/>
    <w:rsid w:val="451900C5"/>
    <w:rsid w:val="45482758"/>
    <w:rsid w:val="456D0411"/>
    <w:rsid w:val="46080139"/>
    <w:rsid w:val="469E1B21"/>
    <w:rsid w:val="46C44060"/>
    <w:rsid w:val="46C978C9"/>
    <w:rsid w:val="46D02A05"/>
    <w:rsid w:val="46DC75FC"/>
    <w:rsid w:val="46EE5581"/>
    <w:rsid w:val="47941C85"/>
    <w:rsid w:val="47980BC2"/>
    <w:rsid w:val="47C03282"/>
    <w:rsid w:val="47F72214"/>
    <w:rsid w:val="484D62D8"/>
    <w:rsid w:val="48D6451F"/>
    <w:rsid w:val="49690EEF"/>
    <w:rsid w:val="49D04EA8"/>
    <w:rsid w:val="49F308E0"/>
    <w:rsid w:val="4A0C3FA0"/>
    <w:rsid w:val="4A437992"/>
    <w:rsid w:val="4A914BA1"/>
    <w:rsid w:val="4B35377F"/>
    <w:rsid w:val="4C003D8D"/>
    <w:rsid w:val="4CCA4A7E"/>
    <w:rsid w:val="4CD82614"/>
    <w:rsid w:val="4D157941"/>
    <w:rsid w:val="4D4373FC"/>
    <w:rsid w:val="4DD907A4"/>
    <w:rsid w:val="4E3244EB"/>
    <w:rsid w:val="4E797E26"/>
    <w:rsid w:val="4EDB459B"/>
    <w:rsid w:val="4F195E9F"/>
    <w:rsid w:val="4F9C3DCC"/>
    <w:rsid w:val="4FA113E3"/>
    <w:rsid w:val="50B138A7"/>
    <w:rsid w:val="51C5066E"/>
    <w:rsid w:val="525470A0"/>
    <w:rsid w:val="52A02093"/>
    <w:rsid w:val="5324300B"/>
    <w:rsid w:val="543C0C79"/>
    <w:rsid w:val="543F753C"/>
    <w:rsid w:val="54A20C78"/>
    <w:rsid w:val="54E56EE6"/>
    <w:rsid w:val="54F92CAC"/>
    <w:rsid w:val="553700F3"/>
    <w:rsid w:val="55CF47D0"/>
    <w:rsid w:val="56310FE7"/>
    <w:rsid w:val="56A70BC3"/>
    <w:rsid w:val="575B4230"/>
    <w:rsid w:val="576A2A02"/>
    <w:rsid w:val="576F1DC6"/>
    <w:rsid w:val="57E532C4"/>
    <w:rsid w:val="57FD7B3E"/>
    <w:rsid w:val="580127C1"/>
    <w:rsid w:val="58BF28DA"/>
    <w:rsid w:val="5906675A"/>
    <w:rsid w:val="59F13893"/>
    <w:rsid w:val="5B926F50"/>
    <w:rsid w:val="5BC16969"/>
    <w:rsid w:val="5C5138D1"/>
    <w:rsid w:val="5D6168F7"/>
    <w:rsid w:val="5E227B93"/>
    <w:rsid w:val="5E3E0745"/>
    <w:rsid w:val="5EC24ED2"/>
    <w:rsid w:val="5FF53085"/>
    <w:rsid w:val="60693678"/>
    <w:rsid w:val="60AF1486"/>
    <w:rsid w:val="60C17797"/>
    <w:rsid w:val="60FA6BA5"/>
    <w:rsid w:val="612E2CF2"/>
    <w:rsid w:val="613025C6"/>
    <w:rsid w:val="61A855E2"/>
    <w:rsid w:val="62F231A3"/>
    <w:rsid w:val="633F4EB4"/>
    <w:rsid w:val="63442359"/>
    <w:rsid w:val="63DA17E8"/>
    <w:rsid w:val="642F4DB7"/>
    <w:rsid w:val="65167D25"/>
    <w:rsid w:val="65362175"/>
    <w:rsid w:val="65D07B0C"/>
    <w:rsid w:val="66320B8F"/>
    <w:rsid w:val="66D103A8"/>
    <w:rsid w:val="6773320D"/>
    <w:rsid w:val="67AC2BC3"/>
    <w:rsid w:val="67B37AAD"/>
    <w:rsid w:val="68232E85"/>
    <w:rsid w:val="688B27D8"/>
    <w:rsid w:val="688C3BDB"/>
    <w:rsid w:val="68CA3301"/>
    <w:rsid w:val="69BD00CC"/>
    <w:rsid w:val="69E55F18"/>
    <w:rsid w:val="69FD772D"/>
    <w:rsid w:val="6A5D3B5C"/>
    <w:rsid w:val="6AFB7ACA"/>
    <w:rsid w:val="6B757AC3"/>
    <w:rsid w:val="6BE02E3B"/>
    <w:rsid w:val="6C954B8E"/>
    <w:rsid w:val="6CCE0EE6"/>
    <w:rsid w:val="6D050817"/>
    <w:rsid w:val="6D5603DD"/>
    <w:rsid w:val="6D9E6B0A"/>
    <w:rsid w:val="6E49116B"/>
    <w:rsid w:val="6EC802E2"/>
    <w:rsid w:val="6F3D46D4"/>
    <w:rsid w:val="6FAA0D1C"/>
    <w:rsid w:val="6FBB7E47"/>
    <w:rsid w:val="70041B6B"/>
    <w:rsid w:val="701D5EDE"/>
    <w:rsid w:val="70666005"/>
    <w:rsid w:val="714479C8"/>
    <w:rsid w:val="71D62D16"/>
    <w:rsid w:val="71EE6A46"/>
    <w:rsid w:val="724F2AC9"/>
    <w:rsid w:val="72644644"/>
    <w:rsid w:val="73813156"/>
    <w:rsid w:val="73F531FC"/>
    <w:rsid w:val="74335E05"/>
    <w:rsid w:val="74F027E3"/>
    <w:rsid w:val="74F040EF"/>
    <w:rsid w:val="7561323F"/>
    <w:rsid w:val="7590605C"/>
    <w:rsid w:val="75A35605"/>
    <w:rsid w:val="75C11F44"/>
    <w:rsid w:val="76944F4E"/>
    <w:rsid w:val="76BE5B12"/>
    <w:rsid w:val="775552AC"/>
    <w:rsid w:val="775C3CBE"/>
    <w:rsid w:val="79181E66"/>
    <w:rsid w:val="79971C87"/>
    <w:rsid w:val="7A94551C"/>
    <w:rsid w:val="7B1D3764"/>
    <w:rsid w:val="7B47340A"/>
    <w:rsid w:val="7B4A02D1"/>
    <w:rsid w:val="7C253F6D"/>
    <w:rsid w:val="7D144061"/>
    <w:rsid w:val="7D3E5C51"/>
    <w:rsid w:val="7DBD122E"/>
    <w:rsid w:val="7E2B43EA"/>
    <w:rsid w:val="7E2D7A48"/>
    <w:rsid w:val="7EB919F5"/>
    <w:rsid w:val="7ED50D87"/>
    <w:rsid w:val="7F8C0EB8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无间隔1"/>
    <w:basedOn w:val="1"/>
    <w:qFormat/>
    <w:uiPriority w:val="0"/>
    <w:rPr>
      <w:rFonts w:ascii="Times New Roman" w:hAnsi="Times New Roman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81"/>
    <w:basedOn w:val="8"/>
    <w:qFormat/>
    <w:uiPriority w:val="0"/>
    <w:rPr>
      <w:rFonts w:hint="default" w:ascii="宋体-简" w:hAnsi="宋体-简" w:eastAsia="宋体-简" w:cs="宋体-简"/>
      <w:color w:val="000000"/>
      <w:sz w:val="20"/>
      <w:szCs w:val="20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1238</Words>
  <Characters>1457</Characters>
  <Lines>54</Lines>
  <Paragraphs>15</Paragraphs>
  <TotalTime>0</TotalTime>
  <ScaleCrop>false</ScaleCrop>
  <LinksUpToDate>false</LinksUpToDate>
  <CharactersWithSpaces>1457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2025-04-22T02:03:00Z</dcterms:created>
  <dc:creator>高国建</dc:creator>
  <cp:lastModifiedBy>WPS_1601457615</cp:lastModifiedBy>
  <cp:lastPrinted>2026-05-26T02:47:00Z</cp:lastPrinted>
  <dcterms:modified xsi:type="dcterms:W3CDTF">2026-05-27T07:28:00Z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eyJoZGlkIjoiMDdmZWM4NDZkMGY3ODdkOGViNzYyZDVjYTE5ZmFiOTMiLCJ1c2VySWQiOiIxMTI2MDU3NDUwIn0=</vt:lpwstr>
  </property>
  <property fmtid="{D5CDD505-2E9C-101B-9397-08002B2CF9AE}" pid="4" name="ICV">
    <vt:lpwstr>7487AD31FEC149CC91ED1A7DA3E31CD2_13</vt:lpwstr>
  </property>
</Properties>
</file>