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24" w:lineRule="atLeast"/>
        <w:ind w:firstLine="555"/>
        <w:jc w:val="center"/>
        <w:rPr>
          <w:rFonts w:ascii="仿宋" w:hAnsi="仿宋" w:eastAsia="仿宋" w:cs="仿宋"/>
          <w:b/>
          <w:bCs/>
          <w:color w:val="333333"/>
          <w:kern w:val="0"/>
          <w:sz w:val="32"/>
          <w:szCs w:val="32"/>
          <w:shd w:val="clear" w:color="auto" w:fill="FFFFFF"/>
          <w:lang w:bidi="ar"/>
        </w:rPr>
      </w:pPr>
      <w:r>
        <w:rPr>
          <w:rFonts w:hint="eastAsia" w:ascii="仿宋" w:hAnsi="仿宋" w:eastAsia="仿宋" w:cs="仿宋"/>
          <w:b/>
          <w:bCs/>
          <w:color w:val="333333"/>
          <w:kern w:val="0"/>
          <w:sz w:val="32"/>
          <w:szCs w:val="32"/>
          <w:shd w:val="clear" w:color="auto" w:fill="FFFFFF"/>
          <w:lang w:bidi="ar"/>
        </w:rPr>
        <w:t>华南农业大学林学与风景园林学院202</w:t>
      </w:r>
      <w:r>
        <w:rPr>
          <w:rFonts w:hint="eastAsia" w:ascii="仿宋" w:hAnsi="仿宋" w:eastAsia="仿宋" w:cs="仿宋"/>
          <w:b/>
          <w:bCs/>
          <w:color w:val="333333"/>
          <w:kern w:val="0"/>
          <w:sz w:val="32"/>
          <w:szCs w:val="32"/>
          <w:shd w:val="clear" w:color="auto" w:fill="FFFFFF"/>
          <w:lang w:val="en-US" w:eastAsia="zh-CN" w:bidi="ar"/>
        </w:rPr>
        <w:t>4</w:t>
      </w:r>
      <w:r>
        <w:rPr>
          <w:rFonts w:hint="eastAsia" w:ascii="仿宋" w:hAnsi="仿宋" w:eastAsia="仿宋" w:cs="仿宋"/>
          <w:b/>
          <w:bCs/>
          <w:color w:val="333333"/>
          <w:kern w:val="0"/>
          <w:sz w:val="32"/>
          <w:szCs w:val="32"/>
          <w:shd w:val="clear" w:color="auto" w:fill="FFFFFF"/>
          <w:lang w:bidi="ar"/>
        </w:rPr>
        <w:t>年博士研究生招生实施细则</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依据《华南农业大学202</w:t>
      </w:r>
      <w:r>
        <w:rPr>
          <w:rFonts w:hint="eastAsia" w:ascii="仿宋" w:hAnsi="仿宋" w:eastAsia="仿宋" w:cs="仿宋"/>
          <w:color w:val="333333"/>
          <w:kern w:val="0"/>
          <w:sz w:val="28"/>
          <w:szCs w:val="28"/>
          <w:shd w:val="clear" w:color="auto" w:fill="FFFFFF"/>
          <w:lang w:val="en-US" w:eastAsia="zh-CN" w:bidi="ar"/>
        </w:rPr>
        <w:t>4</w:t>
      </w:r>
      <w:r>
        <w:rPr>
          <w:rFonts w:hint="eastAsia" w:ascii="仿宋" w:hAnsi="仿宋" w:eastAsia="仿宋" w:cs="仿宋"/>
          <w:color w:val="333333"/>
          <w:kern w:val="0"/>
          <w:sz w:val="28"/>
          <w:szCs w:val="28"/>
          <w:shd w:val="clear" w:color="auto" w:fill="FFFFFF"/>
          <w:lang w:bidi="ar"/>
        </w:rPr>
        <w:t>年博士研究生招生简章》，结合学院实际情况，制订本细则。</w:t>
      </w:r>
    </w:p>
    <w:p>
      <w:pPr>
        <w:widowControl/>
        <w:numPr>
          <w:ilvl w:val="0"/>
          <w:numId w:val="1"/>
        </w:numPr>
        <w:spacing w:after="150" w:line="24" w:lineRule="atLeast"/>
        <w:ind w:firstLine="555"/>
        <w:jc w:val="left"/>
        <w:rPr>
          <w:rStyle w:val="7"/>
          <w:rFonts w:hint="eastAsia" w:ascii="仿宋" w:hAnsi="仿宋" w:eastAsia="仿宋" w:cs="仿宋"/>
          <w:bCs/>
          <w:color w:val="333333"/>
          <w:kern w:val="0"/>
          <w:sz w:val="28"/>
          <w:szCs w:val="28"/>
          <w:shd w:val="clear" w:color="auto" w:fill="FFFFFF"/>
          <w:lang w:bidi="ar"/>
        </w:rPr>
      </w:pPr>
      <w:r>
        <w:rPr>
          <w:rStyle w:val="7"/>
          <w:rFonts w:hint="eastAsia" w:ascii="仿宋" w:hAnsi="仿宋" w:eastAsia="仿宋" w:cs="仿宋"/>
          <w:bCs/>
          <w:color w:val="333333"/>
          <w:kern w:val="0"/>
          <w:sz w:val="28"/>
          <w:szCs w:val="28"/>
          <w:shd w:val="clear" w:color="auto" w:fill="FFFFFF"/>
          <w:lang w:bidi="ar"/>
        </w:rPr>
        <w:t>培养目标</w:t>
      </w:r>
    </w:p>
    <w:p>
      <w:pPr>
        <w:widowControl/>
        <w:spacing w:after="150" w:line="24" w:lineRule="atLeast"/>
        <w:ind w:firstLine="555"/>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培养德、智、体、美、劳全面发展，在本学科中掌握坚实宽广的基础理论和系统深入的专门知识，具有独立从事科学研究工作的能力，在科学或专门技术上做出创造性成果的高级科学专门人才。</w:t>
      </w:r>
    </w:p>
    <w:p>
      <w:pPr>
        <w:widowControl/>
        <w:spacing w:after="150" w:line="24" w:lineRule="atLeast"/>
        <w:ind w:firstLine="555"/>
        <w:jc w:val="left"/>
        <w:rPr>
          <w:color w:val="333333"/>
          <w:szCs w:val="21"/>
        </w:rPr>
      </w:pPr>
      <w:r>
        <w:rPr>
          <w:rStyle w:val="7"/>
          <w:rFonts w:hint="eastAsia" w:ascii="仿宋" w:hAnsi="仿宋" w:eastAsia="仿宋" w:cs="仿宋"/>
          <w:bCs/>
          <w:color w:val="333333"/>
          <w:kern w:val="0"/>
          <w:sz w:val="28"/>
          <w:szCs w:val="28"/>
          <w:shd w:val="clear" w:color="auto" w:fill="FFFFFF"/>
          <w:lang w:bidi="ar"/>
        </w:rPr>
        <w:t>二、招生专业、学制及招生人数</w:t>
      </w:r>
    </w:p>
    <w:p>
      <w:pPr>
        <w:widowControl/>
        <w:spacing w:after="150" w:line="24" w:lineRule="atLeast"/>
        <w:ind w:firstLine="555"/>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招生专业：林学（0907</w:t>
      </w:r>
      <w:r>
        <w:rPr>
          <w:rFonts w:hint="eastAsia" w:ascii="仿宋" w:hAnsi="仿宋" w:eastAsia="仿宋" w:cs="仿宋"/>
          <w:color w:val="333333"/>
          <w:kern w:val="0"/>
          <w:sz w:val="28"/>
          <w:szCs w:val="28"/>
          <w:shd w:val="clear" w:color="auto" w:fill="FFFFFF"/>
          <w:lang w:val="en-US" w:eastAsia="zh-CN" w:bidi="ar"/>
        </w:rPr>
        <w:t>00</w:t>
      </w:r>
      <w:r>
        <w:rPr>
          <w:rFonts w:hint="eastAsia" w:ascii="仿宋" w:hAnsi="仿宋" w:eastAsia="仿宋" w:cs="仿宋"/>
          <w:color w:val="333333"/>
          <w:kern w:val="0"/>
          <w:sz w:val="28"/>
          <w:szCs w:val="28"/>
          <w:shd w:val="clear" w:color="auto" w:fill="FFFFFF"/>
          <w:lang w:bidi="ar"/>
        </w:rPr>
        <w:t>）、风景园林（08</w:t>
      </w:r>
      <w:r>
        <w:rPr>
          <w:rFonts w:hint="eastAsia" w:ascii="仿宋" w:hAnsi="仿宋" w:eastAsia="仿宋" w:cs="仿宋"/>
          <w:color w:val="333333"/>
          <w:kern w:val="0"/>
          <w:sz w:val="28"/>
          <w:szCs w:val="28"/>
          <w:shd w:val="clear" w:color="auto" w:fill="FFFFFF"/>
          <w:lang w:val="en-US" w:eastAsia="zh-CN" w:bidi="ar"/>
        </w:rPr>
        <w:t>6200</w:t>
      </w:r>
      <w:r>
        <w:rPr>
          <w:rFonts w:hint="eastAsia" w:ascii="仿宋" w:hAnsi="仿宋" w:eastAsia="仿宋" w:cs="仿宋"/>
          <w:color w:val="333333"/>
          <w:kern w:val="0"/>
          <w:sz w:val="28"/>
          <w:szCs w:val="28"/>
          <w:shd w:val="clear" w:color="auto" w:fill="FFFFFF"/>
          <w:lang w:bidi="ar"/>
        </w:rPr>
        <w:t>）</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学制：四年</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招生人数：202</w:t>
      </w:r>
      <w:r>
        <w:rPr>
          <w:rFonts w:hint="eastAsia" w:ascii="仿宋" w:hAnsi="仿宋" w:eastAsia="仿宋" w:cs="仿宋"/>
          <w:color w:val="333333"/>
          <w:kern w:val="0"/>
          <w:sz w:val="28"/>
          <w:szCs w:val="28"/>
          <w:shd w:val="clear" w:color="auto" w:fill="FFFFFF"/>
          <w:lang w:val="en-US" w:eastAsia="zh-CN" w:bidi="ar"/>
        </w:rPr>
        <w:t>4</w:t>
      </w:r>
      <w:r>
        <w:rPr>
          <w:rFonts w:hint="eastAsia" w:ascii="仿宋" w:hAnsi="仿宋" w:eastAsia="仿宋" w:cs="仿宋"/>
          <w:color w:val="333333"/>
          <w:kern w:val="0"/>
          <w:sz w:val="28"/>
          <w:szCs w:val="28"/>
          <w:shd w:val="clear" w:color="auto" w:fill="FFFFFF"/>
          <w:lang w:bidi="ar"/>
        </w:rPr>
        <w:t>年我院拟招收1</w:t>
      </w:r>
      <w:r>
        <w:rPr>
          <w:rFonts w:hint="eastAsia" w:ascii="仿宋" w:hAnsi="仿宋" w:eastAsia="仿宋" w:cs="仿宋"/>
          <w:color w:val="333333"/>
          <w:kern w:val="0"/>
          <w:sz w:val="28"/>
          <w:szCs w:val="28"/>
          <w:shd w:val="clear" w:color="auto" w:fill="FFFFFF"/>
          <w:lang w:val="en-US" w:eastAsia="zh-CN" w:bidi="ar"/>
        </w:rPr>
        <w:t>0</w:t>
      </w:r>
      <w:r>
        <w:rPr>
          <w:rFonts w:hint="eastAsia" w:ascii="仿宋" w:hAnsi="仿宋" w:eastAsia="仿宋" w:cs="仿宋"/>
          <w:color w:val="333333"/>
          <w:kern w:val="0"/>
          <w:sz w:val="28"/>
          <w:szCs w:val="28"/>
          <w:shd w:val="clear" w:color="auto" w:fill="FFFFFF"/>
          <w:lang w:bidi="ar"/>
        </w:rPr>
        <w:t>名林学（0907</w:t>
      </w:r>
      <w:r>
        <w:rPr>
          <w:rFonts w:hint="eastAsia" w:ascii="仿宋" w:hAnsi="仿宋" w:eastAsia="仿宋" w:cs="仿宋"/>
          <w:color w:val="333333"/>
          <w:kern w:val="0"/>
          <w:sz w:val="28"/>
          <w:szCs w:val="28"/>
          <w:shd w:val="clear" w:color="auto" w:fill="FFFFFF"/>
          <w:lang w:val="en-US" w:eastAsia="zh-CN" w:bidi="ar"/>
        </w:rPr>
        <w:t>00</w:t>
      </w:r>
      <w:r>
        <w:rPr>
          <w:rFonts w:hint="eastAsia" w:ascii="仿宋" w:hAnsi="仿宋" w:eastAsia="仿宋" w:cs="仿宋"/>
          <w:color w:val="333333"/>
          <w:kern w:val="0"/>
          <w:sz w:val="28"/>
          <w:szCs w:val="28"/>
          <w:shd w:val="clear" w:color="auto" w:fill="FFFFFF"/>
          <w:lang w:bidi="ar"/>
        </w:rPr>
        <w:t>）学术</w:t>
      </w:r>
      <w:r>
        <w:rPr>
          <w:rFonts w:hint="eastAsia" w:ascii="仿宋" w:hAnsi="仿宋" w:eastAsia="仿宋" w:cs="仿宋"/>
          <w:color w:val="333333"/>
          <w:kern w:val="0"/>
          <w:sz w:val="28"/>
          <w:szCs w:val="28"/>
          <w:shd w:val="clear" w:color="auto" w:fill="FFFFFF"/>
          <w:lang w:val="en-US" w:eastAsia="zh-CN" w:bidi="ar"/>
        </w:rPr>
        <w:t>学位</w:t>
      </w:r>
      <w:r>
        <w:rPr>
          <w:rFonts w:hint="eastAsia" w:ascii="仿宋" w:hAnsi="仿宋" w:eastAsia="仿宋" w:cs="仿宋"/>
          <w:color w:val="333333"/>
          <w:kern w:val="0"/>
          <w:sz w:val="28"/>
          <w:szCs w:val="28"/>
          <w:shd w:val="clear" w:color="auto" w:fill="FFFFFF"/>
          <w:lang w:bidi="ar"/>
        </w:rPr>
        <w:t>博士研究生</w:t>
      </w:r>
      <w:r>
        <w:rPr>
          <w:rFonts w:hint="eastAsia" w:ascii="仿宋" w:hAnsi="仿宋" w:eastAsia="仿宋" w:cs="仿宋"/>
          <w:color w:val="333333"/>
          <w:kern w:val="0"/>
          <w:sz w:val="28"/>
          <w:szCs w:val="28"/>
          <w:shd w:val="clear" w:color="auto" w:fill="FFFFFF"/>
          <w:lang w:eastAsia="zh-CN" w:bidi="ar"/>
        </w:rPr>
        <w:t>、</w:t>
      </w:r>
      <w:r>
        <w:rPr>
          <w:rFonts w:hint="eastAsia" w:ascii="仿宋" w:hAnsi="仿宋" w:eastAsia="仿宋" w:cs="仿宋"/>
          <w:color w:val="333333"/>
          <w:kern w:val="0"/>
          <w:sz w:val="28"/>
          <w:szCs w:val="28"/>
          <w:shd w:val="clear" w:color="auto" w:fill="FFFFFF"/>
          <w:lang w:val="en-US" w:eastAsia="zh-CN" w:bidi="ar"/>
        </w:rPr>
        <w:t>5名</w:t>
      </w:r>
      <w:r>
        <w:rPr>
          <w:rFonts w:hint="eastAsia" w:ascii="仿宋" w:hAnsi="仿宋" w:eastAsia="仿宋" w:cs="仿宋"/>
          <w:color w:val="333333"/>
          <w:kern w:val="0"/>
          <w:sz w:val="28"/>
          <w:szCs w:val="28"/>
          <w:shd w:val="clear" w:color="auto" w:fill="FFFFFF"/>
          <w:lang w:bidi="ar"/>
        </w:rPr>
        <w:t>风景园林（08</w:t>
      </w:r>
      <w:r>
        <w:rPr>
          <w:rFonts w:hint="eastAsia" w:ascii="仿宋" w:hAnsi="仿宋" w:eastAsia="仿宋" w:cs="仿宋"/>
          <w:color w:val="333333"/>
          <w:kern w:val="0"/>
          <w:sz w:val="28"/>
          <w:szCs w:val="28"/>
          <w:shd w:val="clear" w:color="auto" w:fill="FFFFFF"/>
          <w:lang w:val="en-US" w:eastAsia="zh-CN" w:bidi="ar"/>
        </w:rPr>
        <w:t>6200</w:t>
      </w:r>
      <w:r>
        <w:rPr>
          <w:rFonts w:hint="eastAsia" w:ascii="仿宋" w:hAnsi="仿宋" w:eastAsia="仿宋" w:cs="仿宋"/>
          <w:color w:val="333333"/>
          <w:kern w:val="0"/>
          <w:sz w:val="28"/>
          <w:szCs w:val="28"/>
          <w:shd w:val="clear" w:color="auto" w:fill="FFFFFF"/>
          <w:lang w:bidi="ar"/>
        </w:rPr>
        <w:t>）</w:t>
      </w:r>
      <w:r>
        <w:rPr>
          <w:rFonts w:hint="eastAsia" w:ascii="仿宋" w:hAnsi="仿宋" w:eastAsia="仿宋" w:cs="仿宋"/>
          <w:color w:val="333333"/>
          <w:kern w:val="0"/>
          <w:sz w:val="28"/>
          <w:szCs w:val="28"/>
          <w:shd w:val="clear" w:color="auto" w:fill="FFFFFF"/>
          <w:lang w:val="en-US" w:eastAsia="zh-CN" w:bidi="ar"/>
        </w:rPr>
        <w:t>专业学位博士研究生</w:t>
      </w:r>
      <w:r>
        <w:rPr>
          <w:rFonts w:hint="eastAsia" w:ascii="仿宋" w:hAnsi="仿宋" w:eastAsia="仿宋" w:cs="仿宋"/>
          <w:color w:val="333333"/>
          <w:kern w:val="0"/>
          <w:sz w:val="28"/>
          <w:szCs w:val="28"/>
          <w:shd w:val="clear" w:color="auto" w:fill="FFFFFF"/>
          <w:lang w:bidi="ar"/>
        </w:rPr>
        <w:t>，其中拟招收的定向就业博士研究生比例不超过拟录取人数的</w:t>
      </w:r>
      <w:r>
        <w:rPr>
          <w:rFonts w:ascii="仿宋" w:hAnsi="仿宋" w:eastAsia="仿宋" w:cs="仿宋"/>
          <w:color w:val="333333"/>
          <w:kern w:val="0"/>
          <w:sz w:val="28"/>
          <w:szCs w:val="28"/>
          <w:shd w:val="clear" w:color="auto" w:fill="FFFFFF"/>
          <w:lang w:bidi="ar"/>
        </w:rPr>
        <w:t>10</w:t>
      </w:r>
      <w:r>
        <w:rPr>
          <w:rFonts w:hint="eastAsia" w:ascii="仿宋" w:hAnsi="仿宋" w:eastAsia="仿宋" w:cs="仿宋"/>
          <w:color w:val="333333"/>
          <w:kern w:val="0"/>
          <w:sz w:val="28"/>
          <w:szCs w:val="28"/>
          <w:shd w:val="clear" w:color="auto" w:fill="FFFFFF"/>
          <w:lang w:bidi="ar"/>
        </w:rPr>
        <w:t>%。具体招生人数以学校下达指标数为准。</w:t>
      </w:r>
    </w:p>
    <w:p>
      <w:pPr>
        <w:widowControl/>
        <w:spacing w:after="150" w:line="24" w:lineRule="atLeast"/>
        <w:ind w:firstLine="555"/>
        <w:jc w:val="left"/>
        <w:rPr>
          <w:color w:val="333333"/>
          <w:szCs w:val="21"/>
        </w:rPr>
      </w:pPr>
      <w:r>
        <w:rPr>
          <w:rStyle w:val="7"/>
          <w:rFonts w:hint="eastAsia" w:ascii="仿宋" w:hAnsi="仿宋" w:eastAsia="仿宋" w:cs="仿宋"/>
          <w:bCs/>
          <w:color w:val="333333"/>
          <w:kern w:val="0"/>
          <w:sz w:val="28"/>
          <w:szCs w:val="28"/>
          <w:shd w:val="clear" w:color="auto" w:fill="FFFFFF"/>
          <w:lang w:bidi="ar"/>
        </w:rPr>
        <w:t>三、选拔方式</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全部考生均通过“申请-考核”制考试方式选拔。</w:t>
      </w:r>
    </w:p>
    <w:p>
      <w:pPr>
        <w:widowControl/>
        <w:spacing w:after="150" w:line="24" w:lineRule="atLeast"/>
        <w:ind w:firstLine="555"/>
        <w:jc w:val="left"/>
        <w:rPr>
          <w:color w:val="333333"/>
          <w:szCs w:val="21"/>
        </w:rPr>
      </w:pPr>
      <w:r>
        <w:rPr>
          <w:rStyle w:val="7"/>
          <w:rFonts w:hint="eastAsia" w:ascii="仿宋" w:hAnsi="仿宋" w:eastAsia="仿宋" w:cs="仿宋"/>
          <w:bCs/>
          <w:color w:val="333333"/>
          <w:kern w:val="0"/>
          <w:sz w:val="28"/>
          <w:szCs w:val="28"/>
          <w:shd w:val="clear" w:color="auto" w:fill="FFFFFF"/>
          <w:lang w:bidi="ar"/>
        </w:rPr>
        <w:t>四、组织机构</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学院成立研究生招生工作领导小组，全面负责本院研究生招生工作。由党委书记、院长任组长，分管研究生</w:t>
      </w:r>
      <w:r>
        <w:rPr>
          <w:rFonts w:hint="eastAsia" w:ascii="仿宋" w:hAnsi="仿宋" w:eastAsia="仿宋" w:cs="仿宋"/>
          <w:color w:val="333333"/>
          <w:kern w:val="0"/>
          <w:sz w:val="28"/>
          <w:szCs w:val="28"/>
          <w:shd w:val="clear" w:color="auto" w:fill="FFFFFF"/>
          <w:lang w:val="en-US" w:eastAsia="zh-CN" w:bidi="ar"/>
        </w:rPr>
        <w:t>教育工作</w:t>
      </w:r>
      <w:r>
        <w:rPr>
          <w:rFonts w:hint="eastAsia" w:ascii="仿宋" w:hAnsi="仿宋" w:eastAsia="仿宋" w:cs="仿宋"/>
          <w:color w:val="333333"/>
          <w:kern w:val="0"/>
          <w:sz w:val="28"/>
          <w:szCs w:val="28"/>
          <w:shd w:val="clear" w:color="auto" w:fill="FFFFFF"/>
          <w:lang w:bidi="ar"/>
        </w:rPr>
        <w:t>的副院长任副组长，其他成员由学院党政班子成员、学院纪检委员、一级学科负责人和二级学科方向负责人组成。</w:t>
      </w:r>
    </w:p>
    <w:p>
      <w:pPr>
        <w:widowControl/>
        <w:spacing w:after="150" w:line="24" w:lineRule="atLeast"/>
        <w:ind w:firstLine="555"/>
        <w:jc w:val="left"/>
        <w:rPr>
          <w:color w:val="333333"/>
          <w:szCs w:val="21"/>
        </w:rPr>
      </w:pPr>
      <w:r>
        <w:rPr>
          <w:rStyle w:val="7"/>
          <w:rFonts w:hint="eastAsia" w:ascii="仿宋" w:hAnsi="仿宋" w:eastAsia="仿宋" w:cs="仿宋"/>
          <w:bCs/>
          <w:color w:val="333333"/>
          <w:kern w:val="0"/>
          <w:sz w:val="28"/>
          <w:szCs w:val="28"/>
          <w:shd w:val="clear" w:color="auto" w:fill="FFFFFF"/>
          <w:lang w:bidi="ar"/>
        </w:rPr>
        <w:t>五、报考条件、报名时间和方法、资格审查</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依照《华南农业大学2024年博士研究生招生简章》（https://yzb.scau.edu.cn/2023/1115/c2132a361212/page.htm）执行。</w:t>
      </w:r>
    </w:p>
    <w:p>
      <w:pPr>
        <w:widowControl/>
        <w:spacing w:after="150" w:line="24" w:lineRule="atLeast"/>
        <w:ind w:firstLine="555"/>
        <w:jc w:val="left"/>
        <w:rPr>
          <w:color w:val="333333"/>
          <w:szCs w:val="21"/>
        </w:rPr>
      </w:pPr>
      <w:r>
        <w:rPr>
          <w:rStyle w:val="7"/>
          <w:rFonts w:hint="eastAsia" w:ascii="仿宋" w:hAnsi="仿宋" w:eastAsia="仿宋" w:cs="仿宋"/>
          <w:bCs/>
          <w:color w:val="333333"/>
          <w:kern w:val="0"/>
          <w:sz w:val="28"/>
          <w:szCs w:val="28"/>
          <w:shd w:val="clear" w:color="auto" w:fill="FFFFFF"/>
          <w:lang w:bidi="ar"/>
        </w:rPr>
        <w:t>六、外语入学考试</w:t>
      </w:r>
    </w:p>
    <w:p>
      <w:pPr>
        <w:widowControl/>
        <w:spacing w:after="150" w:line="315"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考生英语成绩满足《华南农业大学202</w:t>
      </w:r>
      <w:r>
        <w:rPr>
          <w:rFonts w:hint="eastAsia" w:ascii="仿宋" w:hAnsi="仿宋" w:eastAsia="仿宋" w:cs="仿宋"/>
          <w:color w:val="333333"/>
          <w:kern w:val="0"/>
          <w:sz w:val="28"/>
          <w:szCs w:val="28"/>
          <w:shd w:val="clear" w:color="auto" w:fill="FFFFFF"/>
          <w:lang w:val="en-US" w:eastAsia="zh-CN" w:bidi="ar"/>
        </w:rPr>
        <w:t>4</w:t>
      </w:r>
      <w:r>
        <w:rPr>
          <w:rFonts w:hint="eastAsia" w:ascii="仿宋" w:hAnsi="仿宋" w:eastAsia="仿宋" w:cs="仿宋"/>
          <w:color w:val="333333"/>
          <w:kern w:val="0"/>
          <w:sz w:val="28"/>
          <w:szCs w:val="28"/>
          <w:shd w:val="clear" w:color="auto" w:fill="FFFFFF"/>
          <w:lang w:bidi="ar"/>
        </w:rPr>
        <w:t>年博士研究生招生简章》相关要求。不接受日语考生报名。</w:t>
      </w:r>
    </w:p>
    <w:p>
      <w:pPr>
        <w:widowControl/>
        <w:spacing w:after="150" w:line="24" w:lineRule="atLeast"/>
        <w:ind w:firstLine="555"/>
        <w:jc w:val="left"/>
        <w:rPr>
          <w:color w:val="333333"/>
          <w:szCs w:val="21"/>
        </w:rPr>
      </w:pPr>
      <w:r>
        <w:rPr>
          <w:rStyle w:val="7"/>
          <w:rFonts w:hint="eastAsia" w:ascii="仿宋" w:hAnsi="仿宋" w:eastAsia="仿宋" w:cs="仿宋"/>
          <w:bCs/>
          <w:color w:val="333333"/>
          <w:kern w:val="0"/>
          <w:sz w:val="28"/>
          <w:szCs w:val="28"/>
          <w:shd w:val="clear" w:color="auto" w:fill="FFFFFF"/>
          <w:lang w:bidi="ar"/>
        </w:rPr>
        <w:t>七、选拔考核程序</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参照《华南农业大学202</w:t>
      </w:r>
      <w:r>
        <w:rPr>
          <w:rFonts w:hint="eastAsia" w:ascii="仿宋" w:hAnsi="仿宋" w:eastAsia="仿宋" w:cs="仿宋"/>
          <w:color w:val="333333"/>
          <w:kern w:val="0"/>
          <w:sz w:val="28"/>
          <w:szCs w:val="28"/>
          <w:shd w:val="clear" w:color="auto" w:fill="FFFFFF"/>
          <w:lang w:val="en-US" w:eastAsia="zh-CN" w:bidi="ar"/>
        </w:rPr>
        <w:t>4</w:t>
      </w:r>
      <w:r>
        <w:rPr>
          <w:rFonts w:hint="eastAsia" w:ascii="仿宋" w:hAnsi="仿宋" w:eastAsia="仿宋" w:cs="仿宋"/>
          <w:color w:val="333333"/>
          <w:kern w:val="0"/>
          <w:sz w:val="28"/>
          <w:szCs w:val="28"/>
          <w:shd w:val="clear" w:color="auto" w:fill="FFFFFF"/>
          <w:lang w:bidi="ar"/>
        </w:rPr>
        <w:t>年博士研究生招生简章》，在学院内以一级学科为单位组织初选、复选和拟录取工作。考生报名时不报考导师，复选结束后，学院统一组织考生和导师互选。</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（一）初选</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学院按招生专业组成初选审核专家组（不少于7人），根据考生所提交的申请材料，对其外语能力、科研潜质和基本素质进行初选，根据学院制订的打分标准，100分为满分，实行每位专家独立评分，去掉最高与最低分，再计算平均分，将考生按平均分由高到低排序，且达到60分以上，按差额复试的原则，提出进入复选阶段的考生名单，进入复选阶段考生人数与录取人数比例不超过2:1。</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（二）复选</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复选含笔试和综合面试两部分。主要是对学生的综合素质、学科背景、专业素质、外语水平、创新精神和能力、科研潜力等方面进行综合考察。</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1.笔试。由学院组织，按招生专业，对全部进入复选阶段的考生进行专业能力闭卷笔试。考试时间不少于三小时，笔试成绩100分为满分，60分为及格分，不及格者不予录取。</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2.综合面试。学院组织面试，按招生专业组成不少于7人的专家组对全部考生进行面试。由申请人向面试小组作报告，内容包括个人科研经历和成果介绍、对拟从事研究领域的了解和看法、本人拟进行的研究工作设想及理由等。每位考生综合面试时间不少于30分钟，其中每位考生公开进行不少于15分钟的学术报告及研究工作设想（PPT形式）。专家独立评分，去掉最高与最低分，再计算平均分。综合面试成绩100分为满分，60分为及格分，不及格者不予录取。</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复选工作的具体安排将提前5天在学院主页公布，复选结束后在学院网页公示复选通过名单。</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（三）成绩使用</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复选成绩=笔试成绩*50%+综合面试成绩*50%。</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总成绩=初选成绩*30%+复选成绩*70%。</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（四）体检</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依照《华南农业大学202</w:t>
      </w:r>
      <w:r>
        <w:rPr>
          <w:rFonts w:hint="eastAsia" w:ascii="仿宋" w:hAnsi="仿宋" w:eastAsia="仿宋" w:cs="仿宋"/>
          <w:color w:val="333333"/>
          <w:kern w:val="0"/>
          <w:sz w:val="28"/>
          <w:szCs w:val="28"/>
          <w:shd w:val="clear" w:color="auto" w:fill="FFFFFF"/>
          <w:lang w:val="en-US" w:eastAsia="zh-CN" w:bidi="ar"/>
        </w:rPr>
        <w:t>4</w:t>
      </w:r>
      <w:r>
        <w:rPr>
          <w:rFonts w:hint="eastAsia" w:ascii="仿宋" w:hAnsi="仿宋" w:eastAsia="仿宋" w:cs="仿宋"/>
          <w:color w:val="333333"/>
          <w:kern w:val="0"/>
          <w:sz w:val="28"/>
          <w:szCs w:val="28"/>
          <w:shd w:val="clear" w:color="auto" w:fill="FFFFFF"/>
          <w:lang w:bidi="ar"/>
        </w:rPr>
        <w:t>年博士研究生招生简章》的要求执行。</w:t>
      </w:r>
    </w:p>
    <w:p>
      <w:pPr>
        <w:widowControl/>
        <w:spacing w:after="150" w:line="24" w:lineRule="atLeast"/>
        <w:ind w:firstLine="555"/>
        <w:jc w:val="left"/>
        <w:rPr>
          <w:color w:val="333333"/>
          <w:szCs w:val="21"/>
        </w:rPr>
      </w:pPr>
      <w:r>
        <w:rPr>
          <w:rStyle w:val="7"/>
          <w:rFonts w:hint="eastAsia" w:ascii="仿宋" w:hAnsi="仿宋" w:eastAsia="仿宋" w:cs="仿宋"/>
          <w:bCs/>
          <w:color w:val="333333"/>
          <w:kern w:val="0"/>
          <w:sz w:val="28"/>
          <w:szCs w:val="28"/>
          <w:shd w:val="clear" w:color="auto" w:fill="FFFFFF"/>
          <w:lang w:bidi="ar"/>
        </w:rPr>
        <w:t>八、确定拟录取考生名单</w:t>
      </w:r>
    </w:p>
    <w:p>
      <w:pPr>
        <w:widowControl/>
        <w:spacing w:after="150" w:line="24" w:lineRule="atLeast"/>
        <w:ind w:firstLine="555"/>
        <w:jc w:val="left"/>
        <w:rPr>
          <w:rFonts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学院根据招生人数，按招生专业，根据考生的总成绩由高到低确定学院拟录取名单，上报研究生院，研究生院审核后在校园网上公示，公示后无异议，报学校研究生招生工作领导小组</w:t>
      </w:r>
      <w:r>
        <w:rPr>
          <w:rFonts w:hint="eastAsia" w:ascii="仿宋" w:hAnsi="仿宋" w:eastAsia="仿宋" w:cs="仿宋"/>
          <w:color w:val="333333"/>
          <w:kern w:val="0"/>
          <w:sz w:val="28"/>
          <w:szCs w:val="28"/>
          <w:shd w:val="clear" w:color="auto" w:fill="FFFFFF"/>
          <w:lang w:val="en-US" w:eastAsia="zh-CN" w:bidi="ar"/>
        </w:rPr>
        <w:t>审核</w:t>
      </w:r>
      <w:r>
        <w:rPr>
          <w:rFonts w:hint="eastAsia" w:ascii="仿宋" w:hAnsi="仿宋" w:eastAsia="仿宋" w:cs="仿宋"/>
          <w:color w:val="333333"/>
          <w:kern w:val="0"/>
          <w:sz w:val="28"/>
          <w:szCs w:val="28"/>
          <w:shd w:val="clear" w:color="auto" w:fill="FFFFFF"/>
          <w:lang w:bidi="ar"/>
        </w:rPr>
        <w:t>。</w:t>
      </w:r>
    </w:p>
    <w:p>
      <w:pPr>
        <w:widowControl/>
        <w:spacing w:after="150" w:line="24" w:lineRule="atLeast"/>
        <w:ind w:firstLine="555"/>
        <w:jc w:val="left"/>
        <w:rPr>
          <w:rStyle w:val="7"/>
          <w:rFonts w:ascii="仿宋" w:hAnsi="仿宋" w:eastAsia="仿宋" w:cs="仿宋"/>
          <w:b w:val="0"/>
          <w:color w:val="333333"/>
          <w:kern w:val="0"/>
          <w:sz w:val="28"/>
          <w:szCs w:val="28"/>
          <w:shd w:val="clear" w:color="auto" w:fill="FFFFFF"/>
          <w:lang w:bidi="ar"/>
        </w:rPr>
      </w:pPr>
      <w:r>
        <w:rPr>
          <w:rStyle w:val="7"/>
          <w:rFonts w:hint="eastAsia" w:ascii="仿宋" w:hAnsi="仿宋" w:eastAsia="仿宋" w:cs="仿宋"/>
          <w:b w:val="0"/>
          <w:color w:val="333333"/>
          <w:kern w:val="0"/>
          <w:sz w:val="28"/>
          <w:szCs w:val="28"/>
          <w:shd w:val="clear" w:color="auto" w:fill="FFFFFF"/>
          <w:lang w:bidi="ar"/>
        </w:rPr>
        <w:t>录取为我校非定向生的考生，考生须将人事档案、党团组织关系等转入华南农业大学，否则将取消录取资格，毕业后双向选择、自主择业。录取为定向生的考生将人事档案、户口、工资关系等留在定向单位。若因提供虚假信息被发现而造成取消考试资格、取消录取资格或取消学籍等后果，责任由考生本人自负。</w:t>
      </w:r>
    </w:p>
    <w:p>
      <w:pPr>
        <w:widowControl/>
        <w:spacing w:after="150" w:line="24" w:lineRule="atLeast"/>
        <w:ind w:firstLine="555"/>
        <w:jc w:val="left"/>
        <w:rPr>
          <w:rStyle w:val="7"/>
          <w:rFonts w:ascii="仿宋" w:hAnsi="仿宋" w:eastAsia="仿宋" w:cs="仿宋"/>
          <w:b w:val="0"/>
          <w:color w:val="333333"/>
          <w:kern w:val="0"/>
          <w:sz w:val="28"/>
          <w:szCs w:val="28"/>
          <w:shd w:val="clear" w:color="auto" w:fill="FFFFFF"/>
          <w:lang w:bidi="ar"/>
        </w:rPr>
      </w:pPr>
      <w:r>
        <w:rPr>
          <w:rStyle w:val="7"/>
          <w:rFonts w:hint="eastAsia" w:ascii="仿宋" w:hAnsi="仿宋" w:eastAsia="仿宋" w:cs="仿宋"/>
          <w:b w:val="0"/>
          <w:color w:val="333333"/>
          <w:kern w:val="0"/>
          <w:sz w:val="28"/>
          <w:szCs w:val="28"/>
          <w:shd w:val="clear" w:color="auto" w:fill="FFFFFF"/>
          <w:lang w:bidi="ar"/>
        </w:rPr>
        <w:t>九、信息公开与监督</w:t>
      </w:r>
    </w:p>
    <w:p>
      <w:pPr>
        <w:widowControl/>
        <w:spacing w:after="150" w:line="24" w:lineRule="atLeast"/>
        <w:ind w:firstLine="555"/>
        <w:jc w:val="left"/>
        <w:rPr>
          <w:rStyle w:val="7"/>
          <w:rFonts w:ascii="仿宋" w:hAnsi="仿宋" w:eastAsia="仿宋" w:cs="仿宋"/>
          <w:b w:val="0"/>
          <w:color w:val="333333"/>
          <w:kern w:val="0"/>
          <w:sz w:val="28"/>
          <w:szCs w:val="28"/>
          <w:shd w:val="clear" w:color="auto" w:fill="FFFFFF"/>
          <w:lang w:bidi="ar"/>
        </w:rPr>
      </w:pPr>
      <w:r>
        <w:rPr>
          <w:rStyle w:val="7"/>
          <w:rFonts w:hint="eastAsia" w:ascii="仿宋" w:hAnsi="仿宋" w:eastAsia="仿宋" w:cs="仿宋"/>
          <w:b w:val="0"/>
          <w:color w:val="333333"/>
          <w:kern w:val="0"/>
          <w:sz w:val="28"/>
          <w:szCs w:val="28"/>
          <w:shd w:val="clear" w:color="auto" w:fill="FFFFFF"/>
          <w:lang w:bidi="ar"/>
        </w:rPr>
        <w:t>（一）按照教育部信息公开的规定，学校和学院将通过网站公布博士生招生的相关信息。</w:t>
      </w:r>
    </w:p>
    <w:p>
      <w:pPr>
        <w:widowControl/>
        <w:spacing w:after="150" w:line="24" w:lineRule="atLeast"/>
        <w:ind w:firstLine="555"/>
        <w:jc w:val="left"/>
        <w:rPr>
          <w:rStyle w:val="7"/>
          <w:rFonts w:ascii="仿宋" w:hAnsi="仿宋" w:eastAsia="仿宋" w:cs="仿宋"/>
          <w:b w:val="0"/>
          <w:color w:val="333333"/>
          <w:kern w:val="0"/>
          <w:sz w:val="28"/>
          <w:szCs w:val="28"/>
          <w:shd w:val="clear" w:color="auto" w:fill="FFFFFF"/>
          <w:lang w:bidi="ar"/>
        </w:rPr>
      </w:pPr>
      <w:r>
        <w:rPr>
          <w:rStyle w:val="7"/>
          <w:rFonts w:hint="eastAsia" w:ascii="仿宋" w:hAnsi="仿宋" w:eastAsia="仿宋" w:cs="仿宋"/>
          <w:b w:val="0"/>
          <w:color w:val="333333"/>
          <w:kern w:val="0"/>
          <w:sz w:val="28"/>
          <w:szCs w:val="28"/>
          <w:shd w:val="clear" w:color="auto" w:fill="FFFFFF"/>
          <w:lang w:bidi="ar"/>
        </w:rPr>
        <w:t>（二）凡对录取结果持有异议的考生或导师，可在公示期间进行申诉。申诉人向学院研究生招生工作领导小组提交书面申诉书及有关证明材料，由学院处理并存档备案；如对学院处理结果不服，可在招生学院处理结果下达后5个工作日内向华南农业大学研究生院和学校纪检监察部门进行申诉。</w:t>
      </w:r>
    </w:p>
    <w:p>
      <w:pPr>
        <w:widowControl/>
        <w:spacing w:after="150" w:line="24" w:lineRule="atLeast"/>
        <w:ind w:firstLine="555"/>
        <w:jc w:val="left"/>
        <w:rPr>
          <w:rStyle w:val="7"/>
          <w:rFonts w:ascii="仿宋" w:hAnsi="仿宋" w:eastAsia="仿宋" w:cs="仿宋"/>
          <w:b w:val="0"/>
          <w:color w:val="333333"/>
          <w:kern w:val="0"/>
          <w:sz w:val="28"/>
          <w:szCs w:val="28"/>
          <w:shd w:val="clear" w:color="auto" w:fill="FFFFFF"/>
          <w:lang w:bidi="ar"/>
        </w:rPr>
      </w:pPr>
      <w:r>
        <w:rPr>
          <w:rStyle w:val="7"/>
          <w:rFonts w:hint="eastAsia" w:ascii="仿宋" w:hAnsi="仿宋" w:eastAsia="仿宋" w:cs="仿宋"/>
          <w:b w:val="0"/>
          <w:color w:val="333333"/>
          <w:kern w:val="0"/>
          <w:sz w:val="28"/>
          <w:szCs w:val="28"/>
          <w:shd w:val="clear" w:color="auto" w:fill="FFFFFF"/>
          <w:lang w:bidi="ar"/>
        </w:rPr>
        <w:t>（三）学院监督举报电话</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电话：020-85285912，联系人：</w:t>
      </w:r>
      <w:r>
        <w:rPr>
          <w:rFonts w:hint="eastAsia" w:ascii="仿宋" w:hAnsi="仿宋" w:eastAsia="仿宋" w:cs="仿宋"/>
          <w:color w:val="333333"/>
          <w:kern w:val="0"/>
          <w:sz w:val="28"/>
          <w:szCs w:val="28"/>
          <w:shd w:val="clear" w:color="auto" w:fill="FFFFFF"/>
          <w:lang w:val="en-US" w:eastAsia="zh-CN" w:bidi="ar"/>
        </w:rPr>
        <w:t>喻</w:t>
      </w:r>
      <w:r>
        <w:rPr>
          <w:rFonts w:hint="eastAsia" w:ascii="仿宋" w:hAnsi="仿宋" w:eastAsia="仿宋" w:cs="仿宋"/>
          <w:color w:val="333333"/>
          <w:kern w:val="0"/>
          <w:sz w:val="28"/>
          <w:szCs w:val="28"/>
          <w:shd w:val="clear" w:color="auto" w:fill="FFFFFF"/>
          <w:lang w:bidi="ar"/>
        </w:rPr>
        <w:t>老师</w:t>
      </w:r>
    </w:p>
    <w:p>
      <w:pPr>
        <w:widowControl/>
        <w:numPr>
          <w:ilvl w:val="0"/>
          <w:numId w:val="2"/>
        </w:numPr>
        <w:spacing w:after="150" w:line="24" w:lineRule="atLeast"/>
        <w:ind w:firstLine="555"/>
        <w:jc w:val="left"/>
        <w:rPr>
          <w:rFonts w:hint="eastAsia" w:ascii="仿宋" w:hAnsi="仿宋" w:eastAsia="仿宋" w:cs="仿宋"/>
          <w:color w:val="333333"/>
          <w:kern w:val="0"/>
          <w:sz w:val="28"/>
          <w:szCs w:val="28"/>
          <w:shd w:val="clear" w:color="auto" w:fill="FFFFFF"/>
          <w:lang w:bidi="ar"/>
        </w:rPr>
      </w:pPr>
      <w:r>
        <w:rPr>
          <w:rFonts w:hint="eastAsia" w:ascii="仿宋" w:hAnsi="仿宋" w:eastAsia="仿宋" w:cs="仿宋"/>
          <w:color w:val="333333"/>
          <w:kern w:val="0"/>
          <w:sz w:val="28"/>
          <w:szCs w:val="28"/>
          <w:shd w:val="clear" w:color="auto" w:fill="FFFFFF"/>
          <w:lang w:bidi="ar"/>
        </w:rPr>
        <w:t>其他说明</w:t>
      </w:r>
    </w:p>
    <w:p>
      <w:pPr>
        <w:widowControl/>
        <w:spacing w:after="150" w:line="24" w:lineRule="atLeast"/>
        <w:ind w:firstLine="555"/>
        <w:jc w:val="left"/>
        <w:rPr>
          <w:color w:val="333333"/>
          <w:szCs w:val="21"/>
        </w:rPr>
      </w:pPr>
      <w:r>
        <w:rPr>
          <w:rFonts w:hint="eastAsia" w:ascii="仿宋" w:hAnsi="仿宋" w:eastAsia="仿宋" w:cs="仿宋"/>
          <w:color w:val="333333"/>
          <w:kern w:val="0"/>
          <w:sz w:val="28"/>
          <w:szCs w:val="28"/>
          <w:shd w:val="clear" w:color="auto" w:fill="FFFFFF"/>
          <w:lang w:bidi="ar"/>
        </w:rPr>
        <w:t>1.学院招生咨询</w:t>
      </w:r>
      <w:r>
        <w:rPr>
          <w:rStyle w:val="7"/>
          <w:rFonts w:hint="eastAsia" w:ascii="仿宋" w:hAnsi="仿宋" w:eastAsia="仿宋" w:cs="仿宋"/>
          <w:b w:val="0"/>
          <w:color w:val="333333"/>
          <w:kern w:val="0"/>
          <w:sz w:val="28"/>
          <w:szCs w:val="28"/>
          <w:shd w:val="clear" w:color="auto" w:fill="FFFFFF"/>
          <w:lang w:bidi="ar"/>
        </w:rPr>
        <w:t>电话：</w:t>
      </w:r>
      <w:r>
        <w:rPr>
          <w:rFonts w:hint="eastAsia" w:ascii="仿宋" w:hAnsi="仿宋" w:eastAsia="仿宋" w:cs="仿宋"/>
          <w:color w:val="333333"/>
          <w:kern w:val="0"/>
          <w:sz w:val="28"/>
          <w:szCs w:val="28"/>
          <w:shd w:val="clear" w:color="auto" w:fill="FFFFFF"/>
          <w:lang w:bidi="ar"/>
        </w:rPr>
        <w:t>020-38207232，联系人：阙老师</w:t>
      </w:r>
    </w:p>
    <w:p>
      <w:pPr>
        <w:widowControl/>
        <w:spacing w:after="150" w:line="24" w:lineRule="atLeast"/>
        <w:ind w:firstLine="555"/>
        <w:jc w:val="left"/>
        <w:rPr>
          <w:color w:val="333333"/>
          <w:szCs w:val="21"/>
        </w:rPr>
      </w:pPr>
      <w:r>
        <w:rPr>
          <w:rFonts w:ascii="仿宋" w:hAnsi="仿宋" w:eastAsia="仿宋" w:cs="仿宋"/>
          <w:color w:val="333333"/>
          <w:kern w:val="0"/>
          <w:sz w:val="28"/>
          <w:szCs w:val="28"/>
          <w:shd w:val="clear" w:color="auto" w:fill="FFFFFF"/>
          <w:lang w:bidi="ar"/>
        </w:rPr>
        <w:t>2</w:t>
      </w:r>
      <w:r>
        <w:rPr>
          <w:rFonts w:hint="eastAsia" w:ascii="仿宋" w:hAnsi="仿宋" w:eastAsia="仿宋" w:cs="仿宋"/>
          <w:color w:val="333333"/>
          <w:kern w:val="0"/>
          <w:sz w:val="28"/>
          <w:szCs w:val="28"/>
          <w:shd w:val="clear" w:color="auto" w:fill="FFFFFF"/>
          <w:lang w:bidi="ar"/>
        </w:rPr>
        <w:t>.本细则未尽事宜，依照《华南农业大学202</w:t>
      </w:r>
      <w:r>
        <w:rPr>
          <w:rFonts w:hint="eastAsia" w:ascii="仿宋" w:hAnsi="仿宋" w:eastAsia="仿宋" w:cs="仿宋"/>
          <w:color w:val="333333"/>
          <w:kern w:val="0"/>
          <w:sz w:val="28"/>
          <w:szCs w:val="28"/>
          <w:shd w:val="clear" w:color="auto" w:fill="FFFFFF"/>
          <w:lang w:val="en-US" w:eastAsia="zh-CN" w:bidi="ar"/>
        </w:rPr>
        <w:t>4</w:t>
      </w:r>
      <w:r>
        <w:rPr>
          <w:rFonts w:hint="eastAsia" w:ascii="仿宋" w:hAnsi="仿宋" w:eastAsia="仿宋" w:cs="仿宋"/>
          <w:color w:val="333333"/>
          <w:kern w:val="0"/>
          <w:sz w:val="28"/>
          <w:szCs w:val="28"/>
          <w:shd w:val="clear" w:color="auto" w:fill="FFFFFF"/>
          <w:lang w:bidi="ar"/>
        </w:rPr>
        <w:t>年博士研究生招生简章》执行。</w:t>
      </w:r>
    </w:p>
    <w:p>
      <w:pPr>
        <w:widowControl/>
        <w:spacing w:after="150" w:line="24" w:lineRule="atLeast"/>
        <w:jc w:val="left"/>
        <w:rPr>
          <w:color w:val="333333"/>
          <w:szCs w:val="21"/>
        </w:rPr>
      </w:pPr>
      <w:r>
        <w:rPr>
          <w:rFonts w:hint="eastAsia" w:ascii="仿宋" w:hAnsi="仿宋" w:eastAsia="仿宋" w:cs="仿宋"/>
          <w:color w:val="333333"/>
          <w:kern w:val="0"/>
          <w:sz w:val="28"/>
          <w:szCs w:val="28"/>
          <w:shd w:val="clear" w:color="auto" w:fill="FFFFFF"/>
          <w:lang w:bidi="ar"/>
        </w:rPr>
        <w:t> </w:t>
      </w:r>
    </w:p>
    <w:p>
      <w:pPr>
        <w:widowControl/>
        <w:spacing w:after="150" w:line="24" w:lineRule="atLeast"/>
        <w:jc w:val="right"/>
        <w:rPr>
          <w:color w:val="333333"/>
          <w:szCs w:val="21"/>
        </w:rPr>
      </w:pPr>
      <w:r>
        <w:rPr>
          <w:rFonts w:hint="eastAsia" w:ascii="仿宋" w:hAnsi="仿宋" w:eastAsia="仿宋" w:cs="仿宋"/>
          <w:color w:val="333333"/>
          <w:kern w:val="0"/>
          <w:sz w:val="28"/>
          <w:szCs w:val="28"/>
          <w:shd w:val="clear" w:color="auto" w:fill="FFFFFF"/>
          <w:lang w:bidi="ar"/>
        </w:rPr>
        <w:t>华南农业大学林学与风景园林学院</w:t>
      </w:r>
    </w:p>
    <w:p>
      <w:pPr>
        <w:widowControl/>
        <w:spacing w:after="150" w:line="24" w:lineRule="atLeast"/>
        <w:ind w:right="840"/>
        <w:jc w:val="right"/>
        <w:rPr>
          <w:color w:val="333333"/>
          <w:szCs w:val="21"/>
        </w:rPr>
      </w:pPr>
      <w:r>
        <w:rPr>
          <w:rFonts w:hint="eastAsia" w:ascii="仿宋" w:hAnsi="仿宋" w:eastAsia="仿宋" w:cs="仿宋"/>
          <w:color w:val="333333"/>
          <w:kern w:val="0"/>
          <w:sz w:val="28"/>
          <w:szCs w:val="28"/>
          <w:shd w:val="clear" w:color="auto" w:fill="FFFFFF"/>
          <w:lang w:bidi="ar"/>
        </w:rPr>
        <w:t>202</w:t>
      </w:r>
      <w:r>
        <w:rPr>
          <w:rFonts w:hint="eastAsia" w:ascii="仿宋" w:hAnsi="仿宋" w:eastAsia="仿宋" w:cs="仿宋"/>
          <w:color w:val="333333"/>
          <w:kern w:val="0"/>
          <w:sz w:val="28"/>
          <w:szCs w:val="28"/>
          <w:shd w:val="clear" w:color="auto" w:fill="FFFFFF"/>
          <w:lang w:val="en-US" w:eastAsia="zh-CN" w:bidi="ar"/>
        </w:rPr>
        <w:t>3</w:t>
      </w:r>
      <w:r>
        <w:rPr>
          <w:rFonts w:hint="eastAsia" w:ascii="仿宋" w:hAnsi="仿宋" w:eastAsia="仿宋" w:cs="仿宋"/>
          <w:color w:val="333333"/>
          <w:kern w:val="0"/>
          <w:sz w:val="28"/>
          <w:szCs w:val="28"/>
          <w:shd w:val="clear" w:color="auto" w:fill="FFFFFF"/>
          <w:lang w:bidi="ar"/>
        </w:rPr>
        <w:t>年12月</w:t>
      </w:r>
      <w:r>
        <w:rPr>
          <w:rFonts w:hint="eastAsia" w:ascii="仿宋" w:hAnsi="仿宋" w:eastAsia="仿宋" w:cs="仿宋"/>
          <w:color w:val="333333"/>
          <w:kern w:val="0"/>
          <w:sz w:val="28"/>
          <w:szCs w:val="28"/>
          <w:shd w:val="clear" w:color="auto" w:fill="FFFFFF"/>
          <w:lang w:val="en-US" w:eastAsia="zh-CN" w:bidi="ar"/>
        </w:rPr>
        <w:t>5</w:t>
      </w:r>
      <w:r>
        <w:rPr>
          <w:rFonts w:hint="eastAsia" w:ascii="仿宋" w:hAnsi="仿宋" w:eastAsia="仿宋" w:cs="仿宋"/>
          <w:color w:val="333333"/>
          <w:kern w:val="0"/>
          <w:sz w:val="28"/>
          <w:szCs w:val="28"/>
          <w:shd w:val="clear" w:color="auto" w:fill="FFFFFF"/>
          <w:lang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447F0D"/>
    <w:multiLevelType w:val="singleLevel"/>
    <w:tmpl w:val="AD447F0D"/>
    <w:lvl w:ilvl="0" w:tentative="0">
      <w:start w:val="10"/>
      <w:numFmt w:val="chineseCounting"/>
      <w:suff w:val="nothing"/>
      <w:lvlText w:val="%1、"/>
      <w:lvlJc w:val="left"/>
      <w:rPr>
        <w:rFonts w:hint="eastAsia"/>
      </w:rPr>
    </w:lvl>
  </w:abstractNum>
  <w:abstractNum w:abstractNumId="1">
    <w:nsid w:val="ED685077"/>
    <w:multiLevelType w:val="singleLevel"/>
    <w:tmpl w:val="ED6850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ZDU1NWY2ZTFhNzBkODExM2Y1NzdkMjEzMzhhNTYifQ=="/>
  </w:docVars>
  <w:rsids>
    <w:rsidRoot w:val="0A7B2284"/>
    <w:rsid w:val="00027C80"/>
    <w:rsid w:val="0005349B"/>
    <w:rsid w:val="000A2329"/>
    <w:rsid w:val="001C29BC"/>
    <w:rsid w:val="001C4D2E"/>
    <w:rsid w:val="001E4FA0"/>
    <w:rsid w:val="00212243"/>
    <w:rsid w:val="00235B64"/>
    <w:rsid w:val="002F21BB"/>
    <w:rsid w:val="003B1C37"/>
    <w:rsid w:val="003D4FA0"/>
    <w:rsid w:val="003D76F9"/>
    <w:rsid w:val="00420F84"/>
    <w:rsid w:val="00472703"/>
    <w:rsid w:val="004826D2"/>
    <w:rsid w:val="00586895"/>
    <w:rsid w:val="00603019"/>
    <w:rsid w:val="00635AD7"/>
    <w:rsid w:val="006411B4"/>
    <w:rsid w:val="00650002"/>
    <w:rsid w:val="008B7723"/>
    <w:rsid w:val="008F3E27"/>
    <w:rsid w:val="008F7825"/>
    <w:rsid w:val="00A24C7A"/>
    <w:rsid w:val="00A34CCE"/>
    <w:rsid w:val="00A810C4"/>
    <w:rsid w:val="00AC18A5"/>
    <w:rsid w:val="00B039D4"/>
    <w:rsid w:val="00B436E2"/>
    <w:rsid w:val="00BC58CB"/>
    <w:rsid w:val="00BD6B5D"/>
    <w:rsid w:val="00BE0130"/>
    <w:rsid w:val="00BF57CD"/>
    <w:rsid w:val="00C629A4"/>
    <w:rsid w:val="00D0565C"/>
    <w:rsid w:val="00D54E5D"/>
    <w:rsid w:val="00E232A0"/>
    <w:rsid w:val="00E333AD"/>
    <w:rsid w:val="00F02299"/>
    <w:rsid w:val="00F143AF"/>
    <w:rsid w:val="010F30DA"/>
    <w:rsid w:val="01194EB8"/>
    <w:rsid w:val="0121162D"/>
    <w:rsid w:val="01233474"/>
    <w:rsid w:val="012D795D"/>
    <w:rsid w:val="013651F6"/>
    <w:rsid w:val="0147518A"/>
    <w:rsid w:val="01481EA2"/>
    <w:rsid w:val="0150120A"/>
    <w:rsid w:val="01517C4E"/>
    <w:rsid w:val="015A3F3F"/>
    <w:rsid w:val="015B2E8D"/>
    <w:rsid w:val="015F369D"/>
    <w:rsid w:val="01654D3F"/>
    <w:rsid w:val="016B78A3"/>
    <w:rsid w:val="016E2220"/>
    <w:rsid w:val="016F1520"/>
    <w:rsid w:val="017032D7"/>
    <w:rsid w:val="01735520"/>
    <w:rsid w:val="017D41B5"/>
    <w:rsid w:val="017D5199"/>
    <w:rsid w:val="01937ED2"/>
    <w:rsid w:val="019530C3"/>
    <w:rsid w:val="019922E4"/>
    <w:rsid w:val="01A50430"/>
    <w:rsid w:val="01AE0CC1"/>
    <w:rsid w:val="01AF3D98"/>
    <w:rsid w:val="01B422A6"/>
    <w:rsid w:val="01D00E69"/>
    <w:rsid w:val="01D66E05"/>
    <w:rsid w:val="01D77103"/>
    <w:rsid w:val="01E01FBD"/>
    <w:rsid w:val="01F06B79"/>
    <w:rsid w:val="02006348"/>
    <w:rsid w:val="02051ACC"/>
    <w:rsid w:val="020868B2"/>
    <w:rsid w:val="020A7B27"/>
    <w:rsid w:val="020E1581"/>
    <w:rsid w:val="020E23FD"/>
    <w:rsid w:val="02123B82"/>
    <w:rsid w:val="02224A72"/>
    <w:rsid w:val="02320E44"/>
    <w:rsid w:val="02322119"/>
    <w:rsid w:val="02326E26"/>
    <w:rsid w:val="0236481D"/>
    <w:rsid w:val="024A5B2A"/>
    <w:rsid w:val="024E12CC"/>
    <w:rsid w:val="025577C8"/>
    <w:rsid w:val="025A5BEC"/>
    <w:rsid w:val="025A7E54"/>
    <w:rsid w:val="025D2721"/>
    <w:rsid w:val="025E54CC"/>
    <w:rsid w:val="02757E40"/>
    <w:rsid w:val="027C531D"/>
    <w:rsid w:val="027D2F64"/>
    <w:rsid w:val="029B5168"/>
    <w:rsid w:val="02A32ED0"/>
    <w:rsid w:val="02A634D5"/>
    <w:rsid w:val="02AE6362"/>
    <w:rsid w:val="02AF1622"/>
    <w:rsid w:val="02B366FE"/>
    <w:rsid w:val="02CB2B21"/>
    <w:rsid w:val="02D91656"/>
    <w:rsid w:val="02DA6EB0"/>
    <w:rsid w:val="02DD314F"/>
    <w:rsid w:val="02DF0EA3"/>
    <w:rsid w:val="02F26527"/>
    <w:rsid w:val="02F32974"/>
    <w:rsid w:val="02F85FE2"/>
    <w:rsid w:val="031927D9"/>
    <w:rsid w:val="031E1EF7"/>
    <w:rsid w:val="032024F9"/>
    <w:rsid w:val="03212403"/>
    <w:rsid w:val="03310609"/>
    <w:rsid w:val="03314B51"/>
    <w:rsid w:val="033A3755"/>
    <w:rsid w:val="033F51E8"/>
    <w:rsid w:val="034409D4"/>
    <w:rsid w:val="034751F8"/>
    <w:rsid w:val="034C54B0"/>
    <w:rsid w:val="034F1590"/>
    <w:rsid w:val="03572FDB"/>
    <w:rsid w:val="035A0A8A"/>
    <w:rsid w:val="03656478"/>
    <w:rsid w:val="03694587"/>
    <w:rsid w:val="03765F3D"/>
    <w:rsid w:val="037A47EE"/>
    <w:rsid w:val="037F5976"/>
    <w:rsid w:val="038423BF"/>
    <w:rsid w:val="03850D90"/>
    <w:rsid w:val="038A393E"/>
    <w:rsid w:val="039C1D16"/>
    <w:rsid w:val="039D6078"/>
    <w:rsid w:val="03A126FE"/>
    <w:rsid w:val="03AA109D"/>
    <w:rsid w:val="03BE0A7F"/>
    <w:rsid w:val="03BE122B"/>
    <w:rsid w:val="03BE317D"/>
    <w:rsid w:val="03CA67C0"/>
    <w:rsid w:val="03DC4226"/>
    <w:rsid w:val="03E16251"/>
    <w:rsid w:val="04110409"/>
    <w:rsid w:val="0412302E"/>
    <w:rsid w:val="041C2FB5"/>
    <w:rsid w:val="04213E5F"/>
    <w:rsid w:val="042357F7"/>
    <w:rsid w:val="042915B6"/>
    <w:rsid w:val="043F6368"/>
    <w:rsid w:val="04490646"/>
    <w:rsid w:val="044A04EF"/>
    <w:rsid w:val="044C6587"/>
    <w:rsid w:val="045069B8"/>
    <w:rsid w:val="04554BDB"/>
    <w:rsid w:val="04585E46"/>
    <w:rsid w:val="04620AC9"/>
    <w:rsid w:val="046E6D8D"/>
    <w:rsid w:val="04741FDB"/>
    <w:rsid w:val="04792A83"/>
    <w:rsid w:val="047B3A1E"/>
    <w:rsid w:val="04861E7E"/>
    <w:rsid w:val="048842BF"/>
    <w:rsid w:val="048D3701"/>
    <w:rsid w:val="048D476C"/>
    <w:rsid w:val="04905CB3"/>
    <w:rsid w:val="04983742"/>
    <w:rsid w:val="04A406AB"/>
    <w:rsid w:val="04A713A3"/>
    <w:rsid w:val="04AB1034"/>
    <w:rsid w:val="04AC25F4"/>
    <w:rsid w:val="04B9223C"/>
    <w:rsid w:val="04BA4A3F"/>
    <w:rsid w:val="04D620A7"/>
    <w:rsid w:val="04DB5232"/>
    <w:rsid w:val="04E308DB"/>
    <w:rsid w:val="04F30D3F"/>
    <w:rsid w:val="04F64F64"/>
    <w:rsid w:val="04F9666D"/>
    <w:rsid w:val="04FA2F36"/>
    <w:rsid w:val="04FA32C5"/>
    <w:rsid w:val="04FD6967"/>
    <w:rsid w:val="04FE140B"/>
    <w:rsid w:val="050F72BD"/>
    <w:rsid w:val="05184E0B"/>
    <w:rsid w:val="051E40B7"/>
    <w:rsid w:val="0521705E"/>
    <w:rsid w:val="05277618"/>
    <w:rsid w:val="052D3E1F"/>
    <w:rsid w:val="05620259"/>
    <w:rsid w:val="056203FD"/>
    <w:rsid w:val="056A705F"/>
    <w:rsid w:val="05815BC1"/>
    <w:rsid w:val="058274E7"/>
    <w:rsid w:val="05855D0C"/>
    <w:rsid w:val="058F6E52"/>
    <w:rsid w:val="05901C94"/>
    <w:rsid w:val="05A328A4"/>
    <w:rsid w:val="05A7252F"/>
    <w:rsid w:val="05A835E2"/>
    <w:rsid w:val="05A9254B"/>
    <w:rsid w:val="05AD68AA"/>
    <w:rsid w:val="05B416E0"/>
    <w:rsid w:val="05BA0A7C"/>
    <w:rsid w:val="05BB4394"/>
    <w:rsid w:val="05CA5683"/>
    <w:rsid w:val="05CF12D9"/>
    <w:rsid w:val="05D4339C"/>
    <w:rsid w:val="05D8333B"/>
    <w:rsid w:val="05D90FCE"/>
    <w:rsid w:val="05D9496D"/>
    <w:rsid w:val="05DC1A5B"/>
    <w:rsid w:val="05ED675B"/>
    <w:rsid w:val="05EF0299"/>
    <w:rsid w:val="0600691C"/>
    <w:rsid w:val="06014A6B"/>
    <w:rsid w:val="061046B5"/>
    <w:rsid w:val="06243C0F"/>
    <w:rsid w:val="06342416"/>
    <w:rsid w:val="06354462"/>
    <w:rsid w:val="063B1362"/>
    <w:rsid w:val="063C16B8"/>
    <w:rsid w:val="063E33B7"/>
    <w:rsid w:val="06425DCF"/>
    <w:rsid w:val="06501BD9"/>
    <w:rsid w:val="0652738B"/>
    <w:rsid w:val="066561C5"/>
    <w:rsid w:val="066C4D2F"/>
    <w:rsid w:val="06786C27"/>
    <w:rsid w:val="068C14BF"/>
    <w:rsid w:val="06924287"/>
    <w:rsid w:val="06966428"/>
    <w:rsid w:val="069D06C5"/>
    <w:rsid w:val="069E394C"/>
    <w:rsid w:val="06A1706D"/>
    <w:rsid w:val="06A41451"/>
    <w:rsid w:val="06BA5644"/>
    <w:rsid w:val="06C205EB"/>
    <w:rsid w:val="06D87C52"/>
    <w:rsid w:val="06E562E2"/>
    <w:rsid w:val="06E95A3D"/>
    <w:rsid w:val="06F52C3B"/>
    <w:rsid w:val="06FC7F25"/>
    <w:rsid w:val="06FD42B8"/>
    <w:rsid w:val="07004DAC"/>
    <w:rsid w:val="07055E45"/>
    <w:rsid w:val="0714091B"/>
    <w:rsid w:val="07180338"/>
    <w:rsid w:val="07483A6A"/>
    <w:rsid w:val="075D600A"/>
    <w:rsid w:val="076268F9"/>
    <w:rsid w:val="076C2F95"/>
    <w:rsid w:val="0774636B"/>
    <w:rsid w:val="078667A0"/>
    <w:rsid w:val="0794039E"/>
    <w:rsid w:val="07966447"/>
    <w:rsid w:val="0798378A"/>
    <w:rsid w:val="079D70D1"/>
    <w:rsid w:val="07AD2612"/>
    <w:rsid w:val="07AE1244"/>
    <w:rsid w:val="07B167B5"/>
    <w:rsid w:val="07B60A4E"/>
    <w:rsid w:val="07C35416"/>
    <w:rsid w:val="07C54944"/>
    <w:rsid w:val="07C74C09"/>
    <w:rsid w:val="07CE156C"/>
    <w:rsid w:val="07D27D70"/>
    <w:rsid w:val="07D46560"/>
    <w:rsid w:val="07D96B07"/>
    <w:rsid w:val="07DE30B6"/>
    <w:rsid w:val="07E144E4"/>
    <w:rsid w:val="07EE044C"/>
    <w:rsid w:val="07EF7C25"/>
    <w:rsid w:val="07F822B1"/>
    <w:rsid w:val="08156B9C"/>
    <w:rsid w:val="081852C3"/>
    <w:rsid w:val="082D762B"/>
    <w:rsid w:val="085735E0"/>
    <w:rsid w:val="08575778"/>
    <w:rsid w:val="085B3D5D"/>
    <w:rsid w:val="0862734C"/>
    <w:rsid w:val="08632D00"/>
    <w:rsid w:val="08663703"/>
    <w:rsid w:val="08756234"/>
    <w:rsid w:val="088D529D"/>
    <w:rsid w:val="089A0F93"/>
    <w:rsid w:val="08A2115B"/>
    <w:rsid w:val="08B01C90"/>
    <w:rsid w:val="08B57303"/>
    <w:rsid w:val="08B84F2B"/>
    <w:rsid w:val="08DA2AEF"/>
    <w:rsid w:val="08EC40E6"/>
    <w:rsid w:val="09013112"/>
    <w:rsid w:val="090E5955"/>
    <w:rsid w:val="090F7E79"/>
    <w:rsid w:val="09181030"/>
    <w:rsid w:val="091B063F"/>
    <w:rsid w:val="09201EA3"/>
    <w:rsid w:val="092A12C2"/>
    <w:rsid w:val="092F510C"/>
    <w:rsid w:val="0937427D"/>
    <w:rsid w:val="093B5406"/>
    <w:rsid w:val="093D048B"/>
    <w:rsid w:val="094D1596"/>
    <w:rsid w:val="0950653D"/>
    <w:rsid w:val="095364F7"/>
    <w:rsid w:val="095B3CE3"/>
    <w:rsid w:val="095D05CE"/>
    <w:rsid w:val="095D313D"/>
    <w:rsid w:val="09681D19"/>
    <w:rsid w:val="09953DA3"/>
    <w:rsid w:val="09956A4A"/>
    <w:rsid w:val="09A25D62"/>
    <w:rsid w:val="09AC3EDC"/>
    <w:rsid w:val="09B22FA6"/>
    <w:rsid w:val="09B7422C"/>
    <w:rsid w:val="09E109B1"/>
    <w:rsid w:val="09E57C79"/>
    <w:rsid w:val="09FA74B5"/>
    <w:rsid w:val="0A0B39D1"/>
    <w:rsid w:val="0A0E637E"/>
    <w:rsid w:val="0A143B34"/>
    <w:rsid w:val="0A1B7426"/>
    <w:rsid w:val="0A1E31D5"/>
    <w:rsid w:val="0A244E3C"/>
    <w:rsid w:val="0A393CFB"/>
    <w:rsid w:val="0A460829"/>
    <w:rsid w:val="0A474F5A"/>
    <w:rsid w:val="0A490940"/>
    <w:rsid w:val="0A6110D1"/>
    <w:rsid w:val="0A7B2284"/>
    <w:rsid w:val="0A7B57AB"/>
    <w:rsid w:val="0A880E88"/>
    <w:rsid w:val="0A9142B0"/>
    <w:rsid w:val="0AA85527"/>
    <w:rsid w:val="0AAC3A5A"/>
    <w:rsid w:val="0AAF0FCE"/>
    <w:rsid w:val="0AB805AA"/>
    <w:rsid w:val="0ABD03E7"/>
    <w:rsid w:val="0ABE6AF5"/>
    <w:rsid w:val="0AC22E9A"/>
    <w:rsid w:val="0AC46E9C"/>
    <w:rsid w:val="0AC846AA"/>
    <w:rsid w:val="0ACD7BF7"/>
    <w:rsid w:val="0AD968C2"/>
    <w:rsid w:val="0ADA6D56"/>
    <w:rsid w:val="0ADE01A9"/>
    <w:rsid w:val="0AEA539D"/>
    <w:rsid w:val="0B034FC1"/>
    <w:rsid w:val="0B041945"/>
    <w:rsid w:val="0B053527"/>
    <w:rsid w:val="0B105E71"/>
    <w:rsid w:val="0B195E5E"/>
    <w:rsid w:val="0B1E621C"/>
    <w:rsid w:val="0B2D551C"/>
    <w:rsid w:val="0B312C6F"/>
    <w:rsid w:val="0B321A1C"/>
    <w:rsid w:val="0B3944A0"/>
    <w:rsid w:val="0B411B03"/>
    <w:rsid w:val="0B4D533E"/>
    <w:rsid w:val="0B55692F"/>
    <w:rsid w:val="0B613D12"/>
    <w:rsid w:val="0B6B22BA"/>
    <w:rsid w:val="0B775054"/>
    <w:rsid w:val="0B776826"/>
    <w:rsid w:val="0B8909A3"/>
    <w:rsid w:val="0B8C7E83"/>
    <w:rsid w:val="0B980287"/>
    <w:rsid w:val="0BA27ABD"/>
    <w:rsid w:val="0BAA31DD"/>
    <w:rsid w:val="0BC67AC7"/>
    <w:rsid w:val="0BCA0EA7"/>
    <w:rsid w:val="0BCA3719"/>
    <w:rsid w:val="0BCE5117"/>
    <w:rsid w:val="0BD64B83"/>
    <w:rsid w:val="0BDA2AF4"/>
    <w:rsid w:val="0BE62886"/>
    <w:rsid w:val="0BED0D85"/>
    <w:rsid w:val="0BEE5FF0"/>
    <w:rsid w:val="0BFE5FB1"/>
    <w:rsid w:val="0BFF2345"/>
    <w:rsid w:val="0C004EC2"/>
    <w:rsid w:val="0C016184"/>
    <w:rsid w:val="0C034927"/>
    <w:rsid w:val="0C035543"/>
    <w:rsid w:val="0C0D20B2"/>
    <w:rsid w:val="0C0E69FE"/>
    <w:rsid w:val="0C13244E"/>
    <w:rsid w:val="0C1B53DF"/>
    <w:rsid w:val="0C223509"/>
    <w:rsid w:val="0C3D6CAD"/>
    <w:rsid w:val="0C452FFD"/>
    <w:rsid w:val="0C4D67D1"/>
    <w:rsid w:val="0C571456"/>
    <w:rsid w:val="0C7053D0"/>
    <w:rsid w:val="0C750320"/>
    <w:rsid w:val="0C774F0F"/>
    <w:rsid w:val="0C846EFE"/>
    <w:rsid w:val="0C92751F"/>
    <w:rsid w:val="0C975A11"/>
    <w:rsid w:val="0C9C5D5F"/>
    <w:rsid w:val="0C9F1D8C"/>
    <w:rsid w:val="0CA41661"/>
    <w:rsid w:val="0CAF268A"/>
    <w:rsid w:val="0CB40F1C"/>
    <w:rsid w:val="0CB97767"/>
    <w:rsid w:val="0CC1641D"/>
    <w:rsid w:val="0CC92C56"/>
    <w:rsid w:val="0CCE0DD4"/>
    <w:rsid w:val="0CD75FAD"/>
    <w:rsid w:val="0CF70718"/>
    <w:rsid w:val="0CF71633"/>
    <w:rsid w:val="0CF72DE5"/>
    <w:rsid w:val="0D0022B2"/>
    <w:rsid w:val="0D032CD0"/>
    <w:rsid w:val="0D077B8B"/>
    <w:rsid w:val="0D1032DE"/>
    <w:rsid w:val="0D1527E6"/>
    <w:rsid w:val="0D25659B"/>
    <w:rsid w:val="0D2B4A56"/>
    <w:rsid w:val="0D341B6A"/>
    <w:rsid w:val="0D6142F5"/>
    <w:rsid w:val="0D653A19"/>
    <w:rsid w:val="0D7C4C78"/>
    <w:rsid w:val="0D8A5F41"/>
    <w:rsid w:val="0D8F42E6"/>
    <w:rsid w:val="0D942FEA"/>
    <w:rsid w:val="0D980551"/>
    <w:rsid w:val="0D997379"/>
    <w:rsid w:val="0D9F097F"/>
    <w:rsid w:val="0DA175A2"/>
    <w:rsid w:val="0DCE2D93"/>
    <w:rsid w:val="0DDB3ACA"/>
    <w:rsid w:val="0DE436F9"/>
    <w:rsid w:val="0DE509C0"/>
    <w:rsid w:val="0DE848CB"/>
    <w:rsid w:val="0DEA15A7"/>
    <w:rsid w:val="0DF15B0E"/>
    <w:rsid w:val="0DF52525"/>
    <w:rsid w:val="0DF8146C"/>
    <w:rsid w:val="0DFB31C8"/>
    <w:rsid w:val="0E061132"/>
    <w:rsid w:val="0E075767"/>
    <w:rsid w:val="0E16093A"/>
    <w:rsid w:val="0E1D6FEB"/>
    <w:rsid w:val="0E2A518B"/>
    <w:rsid w:val="0E2B43ED"/>
    <w:rsid w:val="0E2C2158"/>
    <w:rsid w:val="0E2C5B25"/>
    <w:rsid w:val="0E2D6D15"/>
    <w:rsid w:val="0E346951"/>
    <w:rsid w:val="0E413A88"/>
    <w:rsid w:val="0E52633F"/>
    <w:rsid w:val="0E78480B"/>
    <w:rsid w:val="0E7A014B"/>
    <w:rsid w:val="0E7D0BAA"/>
    <w:rsid w:val="0E7E2112"/>
    <w:rsid w:val="0E861394"/>
    <w:rsid w:val="0EA427D0"/>
    <w:rsid w:val="0EAA056B"/>
    <w:rsid w:val="0EAF4AE4"/>
    <w:rsid w:val="0EB52BDD"/>
    <w:rsid w:val="0EC24250"/>
    <w:rsid w:val="0ECD6354"/>
    <w:rsid w:val="0EE650C1"/>
    <w:rsid w:val="0EEF6941"/>
    <w:rsid w:val="0EF35635"/>
    <w:rsid w:val="0EF40327"/>
    <w:rsid w:val="0EFC56C1"/>
    <w:rsid w:val="0F025B27"/>
    <w:rsid w:val="0F23608E"/>
    <w:rsid w:val="0F2A40B6"/>
    <w:rsid w:val="0F306CEA"/>
    <w:rsid w:val="0F344E3E"/>
    <w:rsid w:val="0F3D15AD"/>
    <w:rsid w:val="0F4A7C0B"/>
    <w:rsid w:val="0F5B653F"/>
    <w:rsid w:val="0F625A85"/>
    <w:rsid w:val="0F6339E2"/>
    <w:rsid w:val="0F756657"/>
    <w:rsid w:val="0F763568"/>
    <w:rsid w:val="0F895D4B"/>
    <w:rsid w:val="0F8E03EA"/>
    <w:rsid w:val="0F9B7DA1"/>
    <w:rsid w:val="0F9F7C82"/>
    <w:rsid w:val="0FA15943"/>
    <w:rsid w:val="0FA86339"/>
    <w:rsid w:val="0FB76170"/>
    <w:rsid w:val="0FC550DA"/>
    <w:rsid w:val="0FD708EC"/>
    <w:rsid w:val="0FDA6A0C"/>
    <w:rsid w:val="0FDE528F"/>
    <w:rsid w:val="0FE76441"/>
    <w:rsid w:val="0FE96CB9"/>
    <w:rsid w:val="0FF11A58"/>
    <w:rsid w:val="0FF347E5"/>
    <w:rsid w:val="0FFB2E17"/>
    <w:rsid w:val="1001337F"/>
    <w:rsid w:val="10050CAD"/>
    <w:rsid w:val="10107BDC"/>
    <w:rsid w:val="101E693C"/>
    <w:rsid w:val="10213A8F"/>
    <w:rsid w:val="10234B72"/>
    <w:rsid w:val="10287410"/>
    <w:rsid w:val="10331AA7"/>
    <w:rsid w:val="10392371"/>
    <w:rsid w:val="104754A5"/>
    <w:rsid w:val="104F49A1"/>
    <w:rsid w:val="105D62E2"/>
    <w:rsid w:val="107D539A"/>
    <w:rsid w:val="10847410"/>
    <w:rsid w:val="10875406"/>
    <w:rsid w:val="108E694E"/>
    <w:rsid w:val="108F0CD6"/>
    <w:rsid w:val="109765E1"/>
    <w:rsid w:val="10AC4A2E"/>
    <w:rsid w:val="10AE338B"/>
    <w:rsid w:val="10B507CD"/>
    <w:rsid w:val="10BE5FC5"/>
    <w:rsid w:val="10CF2986"/>
    <w:rsid w:val="10D41ECD"/>
    <w:rsid w:val="10ED304D"/>
    <w:rsid w:val="10F154DE"/>
    <w:rsid w:val="10F3535B"/>
    <w:rsid w:val="10F75820"/>
    <w:rsid w:val="10FC0874"/>
    <w:rsid w:val="11135096"/>
    <w:rsid w:val="111C2D51"/>
    <w:rsid w:val="111F4FA5"/>
    <w:rsid w:val="1128089D"/>
    <w:rsid w:val="113C6EF3"/>
    <w:rsid w:val="115319BA"/>
    <w:rsid w:val="11602645"/>
    <w:rsid w:val="11694505"/>
    <w:rsid w:val="118405A1"/>
    <w:rsid w:val="11874EBA"/>
    <w:rsid w:val="118A6324"/>
    <w:rsid w:val="11AA13A0"/>
    <w:rsid w:val="11AA7E52"/>
    <w:rsid w:val="11AE7C20"/>
    <w:rsid w:val="11AF1DA3"/>
    <w:rsid w:val="11B40886"/>
    <w:rsid w:val="11B8168F"/>
    <w:rsid w:val="11BC0E7C"/>
    <w:rsid w:val="11C20D77"/>
    <w:rsid w:val="11C30EC9"/>
    <w:rsid w:val="11CF46DF"/>
    <w:rsid w:val="11D04D04"/>
    <w:rsid w:val="11D61DE3"/>
    <w:rsid w:val="11E340E6"/>
    <w:rsid w:val="11E37DAE"/>
    <w:rsid w:val="11F0722E"/>
    <w:rsid w:val="11F574AE"/>
    <w:rsid w:val="11FA76D2"/>
    <w:rsid w:val="120F1106"/>
    <w:rsid w:val="12207305"/>
    <w:rsid w:val="1222055D"/>
    <w:rsid w:val="123B7AED"/>
    <w:rsid w:val="12537508"/>
    <w:rsid w:val="126559A6"/>
    <w:rsid w:val="12680C77"/>
    <w:rsid w:val="12751834"/>
    <w:rsid w:val="127848F3"/>
    <w:rsid w:val="127C2F35"/>
    <w:rsid w:val="128527F7"/>
    <w:rsid w:val="12945C54"/>
    <w:rsid w:val="129A667E"/>
    <w:rsid w:val="129B5BA4"/>
    <w:rsid w:val="12AF7127"/>
    <w:rsid w:val="12B77AC9"/>
    <w:rsid w:val="12B86D83"/>
    <w:rsid w:val="12B97946"/>
    <w:rsid w:val="12C62794"/>
    <w:rsid w:val="12CE2678"/>
    <w:rsid w:val="12D946E8"/>
    <w:rsid w:val="12E07EF3"/>
    <w:rsid w:val="12F51D06"/>
    <w:rsid w:val="12F71A60"/>
    <w:rsid w:val="12FC59DF"/>
    <w:rsid w:val="12FE367F"/>
    <w:rsid w:val="130526B9"/>
    <w:rsid w:val="130843FC"/>
    <w:rsid w:val="130E6BEE"/>
    <w:rsid w:val="13167F56"/>
    <w:rsid w:val="13360D84"/>
    <w:rsid w:val="133C619D"/>
    <w:rsid w:val="1349605C"/>
    <w:rsid w:val="13554E47"/>
    <w:rsid w:val="13570332"/>
    <w:rsid w:val="135C1896"/>
    <w:rsid w:val="136F3550"/>
    <w:rsid w:val="139F0356"/>
    <w:rsid w:val="13A75957"/>
    <w:rsid w:val="13BB6751"/>
    <w:rsid w:val="13C64012"/>
    <w:rsid w:val="13C74A0C"/>
    <w:rsid w:val="13C94995"/>
    <w:rsid w:val="13CB704D"/>
    <w:rsid w:val="13D15D57"/>
    <w:rsid w:val="13DA5188"/>
    <w:rsid w:val="13DD6FB8"/>
    <w:rsid w:val="13DE72F4"/>
    <w:rsid w:val="13E06E54"/>
    <w:rsid w:val="13E21E89"/>
    <w:rsid w:val="13E7673A"/>
    <w:rsid w:val="13F0636A"/>
    <w:rsid w:val="13F37884"/>
    <w:rsid w:val="140121BA"/>
    <w:rsid w:val="14055A41"/>
    <w:rsid w:val="1406358F"/>
    <w:rsid w:val="14105037"/>
    <w:rsid w:val="141E3495"/>
    <w:rsid w:val="14326C76"/>
    <w:rsid w:val="143C33A9"/>
    <w:rsid w:val="143D3065"/>
    <w:rsid w:val="14470C95"/>
    <w:rsid w:val="14567E8E"/>
    <w:rsid w:val="145A55F3"/>
    <w:rsid w:val="145B4D75"/>
    <w:rsid w:val="14681C6A"/>
    <w:rsid w:val="146D00CE"/>
    <w:rsid w:val="14743BD1"/>
    <w:rsid w:val="14776E4A"/>
    <w:rsid w:val="14882EA9"/>
    <w:rsid w:val="14980D21"/>
    <w:rsid w:val="14A17E7F"/>
    <w:rsid w:val="14B90A6F"/>
    <w:rsid w:val="14BC7A65"/>
    <w:rsid w:val="14C532C7"/>
    <w:rsid w:val="14CF66B4"/>
    <w:rsid w:val="14D2418E"/>
    <w:rsid w:val="14D96EF7"/>
    <w:rsid w:val="14E523EF"/>
    <w:rsid w:val="15080E3B"/>
    <w:rsid w:val="15083DDD"/>
    <w:rsid w:val="150C6203"/>
    <w:rsid w:val="150F3E81"/>
    <w:rsid w:val="15102F19"/>
    <w:rsid w:val="1517636B"/>
    <w:rsid w:val="15212E2C"/>
    <w:rsid w:val="15224882"/>
    <w:rsid w:val="152250A1"/>
    <w:rsid w:val="15293CC3"/>
    <w:rsid w:val="152B0FD1"/>
    <w:rsid w:val="15302DB9"/>
    <w:rsid w:val="15316368"/>
    <w:rsid w:val="153E7BA7"/>
    <w:rsid w:val="15425394"/>
    <w:rsid w:val="154728E2"/>
    <w:rsid w:val="155332BA"/>
    <w:rsid w:val="15657F44"/>
    <w:rsid w:val="15675ECE"/>
    <w:rsid w:val="156C023F"/>
    <w:rsid w:val="157216A8"/>
    <w:rsid w:val="15806848"/>
    <w:rsid w:val="15807970"/>
    <w:rsid w:val="158A2A7E"/>
    <w:rsid w:val="15915B8F"/>
    <w:rsid w:val="15A62E28"/>
    <w:rsid w:val="15AA1D85"/>
    <w:rsid w:val="15B66DAA"/>
    <w:rsid w:val="15BC67A8"/>
    <w:rsid w:val="15BF2D46"/>
    <w:rsid w:val="15C56F55"/>
    <w:rsid w:val="15CC7F3D"/>
    <w:rsid w:val="15CF0AFB"/>
    <w:rsid w:val="15CF5EE5"/>
    <w:rsid w:val="15DF6B9C"/>
    <w:rsid w:val="15EC6429"/>
    <w:rsid w:val="15ED44F2"/>
    <w:rsid w:val="15F51ED7"/>
    <w:rsid w:val="15FB60FE"/>
    <w:rsid w:val="1601120F"/>
    <w:rsid w:val="1642216D"/>
    <w:rsid w:val="16441930"/>
    <w:rsid w:val="164576F4"/>
    <w:rsid w:val="16510AA1"/>
    <w:rsid w:val="1652664B"/>
    <w:rsid w:val="16580CEF"/>
    <w:rsid w:val="166249F8"/>
    <w:rsid w:val="166251D6"/>
    <w:rsid w:val="166E5162"/>
    <w:rsid w:val="16736E9E"/>
    <w:rsid w:val="16743789"/>
    <w:rsid w:val="168C5B4D"/>
    <w:rsid w:val="169071FD"/>
    <w:rsid w:val="16965EBD"/>
    <w:rsid w:val="16BA0A10"/>
    <w:rsid w:val="16BC6B25"/>
    <w:rsid w:val="16C26BB8"/>
    <w:rsid w:val="16CE78D2"/>
    <w:rsid w:val="16D62FA7"/>
    <w:rsid w:val="16FF234B"/>
    <w:rsid w:val="16FF349D"/>
    <w:rsid w:val="17035A3B"/>
    <w:rsid w:val="17122755"/>
    <w:rsid w:val="17135BD0"/>
    <w:rsid w:val="172438CA"/>
    <w:rsid w:val="172463EE"/>
    <w:rsid w:val="174656DD"/>
    <w:rsid w:val="17561DC5"/>
    <w:rsid w:val="1758511C"/>
    <w:rsid w:val="175871A7"/>
    <w:rsid w:val="17596AD9"/>
    <w:rsid w:val="176228DA"/>
    <w:rsid w:val="176C0D26"/>
    <w:rsid w:val="178F21FB"/>
    <w:rsid w:val="178F4C63"/>
    <w:rsid w:val="17977A9B"/>
    <w:rsid w:val="1798094F"/>
    <w:rsid w:val="17984897"/>
    <w:rsid w:val="17B45538"/>
    <w:rsid w:val="17CA0221"/>
    <w:rsid w:val="17CD70E8"/>
    <w:rsid w:val="17D2783A"/>
    <w:rsid w:val="17F01A6F"/>
    <w:rsid w:val="17F73D89"/>
    <w:rsid w:val="180D0D0E"/>
    <w:rsid w:val="18116FB8"/>
    <w:rsid w:val="18165657"/>
    <w:rsid w:val="182C5826"/>
    <w:rsid w:val="182C672C"/>
    <w:rsid w:val="182D3C57"/>
    <w:rsid w:val="184B4C73"/>
    <w:rsid w:val="184B7256"/>
    <w:rsid w:val="184E0533"/>
    <w:rsid w:val="185D4195"/>
    <w:rsid w:val="18690B71"/>
    <w:rsid w:val="18793891"/>
    <w:rsid w:val="1879507F"/>
    <w:rsid w:val="188A3A3F"/>
    <w:rsid w:val="188E442C"/>
    <w:rsid w:val="18986A8E"/>
    <w:rsid w:val="189A4BFA"/>
    <w:rsid w:val="189A6A18"/>
    <w:rsid w:val="18AC62D0"/>
    <w:rsid w:val="18AF4DB3"/>
    <w:rsid w:val="18B17D61"/>
    <w:rsid w:val="18B64F03"/>
    <w:rsid w:val="18BD0C77"/>
    <w:rsid w:val="18CD2ADB"/>
    <w:rsid w:val="18D13598"/>
    <w:rsid w:val="18E5070E"/>
    <w:rsid w:val="18E6293D"/>
    <w:rsid w:val="18E76902"/>
    <w:rsid w:val="18EA1DEA"/>
    <w:rsid w:val="18EF0D07"/>
    <w:rsid w:val="18FB6D66"/>
    <w:rsid w:val="18FE7032"/>
    <w:rsid w:val="19011172"/>
    <w:rsid w:val="19047118"/>
    <w:rsid w:val="19117DDB"/>
    <w:rsid w:val="191D0923"/>
    <w:rsid w:val="193002F0"/>
    <w:rsid w:val="19460935"/>
    <w:rsid w:val="194D3AD4"/>
    <w:rsid w:val="194E48EE"/>
    <w:rsid w:val="194F265D"/>
    <w:rsid w:val="19556A4F"/>
    <w:rsid w:val="195D54C2"/>
    <w:rsid w:val="19646BA3"/>
    <w:rsid w:val="19653874"/>
    <w:rsid w:val="19685D52"/>
    <w:rsid w:val="196A2285"/>
    <w:rsid w:val="197B02D5"/>
    <w:rsid w:val="198A2B04"/>
    <w:rsid w:val="198C6B2D"/>
    <w:rsid w:val="199025AC"/>
    <w:rsid w:val="19920095"/>
    <w:rsid w:val="19963B0C"/>
    <w:rsid w:val="19A032AF"/>
    <w:rsid w:val="19A3587B"/>
    <w:rsid w:val="19AB0A05"/>
    <w:rsid w:val="19B01F8D"/>
    <w:rsid w:val="19C34818"/>
    <w:rsid w:val="19C8629D"/>
    <w:rsid w:val="19D66268"/>
    <w:rsid w:val="19E54363"/>
    <w:rsid w:val="19F06EA4"/>
    <w:rsid w:val="19F8086A"/>
    <w:rsid w:val="1A016428"/>
    <w:rsid w:val="1A02141A"/>
    <w:rsid w:val="1A073964"/>
    <w:rsid w:val="1A0E3CE6"/>
    <w:rsid w:val="1A194644"/>
    <w:rsid w:val="1A215DC6"/>
    <w:rsid w:val="1A277B3C"/>
    <w:rsid w:val="1A29626E"/>
    <w:rsid w:val="1A341E05"/>
    <w:rsid w:val="1A3C1A80"/>
    <w:rsid w:val="1A436F8F"/>
    <w:rsid w:val="1A474230"/>
    <w:rsid w:val="1A524921"/>
    <w:rsid w:val="1A557295"/>
    <w:rsid w:val="1A570DB0"/>
    <w:rsid w:val="1A64518F"/>
    <w:rsid w:val="1A7236CF"/>
    <w:rsid w:val="1A7C4009"/>
    <w:rsid w:val="1A802B17"/>
    <w:rsid w:val="1A853C2F"/>
    <w:rsid w:val="1A8B3BB0"/>
    <w:rsid w:val="1A905C3F"/>
    <w:rsid w:val="1AA04CFF"/>
    <w:rsid w:val="1AA37099"/>
    <w:rsid w:val="1AAA3BAE"/>
    <w:rsid w:val="1AAE4695"/>
    <w:rsid w:val="1AAE6397"/>
    <w:rsid w:val="1AB00115"/>
    <w:rsid w:val="1AB67A7F"/>
    <w:rsid w:val="1ABF7148"/>
    <w:rsid w:val="1AC24DBC"/>
    <w:rsid w:val="1ACE517D"/>
    <w:rsid w:val="1ADE30F0"/>
    <w:rsid w:val="1AE2721B"/>
    <w:rsid w:val="1AE94BE3"/>
    <w:rsid w:val="1AF349B3"/>
    <w:rsid w:val="1B051CC1"/>
    <w:rsid w:val="1B104DD4"/>
    <w:rsid w:val="1B1203DB"/>
    <w:rsid w:val="1B1607D8"/>
    <w:rsid w:val="1B2644C3"/>
    <w:rsid w:val="1B29592B"/>
    <w:rsid w:val="1B371C92"/>
    <w:rsid w:val="1B3746A3"/>
    <w:rsid w:val="1B3767A7"/>
    <w:rsid w:val="1B3A7B73"/>
    <w:rsid w:val="1B4026D7"/>
    <w:rsid w:val="1B472E6E"/>
    <w:rsid w:val="1B4C0E2B"/>
    <w:rsid w:val="1B5036BF"/>
    <w:rsid w:val="1B54197B"/>
    <w:rsid w:val="1B5E7A76"/>
    <w:rsid w:val="1B6A10CE"/>
    <w:rsid w:val="1B754BA3"/>
    <w:rsid w:val="1B767986"/>
    <w:rsid w:val="1B79206D"/>
    <w:rsid w:val="1B814D9B"/>
    <w:rsid w:val="1B832047"/>
    <w:rsid w:val="1B852879"/>
    <w:rsid w:val="1B87461E"/>
    <w:rsid w:val="1B980C03"/>
    <w:rsid w:val="1B983BEC"/>
    <w:rsid w:val="1B9F04FA"/>
    <w:rsid w:val="1BA60F8B"/>
    <w:rsid w:val="1BAA3F71"/>
    <w:rsid w:val="1BB51DE3"/>
    <w:rsid w:val="1BB53542"/>
    <w:rsid w:val="1BB77A01"/>
    <w:rsid w:val="1BBD0972"/>
    <w:rsid w:val="1BC561B9"/>
    <w:rsid w:val="1BDA574D"/>
    <w:rsid w:val="1BEC28E4"/>
    <w:rsid w:val="1BED6B2F"/>
    <w:rsid w:val="1BF1569E"/>
    <w:rsid w:val="1BF20444"/>
    <w:rsid w:val="1BF2765B"/>
    <w:rsid w:val="1BF3281B"/>
    <w:rsid w:val="1BF5260C"/>
    <w:rsid w:val="1C055C03"/>
    <w:rsid w:val="1C0C4EEF"/>
    <w:rsid w:val="1C1478A2"/>
    <w:rsid w:val="1C1C0B40"/>
    <w:rsid w:val="1C206E25"/>
    <w:rsid w:val="1C2E053C"/>
    <w:rsid w:val="1C365D4A"/>
    <w:rsid w:val="1C380DD3"/>
    <w:rsid w:val="1C471A9B"/>
    <w:rsid w:val="1C5B0EEC"/>
    <w:rsid w:val="1C64043A"/>
    <w:rsid w:val="1C6678E4"/>
    <w:rsid w:val="1C6E3917"/>
    <w:rsid w:val="1C7146BE"/>
    <w:rsid w:val="1C765385"/>
    <w:rsid w:val="1C771805"/>
    <w:rsid w:val="1C781103"/>
    <w:rsid w:val="1C78352D"/>
    <w:rsid w:val="1C7B5E52"/>
    <w:rsid w:val="1C803C3D"/>
    <w:rsid w:val="1C84168B"/>
    <w:rsid w:val="1C853F0F"/>
    <w:rsid w:val="1C863DD0"/>
    <w:rsid w:val="1C8A42A6"/>
    <w:rsid w:val="1C8D0BA0"/>
    <w:rsid w:val="1C95392E"/>
    <w:rsid w:val="1CA30BD1"/>
    <w:rsid w:val="1CC27CC1"/>
    <w:rsid w:val="1CD977F3"/>
    <w:rsid w:val="1CE87EFA"/>
    <w:rsid w:val="1CEF0A7C"/>
    <w:rsid w:val="1CF6245C"/>
    <w:rsid w:val="1D1D55F7"/>
    <w:rsid w:val="1D2505EF"/>
    <w:rsid w:val="1D2A54F9"/>
    <w:rsid w:val="1D3304D0"/>
    <w:rsid w:val="1D4376D2"/>
    <w:rsid w:val="1D5E6637"/>
    <w:rsid w:val="1D676AE1"/>
    <w:rsid w:val="1D7164F1"/>
    <w:rsid w:val="1D7751AF"/>
    <w:rsid w:val="1D7976CF"/>
    <w:rsid w:val="1D840100"/>
    <w:rsid w:val="1D872D68"/>
    <w:rsid w:val="1D8C5B1A"/>
    <w:rsid w:val="1D9B1A84"/>
    <w:rsid w:val="1DA146FA"/>
    <w:rsid w:val="1DA51893"/>
    <w:rsid w:val="1DAA1A43"/>
    <w:rsid w:val="1DBB0B06"/>
    <w:rsid w:val="1DC038B1"/>
    <w:rsid w:val="1DC27A5A"/>
    <w:rsid w:val="1DC455AB"/>
    <w:rsid w:val="1DCA425E"/>
    <w:rsid w:val="1DCB088F"/>
    <w:rsid w:val="1DCF666E"/>
    <w:rsid w:val="1DDA3845"/>
    <w:rsid w:val="1DDD129F"/>
    <w:rsid w:val="1DDE76EF"/>
    <w:rsid w:val="1DFF1C4F"/>
    <w:rsid w:val="1E045CB1"/>
    <w:rsid w:val="1E11681F"/>
    <w:rsid w:val="1E1B6115"/>
    <w:rsid w:val="1E2E4D2B"/>
    <w:rsid w:val="1E2F4E9D"/>
    <w:rsid w:val="1E344113"/>
    <w:rsid w:val="1E3D2BCD"/>
    <w:rsid w:val="1E460DDD"/>
    <w:rsid w:val="1E4B3268"/>
    <w:rsid w:val="1E653A99"/>
    <w:rsid w:val="1E6A65E9"/>
    <w:rsid w:val="1E7D033E"/>
    <w:rsid w:val="1E825344"/>
    <w:rsid w:val="1E837205"/>
    <w:rsid w:val="1E84175E"/>
    <w:rsid w:val="1E924925"/>
    <w:rsid w:val="1E926528"/>
    <w:rsid w:val="1E967D43"/>
    <w:rsid w:val="1E995E1B"/>
    <w:rsid w:val="1EAA50C1"/>
    <w:rsid w:val="1EB527DD"/>
    <w:rsid w:val="1EBA1E2E"/>
    <w:rsid w:val="1EBF2EAE"/>
    <w:rsid w:val="1EC4602D"/>
    <w:rsid w:val="1EC82AC0"/>
    <w:rsid w:val="1EDF3780"/>
    <w:rsid w:val="1EE123B4"/>
    <w:rsid w:val="1EE71A88"/>
    <w:rsid w:val="1EFE25E0"/>
    <w:rsid w:val="1F003671"/>
    <w:rsid w:val="1F0F23F2"/>
    <w:rsid w:val="1F107E84"/>
    <w:rsid w:val="1F1354D7"/>
    <w:rsid w:val="1F196F3D"/>
    <w:rsid w:val="1F2268F0"/>
    <w:rsid w:val="1F316294"/>
    <w:rsid w:val="1F347990"/>
    <w:rsid w:val="1F42386B"/>
    <w:rsid w:val="1F5D36B5"/>
    <w:rsid w:val="1F6675FA"/>
    <w:rsid w:val="1F697C1B"/>
    <w:rsid w:val="1F6D37D3"/>
    <w:rsid w:val="1F710C9A"/>
    <w:rsid w:val="1F711006"/>
    <w:rsid w:val="1F716A33"/>
    <w:rsid w:val="1F7311F5"/>
    <w:rsid w:val="1F797FF3"/>
    <w:rsid w:val="1F9F3BD8"/>
    <w:rsid w:val="1FAC4A49"/>
    <w:rsid w:val="1FBE3F72"/>
    <w:rsid w:val="1FCC317C"/>
    <w:rsid w:val="1FD44575"/>
    <w:rsid w:val="1FE60515"/>
    <w:rsid w:val="1FF17664"/>
    <w:rsid w:val="1FF673BF"/>
    <w:rsid w:val="200522AA"/>
    <w:rsid w:val="200A4B70"/>
    <w:rsid w:val="20103B7B"/>
    <w:rsid w:val="20110C9F"/>
    <w:rsid w:val="202B7AEA"/>
    <w:rsid w:val="203E19C8"/>
    <w:rsid w:val="20505412"/>
    <w:rsid w:val="2069731D"/>
    <w:rsid w:val="20754BB7"/>
    <w:rsid w:val="20826446"/>
    <w:rsid w:val="20982A08"/>
    <w:rsid w:val="20A96672"/>
    <w:rsid w:val="20A97FB5"/>
    <w:rsid w:val="20AE0C51"/>
    <w:rsid w:val="20AE65D9"/>
    <w:rsid w:val="20B322F1"/>
    <w:rsid w:val="20B56D47"/>
    <w:rsid w:val="20C43CFF"/>
    <w:rsid w:val="20D84DB2"/>
    <w:rsid w:val="20DA0A98"/>
    <w:rsid w:val="20DB2A9D"/>
    <w:rsid w:val="20E466F6"/>
    <w:rsid w:val="20EC3CC8"/>
    <w:rsid w:val="20FF4536"/>
    <w:rsid w:val="2111312F"/>
    <w:rsid w:val="21225F4F"/>
    <w:rsid w:val="212A20F2"/>
    <w:rsid w:val="21331B41"/>
    <w:rsid w:val="21365BD9"/>
    <w:rsid w:val="21460AFB"/>
    <w:rsid w:val="215137FC"/>
    <w:rsid w:val="21574178"/>
    <w:rsid w:val="215E7962"/>
    <w:rsid w:val="21606D21"/>
    <w:rsid w:val="216D559E"/>
    <w:rsid w:val="218B62D5"/>
    <w:rsid w:val="218F6478"/>
    <w:rsid w:val="219A4878"/>
    <w:rsid w:val="21A260D8"/>
    <w:rsid w:val="21B5772B"/>
    <w:rsid w:val="21BB0274"/>
    <w:rsid w:val="21CB764C"/>
    <w:rsid w:val="21D822D5"/>
    <w:rsid w:val="21E13684"/>
    <w:rsid w:val="21E15D35"/>
    <w:rsid w:val="21EB06AD"/>
    <w:rsid w:val="21F61D34"/>
    <w:rsid w:val="21FB2AD1"/>
    <w:rsid w:val="22001364"/>
    <w:rsid w:val="22013473"/>
    <w:rsid w:val="22060C3C"/>
    <w:rsid w:val="221B3129"/>
    <w:rsid w:val="221E4CFE"/>
    <w:rsid w:val="221E524E"/>
    <w:rsid w:val="222274B7"/>
    <w:rsid w:val="22240DB8"/>
    <w:rsid w:val="222C0239"/>
    <w:rsid w:val="223A2F70"/>
    <w:rsid w:val="223E4E12"/>
    <w:rsid w:val="22565E5E"/>
    <w:rsid w:val="226939DD"/>
    <w:rsid w:val="226A01D3"/>
    <w:rsid w:val="227719DC"/>
    <w:rsid w:val="227B0AED"/>
    <w:rsid w:val="228F3F80"/>
    <w:rsid w:val="22983EC9"/>
    <w:rsid w:val="229C3E2F"/>
    <w:rsid w:val="22B45C5C"/>
    <w:rsid w:val="22BE2233"/>
    <w:rsid w:val="22C64BCC"/>
    <w:rsid w:val="22DC4204"/>
    <w:rsid w:val="22F1084D"/>
    <w:rsid w:val="23013256"/>
    <w:rsid w:val="23064FE9"/>
    <w:rsid w:val="23251A4D"/>
    <w:rsid w:val="233330CC"/>
    <w:rsid w:val="2340511C"/>
    <w:rsid w:val="23423AB1"/>
    <w:rsid w:val="23460435"/>
    <w:rsid w:val="234A2A6F"/>
    <w:rsid w:val="234A4467"/>
    <w:rsid w:val="234D3930"/>
    <w:rsid w:val="23581C2E"/>
    <w:rsid w:val="23582EFB"/>
    <w:rsid w:val="235C2CBC"/>
    <w:rsid w:val="23715F78"/>
    <w:rsid w:val="23727376"/>
    <w:rsid w:val="23752108"/>
    <w:rsid w:val="237B49FE"/>
    <w:rsid w:val="237C6A5E"/>
    <w:rsid w:val="237D723C"/>
    <w:rsid w:val="23845D08"/>
    <w:rsid w:val="238E27E2"/>
    <w:rsid w:val="23941E4D"/>
    <w:rsid w:val="239C22E8"/>
    <w:rsid w:val="239E0C7F"/>
    <w:rsid w:val="239E5AD7"/>
    <w:rsid w:val="23AB6EA2"/>
    <w:rsid w:val="23B0639E"/>
    <w:rsid w:val="23B62F5C"/>
    <w:rsid w:val="23BB3C33"/>
    <w:rsid w:val="23CE182E"/>
    <w:rsid w:val="23EF3104"/>
    <w:rsid w:val="23F11762"/>
    <w:rsid w:val="240902F7"/>
    <w:rsid w:val="241E5811"/>
    <w:rsid w:val="24285BE3"/>
    <w:rsid w:val="242F4326"/>
    <w:rsid w:val="24440BB8"/>
    <w:rsid w:val="244967F8"/>
    <w:rsid w:val="244E6EEC"/>
    <w:rsid w:val="2450481C"/>
    <w:rsid w:val="2467650A"/>
    <w:rsid w:val="2470606D"/>
    <w:rsid w:val="24770E38"/>
    <w:rsid w:val="24810922"/>
    <w:rsid w:val="24856C8C"/>
    <w:rsid w:val="24885C74"/>
    <w:rsid w:val="248B7488"/>
    <w:rsid w:val="248D3B5D"/>
    <w:rsid w:val="2492620F"/>
    <w:rsid w:val="249E51E4"/>
    <w:rsid w:val="24A71D09"/>
    <w:rsid w:val="24A75B83"/>
    <w:rsid w:val="24A85D67"/>
    <w:rsid w:val="24B641A2"/>
    <w:rsid w:val="24C52422"/>
    <w:rsid w:val="24C931AB"/>
    <w:rsid w:val="24CC37C1"/>
    <w:rsid w:val="24CE3D94"/>
    <w:rsid w:val="24D36A31"/>
    <w:rsid w:val="24E53572"/>
    <w:rsid w:val="24F029A0"/>
    <w:rsid w:val="24F1184B"/>
    <w:rsid w:val="24F17799"/>
    <w:rsid w:val="24F26A1F"/>
    <w:rsid w:val="24F74607"/>
    <w:rsid w:val="25002892"/>
    <w:rsid w:val="250136BF"/>
    <w:rsid w:val="25054C16"/>
    <w:rsid w:val="252023F3"/>
    <w:rsid w:val="25240F69"/>
    <w:rsid w:val="252A16D3"/>
    <w:rsid w:val="252B4869"/>
    <w:rsid w:val="252D2D67"/>
    <w:rsid w:val="25312231"/>
    <w:rsid w:val="25321A5B"/>
    <w:rsid w:val="25362ECE"/>
    <w:rsid w:val="25385889"/>
    <w:rsid w:val="253C7103"/>
    <w:rsid w:val="25417E67"/>
    <w:rsid w:val="254223CF"/>
    <w:rsid w:val="254235E7"/>
    <w:rsid w:val="255452B2"/>
    <w:rsid w:val="256952D5"/>
    <w:rsid w:val="25735263"/>
    <w:rsid w:val="25735AF3"/>
    <w:rsid w:val="257500AD"/>
    <w:rsid w:val="25781A14"/>
    <w:rsid w:val="25893DDA"/>
    <w:rsid w:val="259270A1"/>
    <w:rsid w:val="25986979"/>
    <w:rsid w:val="259A7537"/>
    <w:rsid w:val="25AE72C9"/>
    <w:rsid w:val="25AF4E60"/>
    <w:rsid w:val="25B86FD6"/>
    <w:rsid w:val="25C5257A"/>
    <w:rsid w:val="25CA6BF4"/>
    <w:rsid w:val="25CD0805"/>
    <w:rsid w:val="25EC4863"/>
    <w:rsid w:val="25F67A4C"/>
    <w:rsid w:val="26225FEA"/>
    <w:rsid w:val="262506ED"/>
    <w:rsid w:val="26283630"/>
    <w:rsid w:val="262C7475"/>
    <w:rsid w:val="262D6587"/>
    <w:rsid w:val="26333A7B"/>
    <w:rsid w:val="26354090"/>
    <w:rsid w:val="263B6B8E"/>
    <w:rsid w:val="264B62F4"/>
    <w:rsid w:val="264E0595"/>
    <w:rsid w:val="26503362"/>
    <w:rsid w:val="265D01EA"/>
    <w:rsid w:val="266B31AC"/>
    <w:rsid w:val="26726A45"/>
    <w:rsid w:val="26875736"/>
    <w:rsid w:val="268F0EFA"/>
    <w:rsid w:val="2691702A"/>
    <w:rsid w:val="2698280F"/>
    <w:rsid w:val="26A26533"/>
    <w:rsid w:val="26B31522"/>
    <w:rsid w:val="26B52A75"/>
    <w:rsid w:val="26B76FD6"/>
    <w:rsid w:val="26B95DEA"/>
    <w:rsid w:val="26D5153D"/>
    <w:rsid w:val="26D8466B"/>
    <w:rsid w:val="26E107CF"/>
    <w:rsid w:val="26E16629"/>
    <w:rsid w:val="26EA7528"/>
    <w:rsid w:val="27042E96"/>
    <w:rsid w:val="270D1E04"/>
    <w:rsid w:val="27130F4E"/>
    <w:rsid w:val="271C39A1"/>
    <w:rsid w:val="271F405B"/>
    <w:rsid w:val="27240B38"/>
    <w:rsid w:val="272B42CC"/>
    <w:rsid w:val="272F7181"/>
    <w:rsid w:val="27363254"/>
    <w:rsid w:val="274738AC"/>
    <w:rsid w:val="274A7C2E"/>
    <w:rsid w:val="275326EC"/>
    <w:rsid w:val="275E42B0"/>
    <w:rsid w:val="27654901"/>
    <w:rsid w:val="2766346C"/>
    <w:rsid w:val="276C32B9"/>
    <w:rsid w:val="276E16B5"/>
    <w:rsid w:val="27701EFA"/>
    <w:rsid w:val="2772146C"/>
    <w:rsid w:val="27726996"/>
    <w:rsid w:val="27864AE3"/>
    <w:rsid w:val="278B0F84"/>
    <w:rsid w:val="279372D1"/>
    <w:rsid w:val="279B0F88"/>
    <w:rsid w:val="279B1E57"/>
    <w:rsid w:val="27A766B6"/>
    <w:rsid w:val="27AB0E42"/>
    <w:rsid w:val="27AD1010"/>
    <w:rsid w:val="27B8034A"/>
    <w:rsid w:val="27C62E00"/>
    <w:rsid w:val="27D16D5B"/>
    <w:rsid w:val="27D84384"/>
    <w:rsid w:val="27D96203"/>
    <w:rsid w:val="27DB311E"/>
    <w:rsid w:val="27EB00ED"/>
    <w:rsid w:val="27ED5A88"/>
    <w:rsid w:val="27F858C4"/>
    <w:rsid w:val="27FC3A40"/>
    <w:rsid w:val="280001D1"/>
    <w:rsid w:val="28050FAD"/>
    <w:rsid w:val="280C5E44"/>
    <w:rsid w:val="28121D75"/>
    <w:rsid w:val="28162765"/>
    <w:rsid w:val="28182D41"/>
    <w:rsid w:val="282755E3"/>
    <w:rsid w:val="28360EF7"/>
    <w:rsid w:val="2836127F"/>
    <w:rsid w:val="28371B46"/>
    <w:rsid w:val="2839738F"/>
    <w:rsid w:val="284D0ACE"/>
    <w:rsid w:val="284F2E86"/>
    <w:rsid w:val="285E31C4"/>
    <w:rsid w:val="28687376"/>
    <w:rsid w:val="286C4666"/>
    <w:rsid w:val="287E211E"/>
    <w:rsid w:val="28810943"/>
    <w:rsid w:val="28833D28"/>
    <w:rsid w:val="288E493B"/>
    <w:rsid w:val="28995827"/>
    <w:rsid w:val="28AB3933"/>
    <w:rsid w:val="28B807AB"/>
    <w:rsid w:val="28B86C44"/>
    <w:rsid w:val="28BA17E2"/>
    <w:rsid w:val="28BC6567"/>
    <w:rsid w:val="28CA1EF8"/>
    <w:rsid w:val="28CE08DA"/>
    <w:rsid w:val="28DA4C1C"/>
    <w:rsid w:val="28DD3001"/>
    <w:rsid w:val="28E44F34"/>
    <w:rsid w:val="28E51072"/>
    <w:rsid w:val="28EC4D19"/>
    <w:rsid w:val="28F20DFB"/>
    <w:rsid w:val="28F621AD"/>
    <w:rsid w:val="290306C7"/>
    <w:rsid w:val="290B243A"/>
    <w:rsid w:val="29102C34"/>
    <w:rsid w:val="291C09A3"/>
    <w:rsid w:val="291E473D"/>
    <w:rsid w:val="292B59A3"/>
    <w:rsid w:val="293D1C05"/>
    <w:rsid w:val="293F119B"/>
    <w:rsid w:val="293F45FC"/>
    <w:rsid w:val="29400544"/>
    <w:rsid w:val="29555C9B"/>
    <w:rsid w:val="29637CE2"/>
    <w:rsid w:val="296B2532"/>
    <w:rsid w:val="29753B22"/>
    <w:rsid w:val="297A703C"/>
    <w:rsid w:val="297A739A"/>
    <w:rsid w:val="298457F5"/>
    <w:rsid w:val="298D7C49"/>
    <w:rsid w:val="2990271C"/>
    <w:rsid w:val="29A26955"/>
    <w:rsid w:val="29A53365"/>
    <w:rsid w:val="29AE381B"/>
    <w:rsid w:val="29B72D62"/>
    <w:rsid w:val="29C436BD"/>
    <w:rsid w:val="29D8735E"/>
    <w:rsid w:val="29DB3B23"/>
    <w:rsid w:val="29DC4138"/>
    <w:rsid w:val="29DD3DE8"/>
    <w:rsid w:val="29E352E1"/>
    <w:rsid w:val="29E4094E"/>
    <w:rsid w:val="29E85D4A"/>
    <w:rsid w:val="29E87817"/>
    <w:rsid w:val="29EA79D6"/>
    <w:rsid w:val="29FB0856"/>
    <w:rsid w:val="29FD2F23"/>
    <w:rsid w:val="2A2A4393"/>
    <w:rsid w:val="2A2C58F5"/>
    <w:rsid w:val="2A451200"/>
    <w:rsid w:val="2A4D4020"/>
    <w:rsid w:val="2A535AE0"/>
    <w:rsid w:val="2A5C3659"/>
    <w:rsid w:val="2A654DB9"/>
    <w:rsid w:val="2A7049BC"/>
    <w:rsid w:val="2A722216"/>
    <w:rsid w:val="2A7A2F21"/>
    <w:rsid w:val="2A815D6A"/>
    <w:rsid w:val="2A833E17"/>
    <w:rsid w:val="2A8E6852"/>
    <w:rsid w:val="2A980F99"/>
    <w:rsid w:val="2A9F2C80"/>
    <w:rsid w:val="2AA610D8"/>
    <w:rsid w:val="2ABB5866"/>
    <w:rsid w:val="2ABD5901"/>
    <w:rsid w:val="2ABF63B7"/>
    <w:rsid w:val="2AC12ADA"/>
    <w:rsid w:val="2AD57E6F"/>
    <w:rsid w:val="2AD65C99"/>
    <w:rsid w:val="2AE02776"/>
    <w:rsid w:val="2AE66023"/>
    <w:rsid w:val="2AED0681"/>
    <w:rsid w:val="2AFE2D02"/>
    <w:rsid w:val="2B0024F9"/>
    <w:rsid w:val="2B026415"/>
    <w:rsid w:val="2B044720"/>
    <w:rsid w:val="2B0A2DA5"/>
    <w:rsid w:val="2B0A7E63"/>
    <w:rsid w:val="2B155042"/>
    <w:rsid w:val="2B197C36"/>
    <w:rsid w:val="2B2811E2"/>
    <w:rsid w:val="2B2F57BD"/>
    <w:rsid w:val="2B321C4D"/>
    <w:rsid w:val="2B443207"/>
    <w:rsid w:val="2B4730BD"/>
    <w:rsid w:val="2B4B25F6"/>
    <w:rsid w:val="2B4F272F"/>
    <w:rsid w:val="2B527A3C"/>
    <w:rsid w:val="2B5C528F"/>
    <w:rsid w:val="2B5D53F8"/>
    <w:rsid w:val="2B860AA6"/>
    <w:rsid w:val="2B8D1845"/>
    <w:rsid w:val="2B8F2E78"/>
    <w:rsid w:val="2B8F4537"/>
    <w:rsid w:val="2B90494C"/>
    <w:rsid w:val="2B905196"/>
    <w:rsid w:val="2B942CCE"/>
    <w:rsid w:val="2BA766BC"/>
    <w:rsid w:val="2BAB1305"/>
    <w:rsid w:val="2BAC5EB8"/>
    <w:rsid w:val="2BB871B7"/>
    <w:rsid w:val="2BB87CD0"/>
    <w:rsid w:val="2BD22081"/>
    <w:rsid w:val="2BDB58E6"/>
    <w:rsid w:val="2BE4253C"/>
    <w:rsid w:val="2BE738AC"/>
    <w:rsid w:val="2BF81DBE"/>
    <w:rsid w:val="2BFE0B5D"/>
    <w:rsid w:val="2C0C4914"/>
    <w:rsid w:val="2C0F6F70"/>
    <w:rsid w:val="2C14731D"/>
    <w:rsid w:val="2C17682A"/>
    <w:rsid w:val="2C1F7031"/>
    <w:rsid w:val="2C202E7A"/>
    <w:rsid w:val="2C262853"/>
    <w:rsid w:val="2C2A5A2C"/>
    <w:rsid w:val="2C307034"/>
    <w:rsid w:val="2C3359E5"/>
    <w:rsid w:val="2C3C62DF"/>
    <w:rsid w:val="2C3E6AD4"/>
    <w:rsid w:val="2C462386"/>
    <w:rsid w:val="2C4D4B20"/>
    <w:rsid w:val="2C5B4207"/>
    <w:rsid w:val="2C5D4B3F"/>
    <w:rsid w:val="2C5F4A72"/>
    <w:rsid w:val="2C694566"/>
    <w:rsid w:val="2C6B6A15"/>
    <w:rsid w:val="2C6D13AD"/>
    <w:rsid w:val="2C7001C4"/>
    <w:rsid w:val="2C7128F4"/>
    <w:rsid w:val="2C723054"/>
    <w:rsid w:val="2C726B67"/>
    <w:rsid w:val="2C7B477E"/>
    <w:rsid w:val="2C8251A5"/>
    <w:rsid w:val="2C8A48F6"/>
    <w:rsid w:val="2C8A54E0"/>
    <w:rsid w:val="2C9C0CE3"/>
    <w:rsid w:val="2CA35E28"/>
    <w:rsid w:val="2CBA17C5"/>
    <w:rsid w:val="2CBA3D37"/>
    <w:rsid w:val="2CCE4B95"/>
    <w:rsid w:val="2CD13F6F"/>
    <w:rsid w:val="2CD61327"/>
    <w:rsid w:val="2CE95DC2"/>
    <w:rsid w:val="2CEB6E8E"/>
    <w:rsid w:val="2D097990"/>
    <w:rsid w:val="2D0C1E1B"/>
    <w:rsid w:val="2D0D4210"/>
    <w:rsid w:val="2D1067FC"/>
    <w:rsid w:val="2D2C26E0"/>
    <w:rsid w:val="2D5F73A4"/>
    <w:rsid w:val="2D6745AA"/>
    <w:rsid w:val="2D7335CD"/>
    <w:rsid w:val="2D772C31"/>
    <w:rsid w:val="2D7866EE"/>
    <w:rsid w:val="2D7C01B4"/>
    <w:rsid w:val="2D7E0653"/>
    <w:rsid w:val="2D7F0F0D"/>
    <w:rsid w:val="2D844223"/>
    <w:rsid w:val="2D883E7D"/>
    <w:rsid w:val="2D952BA4"/>
    <w:rsid w:val="2DA644FB"/>
    <w:rsid w:val="2DA727DB"/>
    <w:rsid w:val="2DA85EF5"/>
    <w:rsid w:val="2DAA675D"/>
    <w:rsid w:val="2DAE782B"/>
    <w:rsid w:val="2DAF62E0"/>
    <w:rsid w:val="2DB2039C"/>
    <w:rsid w:val="2DC748C3"/>
    <w:rsid w:val="2DDA5951"/>
    <w:rsid w:val="2DE308DD"/>
    <w:rsid w:val="2DED278A"/>
    <w:rsid w:val="2DF014DA"/>
    <w:rsid w:val="2DF20191"/>
    <w:rsid w:val="2DFC21D1"/>
    <w:rsid w:val="2E0415EC"/>
    <w:rsid w:val="2E0431E1"/>
    <w:rsid w:val="2E062003"/>
    <w:rsid w:val="2E1F066E"/>
    <w:rsid w:val="2E1F50B5"/>
    <w:rsid w:val="2E2E383D"/>
    <w:rsid w:val="2E373C10"/>
    <w:rsid w:val="2E57113A"/>
    <w:rsid w:val="2E5A36E8"/>
    <w:rsid w:val="2E686B88"/>
    <w:rsid w:val="2E6C74A9"/>
    <w:rsid w:val="2E80765E"/>
    <w:rsid w:val="2E832AE7"/>
    <w:rsid w:val="2E861A0B"/>
    <w:rsid w:val="2E977F88"/>
    <w:rsid w:val="2E9A2488"/>
    <w:rsid w:val="2E9F6136"/>
    <w:rsid w:val="2EA24C41"/>
    <w:rsid w:val="2EA47A0E"/>
    <w:rsid w:val="2EA53D3F"/>
    <w:rsid w:val="2EAB5D9F"/>
    <w:rsid w:val="2EC022DF"/>
    <w:rsid w:val="2EC72A06"/>
    <w:rsid w:val="2ED02C7F"/>
    <w:rsid w:val="2ED86610"/>
    <w:rsid w:val="2EE80A32"/>
    <w:rsid w:val="2EFD1078"/>
    <w:rsid w:val="2F050C38"/>
    <w:rsid w:val="2F0B6827"/>
    <w:rsid w:val="2F0D1862"/>
    <w:rsid w:val="2F1C2C09"/>
    <w:rsid w:val="2F2F31D5"/>
    <w:rsid w:val="2F2F4957"/>
    <w:rsid w:val="2F312880"/>
    <w:rsid w:val="2F462BCE"/>
    <w:rsid w:val="2F5E3C18"/>
    <w:rsid w:val="2F5F7F67"/>
    <w:rsid w:val="2F64430F"/>
    <w:rsid w:val="2F74099E"/>
    <w:rsid w:val="2F790886"/>
    <w:rsid w:val="2F7A4BF2"/>
    <w:rsid w:val="2F7C5B3C"/>
    <w:rsid w:val="2F854606"/>
    <w:rsid w:val="2F9149AB"/>
    <w:rsid w:val="2F98541C"/>
    <w:rsid w:val="2F9D6831"/>
    <w:rsid w:val="2FA3526B"/>
    <w:rsid w:val="2FA623AB"/>
    <w:rsid w:val="2FAB0E58"/>
    <w:rsid w:val="2FB35816"/>
    <w:rsid w:val="2FBA4DD8"/>
    <w:rsid w:val="2FCF2C83"/>
    <w:rsid w:val="2FD85C8C"/>
    <w:rsid w:val="2FDC6971"/>
    <w:rsid w:val="2FDE6A5A"/>
    <w:rsid w:val="2FF918DE"/>
    <w:rsid w:val="2FFD3DD0"/>
    <w:rsid w:val="300A325A"/>
    <w:rsid w:val="30144FE8"/>
    <w:rsid w:val="30147647"/>
    <w:rsid w:val="30196E3F"/>
    <w:rsid w:val="30224BAE"/>
    <w:rsid w:val="30277101"/>
    <w:rsid w:val="302C6497"/>
    <w:rsid w:val="302F3889"/>
    <w:rsid w:val="302F75B9"/>
    <w:rsid w:val="30333CC4"/>
    <w:rsid w:val="30362D48"/>
    <w:rsid w:val="30493D9D"/>
    <w:rsid w:val="304C1257"/>
    <w:rsid w:val="304D19AC"/>
    <w:rsid w:val="30544657"/>
    <w:rsid w:val="305B7AA6"/>
    <w:rsid w:val="305E3851"/>
    <w:rsid w:val="306543B2"/>
    <w:rsid w:val="306738E8"/>
    <w:rsid w:val="30675417"/>
    <w:rsid w:val="30716F2D"/>
    <w:rsid w:val="308726BC"/>
    <w:rsid w:val="308A54A1"/>
    <w:rsid w:val="308F3A9C"/>
    <w:rsid w:val="30934D7F"/>
    <w:rsid w:val="309375C7"/>
    <w:rsid w:val="30986F3F"/>
    <w:rsid w:val="309C0170"/>
    <w:rsid w:val="309C4B4F"/>
    <w:rsid w:val="309F303D"/>
    <w:rsid w:val="30A45734"/>
    <w:rsid w:val="30C05079"/>
    <w:rsid w:val="30D43BE0"/>
    <w:rsid w:val="30E310C5"/>
    <w:rsid w:val="30EF1D33"/>
    <w:rsid w:val="30F057BD"/>
    <w:rsid w:val="30F228CF"/>
    <w:rsid w:val="30F26E06"/>
    <w:rsid w:val="30FB410A"/>
    <w:rsid w:val="30FC20C6"/>
    <w:rsid w:val="30FC5611"/>
    <w:rsid w:val="30FC5F20"/>
    <w:rsid w:val="310A7E8A"/>
    <w:rsid w:val="31240C62"/>
    <w:rsid w:val="31334D57"/>
    <w:rsid w:val="313535DF"/>
    <w:rsid w:val="313B7348"/>
    <w:rsid w:val="31415179"/>
    <w:rsid w:val="314909CF"/>
    <w:rsid w:val="31573401"/>
    <w:rsid w:val="31595160"/>
    <w:rsid w:val="317B7EE8"/>
    <w:rsid w:val="31902A46"/>
    <w:rsid w:val="319B41C9"/>
    <w:rsid w:val="31AA3535"/>
    <w:rsid w:val="31B274A0"/>
    <w:rsid w:val="31B7464B"/>
    <w:rsid w:val="31C22ADF"/>
    <w:rsid w:val="31CA14A0"/>
    <w:rsid w:val="31D3048B"/>
    <w:rsid w:val="31D94346"/>
    <w:rsid w:val="32006783"/>
    <w:rsid w:val="320A667D"/>
    <w:rsid w:val="321208F2"/>
    <w:rsid w:val="32167C06"/>
    <w:rsid w:val="321B5A9B"/>
    <w:rsid w:val="321C1DC8"/>
    <w:rsid w:val="321C5233"/>
    <w:rsid w:val="321F1DD0"/>
    <w:rsid w:val="32433B30"/>
    <w:rsid w:val="324621D5"/>
    <w:rsid w:val="32470875"/>
    <w:rsid w:val="32503C2A"/>
    <w:rsid w:val="325B3F39"/>
    <w:rsid w:val="325D4A19"/>
    <w:rsid w:val="325F75D8"/>
    <w:rsid w:val="326B64E0"/>
    <w:rsid w:val="327D36D3"/>
    <w:rsid w:val="327E1043"/>
    <w:rsid w:val="32832091"/>
    <w:rsid w:val="3295409F"/>
    <w:rsid w:val="3295775A"/>
    <w:rsid w:val="329710F1"/>
    <w:rsid w:val="329C2596"/>
    <w:rsid w:val="32A040FA"/>
    <w:rsid w:val="32A41F32"/>
    <w:rsid w:val="32A66849"/>
    <w:rsid w:val="32BF321D"/>
    <w:rsid w:val="32C022E2"/>
    <w:rsid w:val="32C61054"/>
    <w:rsid w:val="32C862B6"/>
    <w:rsid w:val="32D54B50"/>
    <w:rsid w:val="32DA51A6"/>
    <w:rsid w:val="32DC6E5B"/>
    <w:rsid w:val="32E527AF"/>
    <w:rsid w:val="32F37DA9"/>
    <w:rsid w:val="330803DE"/>
    <w:rsid w:val="330A64B5"/>
    <w:rsid w:val="331079B7"/>
    <w:rsid w:val="33186406"/>
    <w:rsid w:val="331B07F2"/>
    <w:rsid w:val="3329027D"/>
    <w:rsid w:val="333E1D1E"/>
    <w:rsid w:val="334C5F38"/>
    <w:rsid w:val="3359227E"/>
    <w:rsid w:val="335A5E5E"/>
    <w:rsid w:val="335C70D8"/>
    <w:rsid w:val="33603B27"/>
    <w:rsid w:val="336336C3"/>
    <w:rsid w:val="336643B2"/>
    <w:rsid w:val="3376227F"/>
    <w:rsid w:val="33792EB2"/>
    <w:rsid w:val="338049EA"/>
    <w:rsid w:val="33893071"/>
    <w:rsid w:val="339F6806"/>
    <w:rsid w:val="33A23AC9"/>
    <w:rsid w:val="33A82C32"/>
    <w:rsid w:val="33B3442A"/>
    <w:rsid w:val="33B44CE2"/>
    <w:rsid w:val="33B67A80"/>
    <w:rsid w:val="33C26885"/>
    <w:rsid w:val="33D22ECC"/>
    <w:rsid w:val="33E714ED"/>
    <w:rsid w:val="33E909A5"/>
    <w:rsid w:val="33EA2E67"/>
    <w:rsid w:val="33F7143F"/>
    <w:rsid w:val="33F82DC1"/>
    <w:rsid w:val="34041098"/>
    <w:rsid w:val="34054473"/>
    <w:rsid w:val="340D72E1"/>
    <w:rsid w:val="3419251C"/>
    <w:rsid w:val="341E1549"/>
    <w:rsid w:val="342507F3"/>
    <w:rsid w:val="344B3D66"/>
    <w:rsid w:val="344F5133"/>
    <w:rsid w:val="34684331"/>
    <w:rsid w:val="346F6F11"/>
    <w:rsid w:val="34896EB2"/>
    <w:rsid w:val="348D457B"/>
    <w:rsid w:val="348F2F66"/>
    <w:rsid w:val="34942251"/>
    <w:rsid w:val="34996BEF"/>
    <w:rsid w:val="349B52D0"/>
    <w:rsid w:val="34AB0627"/>
    <w:rsid w:val="34B805C4"/>
    <w:rsid w:val="34C452BF"/>
    <w:rsid w:val="34E1653E"/>
    <w:rsid w:val="34E85036"/>
    <w:rsid w:val="34E91E1D"/>
    <w:rsid w:val="34F63A5B"/>
    <w:rsid w:val="34F80CE7"/>
    <w:rsid w:val="34F90734"/>
    <w:rsid w:val="35010B81"/>
    <w:rsid w:val="350742FC"/>
    <w:rsid w:val="350A60F9"/>
    <w:rsid w:val="350B6EF7"/>
    <w:rsid w:val="350D4067"/>
    <w:rsid w:val="3545237E"/>
    <w:rsid w:val="35487264"/>
    <w:rsid w:val="354B6AC3"/>
    <w:rsid w:val="356B6299"/>
    <w:rsid w:val="35725F3D"/>
    <w:rsid w:val="3573259E"/>
    <w:rsid w:val="35906A54"/>
    <w:rsid w:val="35920F7D"/>
    <w:rsid w:val="35935B83"/>
    <w:rsid w:val="359F03A7"/>
    <w:rsid w:val="35A969F1"/>
    <w:rsid w:val="35AD4B64"/>
    <w:rsid w:val="35AE4BC5"/>
    <w:rsid w:val="35CE6CEC"/>
    <w:rsid w:val="35E635D3"/>
    <w:rsid w:val="35E64444"/>
    <w:rsid w:val="35FA11A7"/>
    <w:rsid w:val="35FF52B2"/>
    <w:rsid w:val="360C0D7D"/>
    <w:rsid w:val="361632F5"/>
    <w:rsid w:val="362C2204"/>
    <w:rsid w:val="362F5A40"/>
    <w:rsid w:val="36370ED0"/>
    <w:rsid w:val="363B5CB9"/>
    <w:rsid w:val="36405484"/>
    <w:rsid w:val="364158A6"/>
    <w:rsid w:val="365714AD"/>
    <w:rsid w:val="365C7FA8"/>
    <w:rsid w:val="366E2AEA"/>
    <w:rsid w:val="36707AD3"/>
    <w:rsid w:val="36743746"/>
    <w:rsid w:val="36935BC1"/>
    <w:rsid w:val="36951B56"/>
    <w:rsid w:val="36AD0A8E"/>
    <w:rsid w:val="36B00B5A"/>
    <w:rsid w:val="36B57918"/>
    <w:rsid w:val="36B86497"/>
    <w:rsid w:val="36C4445A"/>
    <w:rsid w:val="36D03AA9"/>
    <w:rsid w:val="36E75AE7"/>
    <w:rsid w:val="36E96020"/>
    <w:rsid w:val="36EA6BF7"/>
    <w:rsid w:val="36FC6D9F"/>
    <w:rsid w:val="37091F36"/>
    <w:rsid w:val="3715111A"/>
    <w:rsid w:val="37184FFC"/>
    <w:rsid w:val="37185F0B"/>
    <w:rsid w:val="371F6A5C"/>
    <w:rsid w:val="372800CC"/>
    <w:rsid w:val="37323E3D"/>
    <w:rsid w:val="37347EAC"/>
    <w:rsid w:val="373A3FA6"/>
    <w:rsid w:val="373F2B6D"/>
    <w:rsid w:val="37510B66"/>
    <w:rsid w:val="375122EB"/>
    <w:rsid w:val="375507A8"/>
    <w:rsid w:val="37572621"/>
    <w:rsid w:val="375C0114"/>
    <w:rsid w:val="37692C9B"/>
    <w:rsid w:val="376A674E"/>
    <w:rsid w:val="3773756F"/>
    <w:rsid w:val="377501D9"/>
    <w:rsid w:val="377619ED"/>
    <w:rsid w:val="379C6DFE"/>
    <w:rsid w:val="37A24861"/>
    <w:rsid w:val="37A7150B"/>
    <w:rsid w:val="37A94085"/>
    <w:rsid w:val="37AC0DAB"/>
    <w:rsid w:val="37AC61E6"/>
    <w:rsid w:val="37AE68E3"/>
    <w:rsid w:val="37B236DE"/>
    <w:rsid w:val="37B25E9A"/>
    <w:rsid w:val="37B3099C"/>
    <w:rsid w:val="37CA49AF"/>
    <w:rsid w:val="37CB1E84"/>
    <w:rsid w:val="37D26B48"/>
    <w:rsid w:val="37D60211"/>
    <w:rsid w:val="37E37C62"/>
    <w:rsid w:val="37E96402"/>
    <w:rsid w:val="37EE5B05"/>
    <w:rsid w:val="38074AE0"/>
    <w:rsid w:val="380A7AF6"/>
    <w:rsid w:val="38355AB5"/>
    <w:rsid w:val="383C0F01"/>
    <w:rsid w:val="3844758F"/>
    <w:rsid w:val="384C21E7"/>
    <w:rsid w:val="384C5FF8"/>
    <w:rsid w:val="384C7C9D"/>
    <w:rsid w:val="385167E5"/>
    <w:rsid w:val="385346DA"/>
    <w:rsid w:val="38577A96"/>
    <w:rsid w:val="385D1D6C"/>
    <w:rsid w:val="386E0AC8"/>
    <w:rsid w:val="388477CC"/>
    <w:rsid w:val="388E2617"/>
    <w:rsid w:val="38AA19B3"/>
    <w:rsid w:val="38B3537D"/>
    <w:rsid w:val="38B50358"/>
    <w:rsid w:val="38B640CD"/>
    <w:rsid w:val="38BD5F0D"/>
    <w:rsid w:val="38C36590"/>
    <w:rsid w:val="38D22E2D"/>
    <w:rsid w:val="38D63A4D"/>
    <w:rsid w:val="38E00E4E"/>
    <w:rsid w:val="38E15204"/>
    <w:rsid w:val="38F13399"/>
    <w:rsid w:val="38F63F1E"/>
    <w:rsid w:val="38F701F3"/>
    <w:rsid w:val="390F289B"/>
    <w:rsid w:val="392618DB"/>
    <w:rsid w:val="393314D0"/>
    <w:rsid w:val="393B6485"/>
    <w:rsid w:val="393E794C"/>
    <w:rsid w:val="39463FF4"/>
    <w:rsid w:val="394F65F2"/>
    <w:rsid w:val="39500E5D"/>
    <w:rsid w:val="39556628"/>
    <w:rsid w:val="395A2927"/>
    <w:rsid w:val="395E05BD"/>
    <w:rsid w:val="39687DD3"/>
    <w:rsid w:val="396D5643"/>
    <w:rsid w:val="396E6F30"/>
    <w:rsid w:val="39812923"/>
    <w:rsid w:val="39903DB1"/>
    <w:rsid w:val="399A1445"/>
    <w:rsid w:val="39A62D56"/>
    <w:rsid w:val="39A713A3"/>
    <w:rsid w:val="39AA0EE5"/>
    <w:rsid w:val="39AD729D"/>
    <w:rsid w:val="39AE6250"/>
    <w:rsid w:val="39AE759F"/>
    <w:rsid w:val="39BD798E"/>
    <w:rsid w:val="39C949CC"/>
    <w:rsid w:val="39E2587F"/>
    <w:rsid w:val="39EE02C1"/>
    <w:rsid w:val="39FC3F27"/>
    <w:rsid w:val="3A027AF8"/>
    <w:rsid w:val="3A0322C1"/>
    <w:rsid w:val="3A213FF9"/>
    <w:rsid w:val="3A2A06CB"/>
    <w:rsid w:val="3A2B0CF2"/>
    <w:rsid w:val="3A2D097B"/>
    <w:rsid w:val="3A3A4A04"/>
    <w:rsid w:val="3A3D0E2D"/>
    <w:rsid w:val="3A476003"/>
    <w:rsid w:val="3A550845"/>
    <w:rsid w:val="3A6740BB"/>
    <w:rsid w:val="3A792224"/>
    <w:rsid w:val="3A794620"/>
    <w:rsid w:val="3A812FEA"/>
    <w:rsid w:val="3A89025C"/>
    <w:rsid w:val="3A8F3ABF"/>
    <w:rsid w:val="3A944180"/>
    <w:rsid w:val="3AA732A3"/>
    <w:rsid w:val="3AA912DD"/>
    <w:rsid w:val="3AB1162E"/>
    <w:rsid w:val="3AB50ACF"/>
    <w:rsid w:val="3AB65099"/>
    <w:rsid w:val="3AC019DE"/>
    <w:rsid w:val="3AC932D1"/>
    <w:rsid w:val="3AC9636E"/>
    <w:rsid w:val="3AD11142"/>
    <w:rsid w:val="3AD1549D"/>
    <w:rsid w:val="3AE029A2"/>
    <w:rsid w:val="3AE500E1"/>
    <w:rsid w:val="3AE545B1"/>
    <w:rsid w:val="3AE62929"/>
    <w:rsid w:val="3AE93701"/>
    <w:rsid w:val="3AEF2C14"/>
    <w:rsid w:val="3AEF412B"/>
    <w:rsid w:val="3AF3285C"/>
    <w:rsid w:val="3B00561F"/>
    <w:rsid w:val="3B0546A8"/>
    <w:rsid w:val="3B054FB3"/>
    <w:rsid w:val="3B206905"/>
    <w:rsid w:val="3B323446"/>
    <w:rsid w:val="3B37099A"/>
    <w:rsid w:val="3B43283A"/>
    <w:rsid w:val="3B4A002D"/>
    <w:rsid w:val="3B615048"/>
    <w:rsid w:val="3B6A731C"/>
    <w:rsid w:val="3B7107C5"/>
    <w:rsid w:val="3B7426F9"/>
    <w:rsid w:val="3B770CC8"/>
    <w:rsid w:val="3B772CA8"/>
    <w:rsid w:val="3B810681"/>
    <w:rsid w:val="3B842770"/>
    <w:rsid w:val="3B843975"/>
    <w:rsid w:val="3B8C5031"/>
    <w:rsid w:val="3BA507E1"/>
    <w:rsid w:val="3BAA637A"/>
    <w:rsid w:val="3BB34FBF"/>
    <w:rsid w:val="3BB96C64"/>
    <w:rsid w:val="3BBE7F59"/>
    <w:rsid w:val="3BC06C2C"/>
    <w:rsid w:val="3BC1664B"/>
    <w:rsid w:val="3BC45B42"/>
    <w:rsid w:val="3BD15F6F"/>
    <w:rsid w:val="3BD523EA"/>
    <w:rsid w:val="3BD66542"/>
    <w:rsid w:val="3BDA11E5"/>
    <w:rsid w:val="3BDC43F8"/>
    <w:rsid w:val="3BDE5E1D"/>
    <w:rsid w:val="3BEF15D5"/>
    <w:rsid w:val="3BF20FA2"/>
    <w:rsid w:val="3BF40795"/>
    <w:rsid w:val="3BF81262"/>
    <w:rsid w:val="3BFD6FA3"/>
    <w:rsid w:val="3C0C0502"/>
    <w:rsid w:val="3C10019D"/>
    <w:rsid w:val="3C1A0C06"/>
    <w:rsid w:val="3C1C7EF1"/>
    <w:rsid w:val="3C2B414E"/>
    <w:rsid w:val="3C32448A"/>
    <w:rsid w:val="3C377825"/>
    <w:rsid w:val="3C4B4A96"/>
    <w:rsid w:val="3C562F1B"/>
    <w:rsid w:val="3C592538"/>
    <w:rsid w:val="3C5E558B"/>
    <w:rsid w:val="3C624388"/>
    <w:rsid w:val="3C6429B5"/>
    <w:rsid w:val="3C712F82"/>
    <w:rsid w:val="3C75316C"/>
    <w:rsid w:val="3C811479"/>
    <w:rsid w:val="3C812BA1"/>
    <w:rsid w:val="3C815AC2"/>
    <w:rsid w:val="3C835F6E"/>
    <w:rsid w:val="3C840BC2"/>
    <w:rsid w:val="3C877846"/>
    <w:rsid w:val="3C892119"/>
    <w:rsid w:val="3C941CEF"/>
    <w:rsid w:val="3CA61D23"/>
    <w:rsid w:val="3CA965F9"/>
    <w:rsid w:val="3CAA3088"/>
    <w:rsid w:val="3CAF0559"/>
    <w:rsid w:val="3CD17D8F"/>
    <w:rsid w:val="3CD213B2"/>
    <w:rsid w:val="3CE13410"/>
    <w:rsid w:val="3CE51F6F"/>
    <w:rsid w:val="3D001981"/>
    <w:rsid w:val="3D0E0526"/>
    <w:rsid w:val="3D257926"/>
    <w:rsid w:val="3D2C290E"/>
    <w:rsid w:val="3D376EFA"/>
    <w:rsid w:val="3D443601"/>
    <w:rsid w:val="3D5634E9"/>
    <w:rsid w:val="3D570EBE"/>
    <w:rsid w:val="3D5B189B"/>
    <w:rsid w:val="3D616D29"/>
    <w:rsid w:val="3D62313A"/>
    <w:rsid w:val="3D6A3BE3"/>
    <w:rsid w:val="3D6C464B"/>
    <w:rsid w:val="3D8136B5"/>
    <w:rsid w:val="3D8B1779"/>
    <w:rsid w:val="3D9C48FC"/>
    <w:rsid w:val="3D9C5797"/>
    <w:rsid w:val="3D9C6C6D"/>
    <w:rsid w:val="3DA715CD"/>
    <w:rsid w:val="3DB26670"/>
    <w:rsid w:val="3DB420A7"/>
    <w:rsid w:val="3DC2769A"/>
    <w:rsid w:val="3DC546C8"/>
    <w:rsid w:val="3DC66B70"/>
    <w:rsid w:val="3DD95311"/>
    <w:rsid w:val="3DE97D54"/>
    <w:rsid w:val="3DF02706"/>
    <w:rsid w:val="3DF75B62"/>
    <w:rsid w:val="3DF87033"/>
    <w:rsid w:val="3DF9475A"/>
    <w:rsid w:val="3DFF595B"/>
    <w:rsid w:val="3E044755"/>
    <w:rsid w:val="3E0B11CF"/>
    <w:rsid w:val="3E110122"/>
    <w:rsid w:val="3E1C3C08"/>
    <w:rsid w:val="3E24370E"/>
    <w:rsid w:val="3E2B5279"/>
    <w:rsid w:val="3E4359DB"/>
    <w:rsid w:val="3E44368D"/>
    <w:rsid w:val="3E4920F0"/>
    <w:rsid w:val="3E561955"/>
    <w:rsid w:val="3E6343BE"/>
    <w:rsid w:val="3E6B6422"/>
    <w:rsid w:val="3E732AE8"/>
    <w:rsid w:val="3E7D5919"/>
    <w:rsid w:val="3E805587"/>
    <w:rsid w:val="3E807BF4"/>
    <w:rsid w:val="3E8670F3"/>
    <w:rsid w:val="3E867DE8"/>
    <w:rsid w:val="3E89225D"/>
    <w:rsid w:val="3E897321"/>
    <w:rsid w:val="3E8A25B9"/>
    <w:rsid w:val="3E8A3F9B"/>
    <w:rsid w:val="3E8B3FC4"/>
    <w:rsid w:val="3E921637"/>
    <w:rsid w:val="3E965054"/>
    <w:rsid w:val="3EAA18D5"/>
    <w:rsid w:val="3EAA7CFC"/>
    <w:rsid w:val="3EB172B9"/>
    <w:rsid w:val="3EB95B54"/>
    <w:rsid w:val="3EBA0EB0"/>
    <w:rsid w:val="3EBD2EEB"/>
    <w:rsid w:val="3ECA39C8"/>
    <w:rsid w:val="3ECB69A9"/>
    <w:rsid w:val="3ECE5409"/>
    <w:rsid w:val="3ED066F1"/>
    <w:rsid w:val="3ED270D7"/>
    <w:rsid w:val="3ED366C9"/>
    <w:rsid w:val="3ED6191E"/>
    <w:rsid w:val="3ED65859"/>
    <w:rsid w:val="3EE31418"/>
    <w:rsid w:val="3EE91552"/>
    <w:rsid w:val="3EEC703D"/>
    <w:rsid w:val="3EF00486"/>
    <w:rsid w:val="3EF64D67"/>
    <w:rsid w:val="3EF80C76"/>
    <w:rsid w:val="3EFB551E"/>
    <w:rsid w:val="3EFE4CB3"/>
    <w:rsid w:val="3F0539EE"/>
    <w:rsid w:val="3F0E6EF3"/>
    <w:rsid w:val="3F135E1E"/>
    <w:rsid w:val="3F193539"/>
    <w:rsid w:val="3F1D3144"/>
    <w:rsid w:val="3F200469"/>
    <w:rsid w:val="3F24357D"/>
    <w:rsid w:val="3F304983"/>
    <w:rsid w:val="3F332BDD"/>
    <w:rsid w:val="3F357DC0"/>
    <w:rsid w:val="3F3E424A"/>
    <w:rsid w:val="3F4B5F55"/>
    <w:rsid w:val="3F511A27"/>
    <w:rsid w:val="3F562452"/>
    <w:rsid w:val="3F5B57E8"/>
    <w:rsid w:val="3F5B7226"/>
    <w:rsid w:val="3F634C68"/>
    <w:rsid w:val="3F6966DA"/>
    <w:rsid w:val="3F6A0A99"/>
    <w:rsid w:val="3F6C4AAF"/>
    <w:rsid w:val="3F756C3D"/>
    <w:rsid w:val="3F901116"/>
    <w:rsid w:val="3FA14B1C"/>
    <w:rsid w:val="3FA36321"/>
    <w:rsid w:val="3FA56B76"/>
    <w:rsid w:val="3FAB021D"/>
    <w:rsid w:val="3FAC75F1"/>
    <w:rsid w:val="3FAE6509"/>
    <w:rsid w:val="3FB325C0"/>
    <w:rsid w:val="3FC024AE"/>
    <w:rsid w:val="3FC1130B"/>
    <w:rsid w:val="3FD5330B"/>
    <w:rsid w:val="3FDA6B45"/>
    <w:rsid w:val="3FEA0B4A"/>
    <w:rsid w:val="3FEC2955"/>
    <w:rsid w:val="3FF77D54"/>
    <w:rsid w:val="3FFA6C90"/>
    <w:rsid w:val="3FFD788B"/>
    <w:rsid w:val="3FFF40E1"/>
    <w:rsid w:val="40031756"/>
    <w:rsid w:val="40057AC7"/>
    <w:rsid w:val="40106209"/>
    <w:rsid w:val="4015425A"/>
    <w:rsid w:val="40355063"/>
    <w:rsid w:val="40383A25"/>
    <w:rsid w:val="40435469"/>
    <w:rsid w:val="405C1429"/>
    <w:rsid w:val="405C23B3"/>
    <w:rsid w:val="405D3A32"/>
    <w:rsid w:val="40641986"/>
    <w:rsid w:val="406F64AD"/>
    <w:rsid w:val="40786989"/>
    <w:rsid w:val="407B6F8F"/>
    <w:rsid w:val="4080757F"/>
    <w:rsid w:val="40891EE2"/>
    <w:rsid w:val="4099676A"/>
    <w:rsid w:val="40A00C3E"/>
    <w:rsid w:val="40A24DB6"/>
    <w:rsid w:val="40A41BC8"/>
    <w:rsid w:val="40AD4765"/>
    <w:rsid w:val="40AE101E"/>
    <w:rsid w:val="40B566A1"/>
    <w:rsid w:val="40BA5403"/>
    <w:rsid w:val="40BF2C40"/>
    <w:rsid w:val="40C02F11"/>
    <w:rsid w:val="40CD46DC"/>
    <w:rsid w:val="40CF03D1"/>
    <w:rsid w:val="40CF7FA9"/>
    <w:rsid w:val="40D26512"/>
    <w:rsid w:val="40E07E9F"/>
    <w:rsid w:val="40E24757"/>
    <w:rsid w:val="40EA4BD2"/>
    <w:rsid w:val="40EC3992"/>
    <w:rsid w:val="40F81927"/>
    <w:rsid w:val="40FC7BC5"/>
    <w:rsid w:val="410B7468"/>
    <w:rsid w:val="410C6022"/>
    <w:rsid w:val="41175773"/>
    <w:rsid w:val="411D0DF7"/>
    <w:rsid w:val="413329C8"/>
    <w:rsid w:val="41445D56"/>
    <w:rsid w:val="41495008"/>
    <w:rsid w:val="417C6149"/>
    <w:rsid w:val="418F5D7D"/>
    <w:rsid w:val="41905CDE"/>
    <w:rsid w:val="41940C6B"/>
    <w:rsid w:val="41961907"/>
    <w:rsid w:val="41983499"/>
    <w:rsid w:val="41A46EE4"/>
    <w:rsid w:val="41AF2959"/>
    <w:rsid w:val="41C275DB"/>
    <w:rsid w:val="41DA33B7"/>
    <w:rsid w:val="41DC33FF"/>
    <w:rsid w:val="41DF77E7"/>
    <w:rsid w:val="41E05DCF"/>
    <w:rsid w:val="41E27E44"/>
    <w:rsid w:val="41E87D0A"/>
    <w:rsid w:val="41F2655F"/>
    <w:rsid w:val="41FE27D1"/>
    <w:rsid w:val="420C31B2"/>
    <w:rsid w:val="421E368A"/>
    <w:rsid w:val="42207C02"/>
    <w:rsid w:val="42252EFC"/>
    <w:rsid w:val="42315A9C"/>
    <w:rsid w:val="423F2440"/>
    <w:rsid w:val="4256203F"/>
    <w:rsid w:val="4268228F"/>
    <w:rsid w:val="426A6F54"/>
    <w:rsid w:val="4278047A"/>
    <w:rsid w:val="42876B2A"/>
    <w:rsid w:val="4295303B"/>
    <w:rsid w:val="429857D9"/>
    <w:rsid w:val="429C46E2"/>
    <w:rsid w:val="429D0A7C"/>
    <w:rsid w:val="42A12623"/>
    <w:rsid w:val="42A30A58"/>
    <w:rsid w:val="42A72228"/>
    <w:rsid w:val="42A91BCB"/>
    <w:rsid w:val="42B07CF9"/>
    <w:rsid w:val="42B32CA8"/>
    <w:rsid w:val="42C9010C"/>
    <w:rsid w:val="42C92275"/>
    <w:rsid w:val="42D276B2"/>
    <w:rsid w:val="42EE3EC3"/>
    <w:rsid w:val="42F22E45"/>
    <w:rsid w:val="42FA632D"/>
    <w:rsid w:val="430F4559"/>
    <w:rsid w:val="4314422F"/>
    <w:rsid w:val="4316746C"/>
    <w:rsid w:val="43175137"/>
    <w:rsid w:val="431D68E2"/>
    <w:rsid w:val="432D7598"/>
    <w:rsid w:val="43302982"/>
    <w:rsid w:val="433A5F63"/>
    <w:rsid w:val="433D5C38"/>
    <w:rsid w:val="433E7529"/>
    <w:rsid w:val="43496315"/>
    <w:rsid w:val="435528E8"/>
    <w:rsid w:val="435E7778"/>
    <w:rsid w:val="43630BD3"/>
    <w:rsid w:val="43716B36"/>
    <w:rsid w:val="43717482"/>
    <w:rsid w:val="43726015"/>
    <w:rsid w:val="43746DF6"/>
    <w:rsid w:val="43815CA1"/>
    <w:rsid w:val="438A4434"/>
    <w:rsid w:val="438C4651"/>
    <w:rsid w:val="438E0B33"/>
    <w:rsid w:val="43AD0E72"/>
    <w:rsid w:val="43B2710E"/>
    <w:rsid w:val="43CD26AF"/>
    <w:rsid w:val="43D3690D"/>
    <w:rsid w:val="43D40730"/>
    <w:rsid w:val="43DE6B25"/>
    <w:rsid w:val="43EF40F2"/>
    <w:rsid w:val="43EF56B1"/>
    <w:rsid w:val="43F17F9F"/>
    <w:rsid w:val="43F61575"/>
    <w:rsid w:val="43FA40EA"/>
    <w:rsid w:val="44051C6F"/>
    <w:rsid w:val="4408546A"/>
    <w:rsid w:val="44104134"/>
    <w:rsid w:val="441408EF"/>
    <w:rsid w:val="44166A94"/>
    <w:rsid w:val="441850F5"/>
    <w:rsid w:val="442A0215"/>
    <w:rsid w:val="442F5C41"/>
    <w:rsid w:val="4438552F"/>
    <w:rsid w:val="44387A9A"/>
    <w:rsid w:val="444D4225"/>
    <w:rsid w:val="4456078A"/>
    <w:rsid w:val="44566452"/>
    <w:rsid w:val="446759E4"/>
    <w:rsid w:val="446E185C"/>
    <w:rsid w:val="447042C0"/>
    <w:rsid w:val="44766328"/>
    <w:rsid w:val="44783651"/>
    <w:rsid w:val="448012DA"/>
    <w:rsid w:val="44826D73"/>
    <w:rsid w:val="449A727F"/>
    <w:rsid w:val="449D3E61"/>
    <w:rsid w:val="44A6271B"/>
    <w:rsid w:val="44AB2E4E"/>
    <w:rsid w:val="44B635A0"/>
    <w:rsid w:val="44BF6715"/>
    <w:rsid w:val="44C152E8"/>
    <w:rsid w:val="44C44D3F"/>
    <w:rsid w:val="44DB2BEE"/>
    <w:rsid w:val="44E04C52"/>
    <w:rsid w:val="44E34DA9"/>
    <w:rsid w:val="44EB7B6A"/>
    <w:rsid w:val="450A723B"/>
    <w:rsid w:val="45152175"/>
    <w:rsid w:val="451A0FCA"/>
    <w:rsid w:val="451B137F"/>
    <w:rsid w:val="452610D7"/>
    <w:rsid w:val="45323143"/>
    <w:rsid w:val="45430947"/>
    <w:rsid w:val="4552113E"/>
    <w:rsid w:val="4556327A"/>
    <w:rsid w:val="455A6618"/>
    <w:rsid w:val="45647566"/>
    <w:rsid w:val="456A3D52"/>
    <w:rsid w:val="45715786"/>
    <w:rsid w:val="457271F7"/>
    <w:rsid w:val="457469EE"/>
    <w:rsid w:val="457749DF"/>
    <w:rsid w:val="457A6460"/>
    <w:rsid w:val="45893170"/>
    <w:rsid w:val="4596342F"/>
    <w:rsid w:val="45982B04"/>
    <w:rsid w:val="459A593A"/>
    <w:rsid w:val="459B3DFA"/>
    <w:rsid w:val="45AD0242"/>
    <w:rsid w:val="45B3751A"/>
    <w:rsid w:val="45B6455D"/>
    <w:rsid w:val="45B93F5E"/>
    <w:rsid w:val="45BB0C44"/>
    <w:rsid w:val="45BE1E47"/>
    <w:rsid w:val="45BF1310"/>
    <w:rsid w:val="45C133A0"/>
    <w:rsid w:val="45CB4865"/>
    <w:rsid w:val="45F03BB6"/>
    <w:rsid w:val="45F35CEB"/>
    <w:rsid w:val="4607615A"/>
    <w:rsid w:val="46333B74"/>
    <w:rsid w:val="463935A4"/>
    <w:rsid w:val="463A6401"/>
    <w:rsid w:val="463D5968"/>
    <w:rsid w:val="46454A82"/>
    <w:rsid w:val="46490EC1"/>
    <w:rsid w:val="46565C0A"/>
    <w:rsid w:val="46705961"/>
    <w:rsid w:val="46714C4B"/>
    <w:rsid w:val="46747039"/>
    <w:rsid w:val="467A2A7E"/>
    <w:rsid w:val="46815A75"/>
    <w:rsid w:val="46960E19"/>
    <w:rsid w:val="469C7FD7"/>
    <w:rsid w:val="46A83039"/>
    <w:rsid w:val="46AC4DF5"/>
    <w:rsid w:val="46AD2096"/>
    <w:rsid w:val="46BD7D84"/>
    <w:rsid w:val="46CB39E2"/>
    <w:rsid w:val="46D82622"/>
    <w:rsid w:val="46DB69E4"/>
    <w:rsid w:val="46DC4675"/>
    <w:rsid w:val="46EA477F"/>
    <w:rsid w:val="46EE27A3"/>
    <w:rsid w:val="46FA7ED8"/>
    <w:rsid w:val="47093DB5"/>
    <w:rsid w:val="470D23E1"/>
    <w:rsid w:val="47123D9F"/>
    <w:rsid w:val="471603BA"/>
    <w:rsid w:val="471D3544"/>
    <w:rsid w:val="47222E16"/>
    <w:rsid w:val="4723018A"/>
    <w:rsid w:val="4725789F"/>
    <w:rsid w:val="473D43C7"/>
    <w:rsid w:val="474E65C3"/>
    <w:rsid w:val="47513DC3"/>
    <w:rsid w:val="475B21E4"/>
    <w:rsid w:val="47662EFA"/>
    <w:rsid w:val="47671E51"/>
    <w:rsid w:val="477823D2"/>
    <w:rsid w:val="477B2CEC"/>
    <w:rsid w:val="47905999"/>
    <w:rsid w:val="47931856"/>
    <w:rsid w:val="47974ACB"/>
    <w:rsid w:val="47AC5B15"/>
    <w:rsid w:val="47AC6388"/>
    <w:rsid w:val="47C3267A"/>
    <w:rsid w:val="47C44AFE"/>
    <w:rsid w:val="47E41E35"/>
    <w:rsid w:val="47F12171"/>
    <w:rsid w:val="47FA3259"/>
    <w:rsid w:val="47FA5864"/>
    <w:rsid w:val="48066D49"/>
    <w:rsid w:val="48097C8F"/>
    <w:rsid w:val="480C12E5"/>
    <w:rsid w:val="48165841"/>
    <w:rsid w:val="481C3A76"/>
    <w:rsid w:val="481E185D"/>
    <w:rsid w:val="481F69DC"/>
    <w:rsid w:val="482613E0"/>
    <w:rsid w:val="48265E61"/>
    <w:rsid w:val="482740DA"/>
    <w:rsid w:val="4840035B"/>
    <w:rsid w:val="484A7700"/>
    <w:rsid w:val="48542A7F"/>
    <w:rsid w:val="485F01D1"/>
    <w:rsid w:val="485F1444"/>
    <w:rsid w:val="486C79FB"/>
    <w:rsid w:val="486E57D2"/>
    <w:rsid w:val="4874061B"/>
    <w:rsid w:val="487834A0"/>
    <w:rsid w:val="488010F7"/>
    <w:rsid w:val="48875AD7"/>
    <w:rsid w:val="48884A5E"/>
    <w:rsid w:val="489750E7"/>
    <w:rsid w:val="489D28C3"/>
    <w:rsid w:val="48B22087"/>
    <w:rsid w:val="48B366F4"/>
    <w:rsid w:val="48B41847"/>
    <w:rsid w:val="48B90D37"/>
    <w:rsid w:val="48D25324"/>
    <w:rsid w:val="48E336E1"/>
    <w:rsid w:val="48E4418F"/>
    <w:rsid w:val="48EB0B30"/>
    <w:rsid w:val="48FC4A92"/>
    <w:rsid w:val="490151CD"/>
    <w:rsid w:val="490325FD"/>
    <w:rsid w:val="490B2689"/>
    <w:rsid w:val="490D1EAB"/>
    <w:rsid w:val="492148BD"/>
    <w:rsid w:val="492C2E99"/>
    <w:rsid w:val="493C1F70"/>
    <w:rsid w:val="49445693"/>
    <w:rsid w:val="49460206"/>
    <w:rsid w:val="494619DF"/>
    <w:rsid w:val="494A4C5B"/>
    <w:rsid w:val="49555FDD"/>
    <w:rsid w:val="4959243B"/>
    <w:rsid w:val="495E0EE7"/>
    <w:rsid w:val="496D402A"/>
    <w:rsid w:val="497D6F63"/>
    <w:rsid w:val="498646C7"/>
    <w:rsid w:val="498648CB"/>
    <w:rsid w:val="499A6BBD"/>
    <w:rsid w:val="499E6A3E"/>
    <w:rsid w:val="49A06E49"/>
    <w:rsid w:val="49AA2A5B"/>
    <w:rsid w:val="49BF3994"/>
    <w:rsid w:val="49C9502F"/>
    <w:rsid w:val="49D01FF4"/>
    <w:rsid w:val="49D147F4"/>
    <w:rsid w:val="49D36A4C"/>
    <w:rsid w:val="49D5159B"/>
    <w:rsid w:val="49D9379E"/>
    <w:rsid w:val="49E95E64"/>
    <w:rsid w:val="49F04580"/>
    <w:rsid w:val="49F85E59"/>
    <w:rsid w:val="4A071C09"/>
    <w:rsid w:val="4A0D67D6"/>
    <w:rsid w:val="4A3D1253"/>
    <w:rsid w:val="4A3E0619"/>
    <w:rsid w:val="4A415593"/>
    <w:rsid w:val="4A464715"/>
    <w:rsid w:val="4A486F94"/>
    <w:rsid w:val="4A495454"/>
    <w:rsid w:val="4A4E31F7"/>
    <w:rsid w:val="4A5278A2"/>
    <w:rsid w:val="4A5A2E4E"/>
    <w:rsid w:val="4A5D052D"/>
    <w:rsid w:val="4A5D1B64"/>
    <w:rsid w:val="4A6B3335"/>
    <w:rsid w:val="4A6C2D3C"/>
    <w:rsid w:val="4A6F5726"/>
    <w:rsid w:val="4A713FD5"/>
    <w:rsid w:val="4A726E36"/>
    <w:rsid w:val="4A9C6DDB"/>
    <w:rsid w:val="4AA84294"/>
    <w:rsid w:val="4AA91D4D"/>
    <w:rsid w:val="4AAA0194"/>
    <w:rsid w:val="4AAE1AD1"/>
    <w:rsid w:val="4AB47ADE"/>
    <w:rsid w:val="4AB9180B"/>
    <w:rsid w:val="4ABB571B"/>
    <w:rsid w:val="4AC40AC2"/>
    <w:rsid w:val="4AC82015"/>
    <w:rsid w:val="4ACD48CF"/>
    <w:rsid w:val="4AD41CFE"/>
    <w:rsid w:val="4AD97768"/>
    <w:rsid w:val="4AE735BE"/>
    <w:rsid w:val="4AEA0642"/>
    <w:rsid w:val="4AF1704A"/>
    <w:rsid w:val="4AF55BB5"/>
    <w:rsid w:val="4B0D4467"/>
    <w:rsid w:val="4B112348"/>
    <w:rsid w:val="4B2E4829"/>
    <w:rsid w:val="4B34175E"/>
    <w:rsid w:val="4B3711BC"/>
    <w:rsid w:val="4B385C66"/>
    <w:rsid w:val="4B391336"/>
    <w:rsid w:val="4B4E0F44"/>
    <w:rsid w:val="4B4F3AEC"/>
    <w:rsid w:val="4B4F4E6C"/>
    <w:rsid w:val="4B531023"/>
    <w:rsid w:val="4B560454"/>
    <w:rsid w:val="4B694E89"/>
    <w:rsid w:val="4B743FEC"/>
    <w:rsid w:val="4B7500B4"/>
    <w:rsid w:val="4B7E66A7"/>
    <w:rsid w:val="4B8975E7"/>
    <w:rsid w:val="4B9223A4"/>
    <w:rsid w:val="4B953CA9"/>
    <w:rsid w:val="4B9A511A"/>
    <w:rsid w:val="4B9D51BE"/>
    <w:rsid w:val="4B9E4A1F"/>
    <w:rsid w:val="4B9F457A"/>
    <w:rsid w:val="4BA0299D"/>
    <w:rsid w:val="4BA0720C"/>
    <w:rsid w:val="4BA50D44"/>
    <w:rsid w:val="4BAA729D"/>
    <w:rsid w:val="4BAF17A0"/>
    <w:rsid w:val="4BB70D82"/>
    <w:rsid w:val="4BC43C81"/>
    <w:rsid w:val="4BC92EDD"/>
    <w:rsid w:val="4BE81814"/>
    <w:rsid w:val="4BFE4B0E"/>
    <w:rsid w:val="4C043DB7"/>
    <w:rsid w:val="4C056C61"/>
    <w:rsid w:val="4C0969B0"/>
    <w:rsid w:val="4C0F3EE1"/>
    <w:rsid w:val="4C165EB6"/>
    <w:rsid w:val="4C166B2E"/>
    <w:rsid w:val="4C1E2B0C"/>
    <w:rsid w:val="4C1F2E8F"/>
    <w:rsid w:val="4C3E4702"/>
    <w:rsid w:val="4C6F4425"/>
    <w:rsid w:val="4C7B5DEF"/>
    <w:rsid w:val="4C7D6CF7"/>
    <w:rsid w:val="4CA0087D"/>
    <w:rsid w:val="4CA47102"/>
    <w:rsid w:val="4CA72EA3"/>
    <w:rsid w:val="4CC83162"/>
    <w:rsid w:val="4CEB0C7F"/>
    <w:rsid w:val="4CEE1978"/>
    <w:rsid w:val="4CEE4823"/>
    <w:rsid w:val="4CF05433"/>
    <w:rsid w:val="4CF252CA"/>
    <w:rsid w:val="4CF26C10"/>
    <w:rsid w:val="4CFA2F0C"/>
    <w:rsid w:val="4D0F1708"/>
    <w:rsid w:val="4D15123F"/>
    <w:rsid w:val="4D1968AE"/>
    <w:rsid w:val="4D1F6607"/>
    <w:rsid w:val="4D213BF6"/>
    <w:rsid w:val="4D2B4316"/>
    <w:rsid w:val="4D3F191F"/>
    <w:rsid w:val="4D456AB9"/>
    <w:rsid w:val="4D466D7F"/>
    <w:rsid w:val="4D66277B"/>
    <w:rsid w:val="4D6F3B7A"/>
    <w:rsid w:val="4D6F4A0F"/>
    <w:rsid w:val="4D744160"/>
    <w:rsid w:val="4D7D1CCA"/>
    <w:rsid w:val="4D802248"/>
    <w:rsid w:val="4D8C44F6"/>
    <w:rsid w:val="4D96175A"/>
    <w:rsid w:val="4DB36B48"/>
    <w:rsid w:val="4DBB624F"/>
    <w:rsid w:val="4DBE47F2"/>
    <w:rsid w:val="4DC456EC"/>
    <w:rsid w:val="4DD5737C"/>
    <w:rsid w:val="4DEB320B"/>
    <w:rsid w:val="4DED01BC"/>
    <w:rsid w:val="4E002F4A"/>
    <w:rsid w:val="4E0A25D9"/>
    <w:rsid w:val="4E1A3BB9"/>
    <w:rsid w:val="4E2813F2"/>
    <w:rsid w:val="4E2D54FF"/>
    <w:rsid w:val="4E360380"/>
    <w:rsid w:val="4E36094F"/>
    <w:rsid w:val="4E450317"/>
    <w:rsid w:val="4E46078E"/>
    <w:rsid w:val="4E4E7F67"/>
    <w:rsid w:val="4E587BBB"/>
    <w:rsid w:val="4E616712"/>
    <w:rsid w:val="4E6242B0"/>
    <w:rsid w:val="4E6B4A0A"/>
    <w:rsid w:val="4E6C31E6"/>
    <w:rsid w:val="4E6E5386"/>
    <w:rsid w:val="4E705BDB"/>
    <w:rsid w:val="4E727C6C"/>
    <w:rsid w:val="4E814BF3"/>
    <w:rsid w:val="4E933417"/>
    <w:rsid w:val="4E941DAD"/>
    <w:rsid w:val="4EB127C8"/>
    <w:rsid w:val="4EB94053"/>
    <w:rsid w:val="4EBA1D12"/>
    <w:rsid w:val="4EC76837"/>
    <w:rsid w:val="4ECF53C2"/>
    <w:rsid w:val="4ED600CC"/>
    <w:rsid w:val="4EEE7B50"/>
    <w:rsid w:val="4EF7493C"/>
    <w:rsid w:val="4F0A0FB5"/>
    <w:rsid w:val="4F1000AB"/>
    <w:rsid w:val="4F111A6E"/>
    <w:rsid w:val="4F1413D5"/>
    <w:rsid w:val="4F184192"/>
    <w:rsid w:val="4F232115"/>
    <w:rsid w:val="4F234732"/>
    <w:rsid w:val="4F274468"/>
    <w:rsid w:val="4F2D09F3"/>
    <w:rsid w:val="4F3133ED"/>
    <w:rsid w:val="4F426D2E"/>
    <w:rsid w:val="4F47464E"/>
    <w:rsid w:val="4F4C697F"/>
    <w:rsid w:val="4F4E1601"/>
    <w:rsid w:val="4F4E1BA6"/>
    <w:rsid w:val="4F50123F"/>
    <w:rsid w:val="4F557A26"/>
    <w:rsid w:val="4F5706CF"/>
    <w:rsid w:val="4F5A7E0B"/>
    <w:rsid w:val="4F6B7686"/>
    <w:rsid w:val="4F78648C"/>
    <w:rsid w:val="4F8356BD"/>
    <w:rsid w:val="4FAB4B44"/>
    <w:rsid w:val="4FAC0EF5"/>
    <w:rsid w:val="4FCA45E9"/>
    <w:rsid w:val="4FD20D8C"/>
    <w:rsid w:val="4FD637DE"/>
    <w:rsid w:val="4FDD5C25"/>
    <w:rsid w:val="4FDE53B7"/>
    <w:rsid w:val="4FF05A0C"/>
    <w:rsid w:val="50032214"/>
    <w:rsid w:val="50065049"/>
    <w:rsid w:val="500F38D2"/>
    <w:rsid w:val="5030357E"/>
    <w:rsid w:val="50310140"/>
    <w:rsid w:val="50315C0A"/>
    <w:rsid w:val="50337065"/>
    <w:rsid w:val="50383488"/>
    <w:rsid w:val="503B10A2"/>
    <w:rsid w:val="505118A0"/>
    <w:rsid w:val="5056728B"/>
    <w:rsid w:val="505F5D91"/>
    <w:rsid w:val="50613D8F"/>
    <w:rsid w:val="506B6E60"/>
    <w:rsid w:val="506D132F"/>
    <w:rsid w:val="507B2022"/>
    <w:rsid w:val="50814373"/>
    <w:rsid w:val="50843751"/>
    <w:rsid w:val="508B6CC4"/>
    <w:rsid w:val="50915A09"/>
    <w:rsid w:val="509242EC"/>
    <w:rsid w:val="509C3183"/>
    <w:rsid w:val="50A24C69"/>
    <w:rsid w:val="50A645D2"/>
    <w:rsid w:val="50B65C77"/>
    <w:rsid w:val="50BD3D66"/>
    <w:rsid w:val="50C17CB0"/>
    <w:rsid w:val="50C22A70"/>
    <w:rsid w:val="50DB7A6D"/>
    <w:rsid w:val="50DC1A6D"/>
    <w:rsid w:val="50DE57C4"/>
    <w:rsid w:val="50FA1952"/>
    <w:rsid w:val="50FE222C"/>
    <w:rsid w:val="510F37DA"/>
    <w:rsid w:val="51175487"/>
    <w:rsid w:val="511C72BA"/>
    <w:rsid w:val="51263F2E"/>
    <w:rsid w:val="51267C64"/>
    <w:rsid w:val="51295A79"/>
    <w:rsid w:val="512C31D4"/>
    <w:rsid w:val="51343D8B"/>
    <w:rsid w:val="514951FB"/>
    <w:rsid w:val="514C1CC9"/>
    <w:rsid w:val="51531B5C"/>
    <w:rsid w:val="51580A4E"/>
    <w:rsid w:val="516046B2"/>
    <w:rsid w:val="51627551"/>
    <w:rsid w:val="516C7397"/>
    <w:rsid w:val="51845E43"/>
    <w:rsid w:val="518D3460"/>
    <w:rsid w:val="51A7408C"/>
    <w:rsid w:val="51B1754D"/>
    <w:rsid w:val="51D2349B"/>
    <w:rsid w:val="51D87EDA"/>
    <w:rsid w:val="51E87FE8"/>
    <w:rsid w:val="51EE59BE"/>
    <w:rsid w:val="51EF4E39"/>
    <w:rsid w:val="51F45880"/>
    <w:rsid w:val="51F47A32"/>
    <w:rsid w:val="520971E3"/>
    <w:rsid w:val="520B24EA"/>
    <w:rsid w:val="520D58B1"/>
    <w:rsid w:val="521739E2"/>
    <w:rsid w:val="521E6893"/>
    <w:rsid w:val="522E5BFD"/>
    <w:rsid w:val="52371427"/>
    <w:rsid w:val="523832A4"/>
    <w:rsid w:val="5244570D"/>
    <w:rsid w:val="52456DE8"/>
    <w:rsid w:val="52466E13"/>
    <w:rsid w:val="524B7434"/>
    <w:rsid w:val="525855A5"/>
    <w:rsid w:val="525E5CAA"/>
    <w:rsid w:val="526F2E9C"/>
    <w:rsid w:val="527C18A2"/>
    <w:rsid w:val="527E1929"/>
    <w:rsid w:val="5283357B"/>
    <w:rsid w:val="528A150D"/>
    <w:rsid w:val="528E28CF"/>
    <w:rsid w:val="52914DDF"/>
    <w:rsid w:val="52977F4E"/>
    <w:rsid w:val="529E0B2D"/>
    <w:rsid w:val="52A61A9B"/>
    <w:rsid w:val="52AB5AAC"/>
    <w:rsid w:val="52AD394A"/>
    <w:rsid w:val="52B610CE"/>
    <w:rsid w:val="52BF1F10"/>
    <w:rsid w:val="52C15F51"/>
    <w:rsid w:val="52CC61E1"/>
    <w:rsid w:val="52E00648"/>
    <w:rsid w:val="52E22C02"/>
    <w:rsid w:val="52EB4AFC"/>
    <w:rsid w:val="52ED4B2C"/>
    <w:rsid w:val="52FD1D78"/>
    <w:rsid w:val="52FE35D1"/>
    <w:rsid w:val="53057A9C"/>
    <w:rsid w:val="53090978"/>
    <w:rsid w:val="530F5E07"/>
    <w:rsid w:val="5314517A"/>
    <w:rsid w:val="53183083"/>
    <w:rsid w:val="531D6C59"/>
    <w:rsid w:val="53222499"/>
    <w:rsid w:val="5324205C"/>
    <w:rsid w:val="532C60C1"/>
    <w:rsid w:val="53301AB5"/>
    <w:rsid w:val="533A4BA8"/>
    <w:rsid w:val="534F73F5"/>
    <w:rsid w:val="53563C60"/>
    <w:rsid w:val="53577630"/>
    <w:rsid w:val="53645ED0"/>
    <w:rsid w:val="53647D4D"/>
    <w:rsid w:val="53740722"/>
    <w:rsid w:val="53752E26"/>
    <w:rsid w:val="5376111E"/>
    <w:rsid w:val="53783135"/>
    <w:rsid w:val="537A1B56"/>
    <w:rsid w:val="537E688A"/>
    <w:rsid w:val="537F72D1"/>
    <w:rsid w:val="53845B9C"/>
    <w:rsid w:val="5388261A"/>
    <w:rsid w:val="53921DFB"/>
    <w:rsid w:val="53936A99"/>
    <w:rsid w:val="539C7B43"/>
    <w:rsid w:val="539D71E9"/>
    <w:rsid w:val="53AC5F57"/>
    <w:rsid w:val="53AD60CE"/>
    <w:rsid w:val="53AF6A62"/>
    <w:rsid w:val="53C32A20"/>
    <w:rsid w:val="53CB25CB"/>
    <w:rsid w:val="53D24897"/>
    <w:rsid w:val="53DC7A16"/>
    <w:rsid w:val="53EA7EB3"/>
    <w:rsid w:val="53F0084E"/>
    <w:rsid w:val="53F50F3D"/>
    <w:rsid w:val="53F927B3"/>
    <w:rsid w:val="53FF494A"/>
    <w:rsid w:val="540D103F"/>
    <w:rsid w:val="54175F99"/>
    <w:rsid w:val="54180346"/>
    <w:rsid w:val="541E3C9D"/>
    <w:rsid w:val="541F2829"/>
    <w:rsid w:val="54272DD7"/>
    <w:rsid w:val="542B7007"/>
    <w:rsid w:val="542C3B75"/>
    <w:rsid w:val="542D4CDC"/>
    <w:rsid w:val="54385DE5"/>
    <w:rsid w:val="54500365"/>
    <w:rsid w:val="545746EE"/>
    <w:rsid w:val="546208EA"/>
    <w:rsid w:val="54810636"/>
    <w:rsid w:val="54852061"/>
    <w:rsid w:val="54880DDD"/>
    <w:rsid w:val="548A4C96"/>
    <w:rsid w:val="54927626"/>
    <w:rsid w:val="549E38C0"/>
    <w:rsid w:val="54C7072C"/>
    <w:rsid w:val="54C93FAA"/>
    <w:rsid w:val="54DF7CBB"/>
    <w:rsid w:val="54E1318B"/>
    <w:rsid w:val="54E76C22"/>
    <w:rsid w:val="54FB324A"/>
    <w:rsid w:val="550F2760"/>
    <w:rsid w:val="55101618"/>
    <w:rsid w:val="55107DEC"/>
    <w:rsid w:val="551468DD"/>
    <w:rsid w:val="551E5881"/>
    <w:rsid w:val="55217735"/>
    <w:rsid w:val="55232A52"/>
    <w:rsid w:val="55246EA0"/>
    <w:rsid w:val="552C7E87"/>
    <w:rsid w:val="552D1746"/>
    <w:rsid w:val="552E3D81"/>
    <w:rsid w:val="55337F35"/>
    <w:rsid w:val="55371667"/>
    <w:rsid w:val="55423AD3"/>
    <w:rsid w:val="55527D34"/>
    <w:rsid w:val="55530749"/>
    <w:rsid w:val="55567621"/>
    <w:rsid w:val="5559108C"/>
    <w:rsid w:val="555D2AC0"/>
    <w:rsid w:val="556E3225"/>
    <w:rsid w:val="55786075"/>
    <w:rsid w:val="557B48AA"/>
    <w:rsid w:val="559852CC"/>
    <w:rsid w:val="559E35B2"/>
    <w:rsid w:val="55A33AF0"/>
    <w:rsid w:val="55A93686"/>
    <w:rsid w:val="55AB116A"/>
    <w:rsid w:val="55B00AC2"/>
    <w:rsid w:val="55B82AE3"/>
    <w:rsid w:val="55C123D3"/>
    <w:rsid w:val="55C23DD2"/>
    <w:rsid w:val="55D13445"/>
    <w:rsid w:val="55FD71B7"/>
    <w:rsid w:val="56130437"/>
    <w:rsid w:val="56203086"/>
    <w:rsid w:val="562808AC"/>
    <w:rsid w:val="562E2FB2"/>
    <w:rsid w:val="56382A5A"/>
    <w:rsid w:val="564C28D6"/>
    <w:rsid w:val="5652164C"/>
    <w:rsid w:val="56536B54"/>
    <w:rsid w:val="56573DA8"/>
    <w:rsid w:val="56745D8B"/>
    <w:rsid w:val="56876E27"/>
    <w:rsid w:val="569440DA"/>
    <w:rsid w:val="569577A8"/>
    <w:rsid w:val="56957BC5"/>
    <w:rsid w:val="569F0F16"/>
    <w:rsid w:val="56AC62BF"/>
    <w:rsid w:val="56BA236E"/>
    <w:rsid w:val="56CA5DE5"/>
    <w:rsid w:val="56CC463B"/>
    <w:rsid w:val="56D331CC"/>
    <w:rsid w:val="56D77E40"/>
    <w:rsid w:val="56E06D5B"/>
    <w:rsid w:val="56F31B10"/>
    <w:rsid w:val="56F54656"/>
    <w:rsid w:val="56F606A0"/>
    <w:rsid w:val="56FD5738"/>
    <w:rsid w:val="57291F85"/>
    <w:rsid w:val="572D2E38"/>
    <w:rsid w:val="572F6562"/>
    <w:rsid w:val="573D12B1"/>
    <w:rsid w:val="5747026B"/>
    <w:rsid w:val="57541BDF"/>
    <w:rsid w:val="57602716"/>
    <w:rsid w:val="57632050"/>
    <w:rsid w:val="576534D4"/>
    <w:rsid w:val="57745583"/>
    <w:rsid w:val="57761D26"/>
    <w:rsid w:val="577F79DE"/>
    <w:rsid w:val="578761A7"/>
    <w:rsid w:val="578A427A"/>
    <w:rsid w:val="579C5023"/>
    <w:rsid w:val="579D7FE8"/>
    <w:rsid w:val="57AA26C5"/>
    <w:rsid w:val="57AE0DDE"/>
    <w:rsid w:val="57B10E13"/>
    <w:rsid w:val="57C058F6"/>
    <w:rsid w:val="57D84397"/>
    <w:rsid w:val="57E87F94"/>
    <w:rsid w:val="57EC0CCE"/>
    <w:rsid w:val="57F338B8"/>
    <w:rsid w:val="58095656"/>
    <w:rsid w:val="580C1FF7"/>
    <w:rsid w:val="581A72E4"/>
    <w:rsid w:val="581F7B62"/>
    <w:rsid w:val="582137C3"/>
    <w:rsid w:val="582A57BC"/>
    <w:rsid w:val="5830759C"/>
    <w:rsid w:val="583107D4"/>
    <w:rsid w:val="58333721"/>
    <w:rsid w:val="58401BC3"/>
    <w:rsid w:val="5842184F"/>
    <w:rsid w:val="58445A0C"/>
    <w:rsid w:val="58467409"/>
    <w:rsid w:val="585445F6"/>
    <w:rsid w:val="58633152"/>
    <w:rsid w:val="58694D06"/>
    <w:rsid w:val="586C4A9B"/>
    <w:rsid w:val="586D44AC"/>
    <w:rsid w:val="58714FB7"/>
    <w:rsid w:val="5885702C"/>
    <w:rsid w:val="5888788D"/>
    <w:rsid w:val="58922F94"/>
    <w:rsid w:val="589340E2"/>
    <w:rsid w:val="58A71652"/>
    <w:rsid w:val="58A73A44"/>
    <w:rsid w:val="58B17E8C"/>
    <w:rsid w:val="58B23D7B"/>
    <w:rsid w:val="58B31243"/>
    <w:rsid w:val="58B41C92"/>
    <w:rsid w:val="58B76CF8"/>
    <w:rsid w:val="58D019CB"/>
    <w:rsid w:val="58D22671"/>
    <w:rsid w:val="58E87970"/>
    <w:rsid w:val="59020650"/>
    <w:rsid w:val="59094E39"/>
    <w:rsid w:val="5928471D"/>
    <w:rsid w:val="592E58B6"/>
    <w:rsid w:val="593A56CD"/>
    <w:rsid w:val="593A6B07"/>
    <w:rsid w:val="593C0E6E"/>
    <w:rsid w:val="59436809"/>
    <w:rsid w:val="595B3203"/>
    <w:rsid w:val="595F1137"/>
    <w:rsid w:val="59623CF6"/>
    <w:rsid w:val="59835EB5"/>
    <w:rsid w:val="5983763A"/>
    <w:rsid w:val="59846854"/>
    <w:rsid w:val="59982EAF"/>
    <w:rsid w:val="599D50CD"/>
    <w:rsid w:val="59B72379"/>
    <w:rsid w:val="59E0235A"/>
    <w:rsid w:val="59E645CE"/>
    <w:rsid w:val="59E9384F"/>
    <w:rsid w:val="59EB70CB"/>
    <w:rsid w:val="59F94E9D"/>
    <w:rsid w:val="59FA31D4"/>
    <w:rsid w:val="59FC112E"/>
    <w:rsid w:val="59FE42F8"/>
    <w:rsid w:val="5A001289"/>
    <w:rsid w:val="5A08621A"/>
    <w:rsid w:val="5A146982"/>
    <w:rsid w:val="5A1A502D"/>
    <w:rsid w:val="5A215F24"/>
    <w:rsid w:val="5A263876"/>
    <w:rsid w:val="5A4C5789"/>
    <w:rsid w:val="5A51663A"/>
    <w:rsid w:val="5A537268"/>
    <w:rsid w:val="5A802CAE"/>
    <w:rsid w:val="5AA34B74"/>
    <w:rsid w:val="5AA66332"/>
    <w:rsid w:val="5AA91B76"/>
    <w:rsid w:val="5AAD5BC1"/>
    <w:rsid w:val="5AAD75A2"/>
    <w:rsid w:val="5AB41FCD"/>
    <w:rsid w:val="5AC02FB9"/>
    <w:rsid w:val="5AD82B97"/>
    <w:rsid w:val="5AF87E6D"/>
    <w:rsid w:val="5B035F10"/>
    <w:rsid w:val="5B285D75"/>
    <w:rsid w:val="5B3F107C"/>
    <w:rsid w:val="5B41245C"/>
    <w:rsid w:val="5B4524B8"/>
    <w:rsid w:val="5B467B5B"/>
    <w:rsid w:val="5B514705"/>
    <w:rsid w:val="5B5C6B75"/>
    <w:rsid w:val="5B60187C"/>
    <w:rsid w:val="5B6201FC"/>
    <w:rsid w:val="5B672620"/>
    <w:rsid w:val="5B6873A7"/>
    <w:rsid w:val="5B6E5022"/>
    <w:rsid w:val="5B7B5B11"/>
    <w:rsid w:val="5B855BF4"/>
    <w:rsid w:val="5B895EAF"/>
    <w:rsid w:val="5B9407C4"/>
    <w:rsid w:val="5B9611B2"/>
    <w:rsid w:val="5BA00A87"/>
    <w:rsid w:val="5BAB0AEC"/>
    <w:rsid w:val="5BAF74F2"/>
    <w:rsid w:val="5BBB1562"/>
    <w:rsid w:val="5BBE2D60"/>
    <w:rsid w:val="5BC9634E"/>
    <w:rsid w:val="5BDB5539"/>
    <w:rsid w:val="5BDF32F4"/>
    <w:rsid w:val="5BE450AC"/>
    <w:rsid w:val="5BE675F5"/>
    <w:rsid w:val="5BEA0AE8"/>
    <w:rsid w:val="5BEB2100"/>
    <w:rsid w:val="5BF856F2"/>
    <w:rsid w:val="5BFC3D0F"/>
    <w:rsid w:val="5C081DB9"/>
    <w:rsid w:val="5C0C4E37"/>
    <w:rsid w:val="5C1042E5"/>
    <w:rsid w:val="5C116A8F"/>
    <w:rsid w:val="5C166163"/>
    <w:rsid w:val="5C1948D7"/>
    <w:rsid w:val="5C221AFD"/>
    <w:rsid w:val="5C357862"/>
    <w:rsid w:val="5C423E2B"/>
    <w:rsid w:val="5C433D3E"/>
    <w:rsid w:val="5C455C9C"/>
    <w:rsid w:val="5C53579B"/>
    <w:rsid w:val="5C5B4FD0"/>
    <w:rsid w:val="5C5D1445"/>
    <w:rsid w:val="5C717E3E"/>
    <w:rsid w:val="5C7549BE"/>
    <w:rsid w:val="5C7B6CF3"/>
    <w:rsid w:val="5C854BD5"/>
    <w:rsid w:val="5C9333B6"/>
    <w:rsid w:val="5C97607B"/>
    <w:rsid w:val="5C977CBC"/>
    <w:rsid w:val="5CA00D04"/>
    <w:rsid w:val="5CA21278"/>
    <w:rsid w:val="5CAC6063"/>
    <w:rsid w:val="5CB112C0"/>
    <w:rsid w:val="5CB942C2"/>
    <w:rsid w:val="5CBE2609"/>
    <w:rsid w:val="5CBF17BB"/>
    <w:rsid w:val="5CC012DF"/>
    <w:rsid w:val="5CC513AE"/>
    <w:rsid w:val="5CC91733"/>
    <w:rsid w:val="5CCB5287"/>
    <w:rsid w:val="5CCF2637"/>
    <w:rsid w:val="5CDB292C"/>
    <w:rsid w:val="5CED5208"/>
    <w:rsid w:val="5CFD3794"/>
    <w:rsid w:val="5D012948"/>
    <w:rsid w:val="5D026409"/>
    <w:rsid w:val="5D0C63ED"/>
    <w:rsid w:val="5D0D43C6"/>
    <w:rsid w:val="5D17358D"/>
    <w:rsid w:val="5D2D1C80"/>
    <w:rsid w:val="5D3C0EC7"/>
    <w:rsid w:val="5D462CB1"/>
    <w:rsid w:val="5D5C3E75"/>
    <w:rsid w:val="5D5E1F8B"/>
    <w:rsid w:val="5D74017A"/>
    <w:rsid w:val="5D7A11EA"/>
    <w:rsid w:val="5D7D67BC"/>
    <w:rsid w:val="5D816FAE"/>
    <w:rsid w:val="5D9869E0"/>
    <w:rsid w:val="5DA26C92"/>
    <w:rsid w:val="5DAB1FDE"/>
    <w:rsid w:val="5DBF3EDE"/>
    <w:rsid w:val="5DD01CEB"/>
    <w:rsid w:val="5DD53F91"/>
    <w:rsid w:val="5DDD550C"/>
    <w:rsid w:val="5DE62132"/>
    <w:rsid w:val="5DEA5D94"/>
    <w:rsid w:val="5DEA6401"/>
    <w:rsid w:val="5DF429DD"/>
    <w:rsid w:val="5DF97C28"/>
    <w:rsid w:val="5DFE71ED"/>
    <w:rsid w:val="5E14629D"/>
    <w:rsid w:val="5E2269FB"/>
    <w:rsid w:val="5E2412A8"/>
    <w:rsid w:val="5E2731D0"/>
    <w:rsid w:val="5E2A2586"/>
    <w:rsid w:val="5E2B1786"/>
    <w:rsid w:val="5E433FB1"/>
    <w:rsid w:val="5E4C7F6B"/>
    <w:rsid w:val="5E5750BB"/>
    <w:rsid w:val="5E58682D"/>
    <w:rsid w:val="5E6325EE"/>
    <w:rsid w:val="5E69603F"/>
    <w:rsid w:val="5E866A35"/>
    <w:rsid w:val="5E946310"/>
    <w:rsid w:val="5E996E6C"/>
    <w:rsid w:val="5EA4633A"/>
    <w:rsid w:val="5EB15D10"/>
    <w:rsid w:val="5EB40DED"/>
    <w:rsid w:val="5EC93D6E"/>
    <w:rsid w:val="5ECB456C"/>
    <w:rsid w:val="5ECD3BCC"/>
    <w:rsid w:val="5ECE3808"/>
    <w:rsid w:val="5ED04F0B"/>
    <w:rsid w:val="5ED42B9B"/>
    <w:rsid w:val="5EE32CCD"/>
    <w:rsid w:val="5EEE17A6"/>
    <w:rsid w:val="5EF519BF"/>
    <w:rsid w:val="5EF6371C"/>
    <w:rsid w:val="5F0904BF"/>
    <w:rsid w:val="5F0C7436"/>
    <w:rsid w:val="5F10159F"/>
    <w:rsid w:val="5F346E93"/>
    <w:rsid w:val="5F4A010B"/>
    <w:rsid w:val="5F4F329D"/>
    <w:rsid w:val="5F6A2159"/>
    <w:rsid w:val="5F6A611C"/>
    <w:rsid w:val="5F6E3B3B"/>
    <w:rsid w:val="5F796D0A"/>
    <w:rsid w:val="5F8D5255"/>
    <w:rsid w:val="5F937F42"/>
    <w:rsid w:val="5F9C2612"/>
    <w:rsid w:val="5FA51F57"/>
    <w:rsid w:val="5FAD7E85"/>
    <w:rsid w:val="5FB76FA6"/>
    <w:rsid w:val="5FBD20E7"/>
    <w:rsid w:val="5FBF1399"/>
    <w:rsid w:val="5FCF04F3"/>
    <w:rsid w:val="5FD0461C"/>
    <w:rsid w:val="5FD54CF4"/>
    <w:rsid w:val="5FDD10CF"/>
    <w:rsid w:val="5FDD6E18"/>
    <w:rsid w:val="5FE01E09"/>
    <w:rsid w:val="5FE872A0"/>
    <w:rsid w:val="5FE948B9"/>
    <w:rsid w:val="5FF85A1F"/>
    <w:rsid w:val="5FFC62A3"/>
    <w:rsid w:val="5FFD607A"/>
    <w:rsid w:val="600120D3"/>
    <w:rsid w:val="60036C79"/>
    <w:rsid w:val="60061962"/>
    <w:rsid w:val="60137726"/>
    <w:rsid w:val="6022795C"/>
    <w:rsid w:val="60230E8B"/>
    <w:rsid w:val="60247C05"/>
    <w:rsid w:val="602B44CF"/>
    <w:rsid w:val="603147FE"/>
    <w:rsid w:val="60350390"/>
    <w:rsid w:val="603A38C0"/>
    <w:rsid w:val="603C5A18"/>
    <w:rsid w:val="60430454"/>
    <w:rsid w:val="604E310C"/>
    <w:rsid w:val="604E6707"/>
    <w:rsid w:val="60554B68"/>
    <w:rsid w:val="605605B6"/>
    <w:rsid w:val="60620908"/>
    <w:rsid w:val="60704FCD"/>
    <w:rsid w:val="607D3C1F"/>
    <w:rsid w:val="607D588A"/>
    <w:rsid w:val="60807115"/>
    <w:rsid w:val="60875BC5"/>
    <w:rsid w:val="609324CA"/>
    <w:rsid w:val="609E0524"/>
    <w:rsid w:val="60AE0237"/>
    <w:rsid w:val="60AF4813"/>
    <w:rsid w:val="60B06F45"/>
    <w:rsid w:val="60B523DA"/>
    <w:rsid w:val="60BE66E9"/>
    <w:rsid w:val="60C052F3"/>
    <w:rsid w:val="60EA05EC"/>
    <w:rsid w:val="60F00836"/>
    <w:rsid w:val="60F43D0A"/>
    <w:rsid w:val="60FD78CF"/>
    <w:rsid w:val="61026E2D"/>
    <w:rsid w:val="61053090"/>
    <w:rsid w:val="61102368"/>
    <w:rsid w:val="61103B46"/>
    <w:rsid w:val="61193ADA"/>
    <w:rsid w:val="611E1ECE"/>
    <w:rsid w:val="61256744"/>
    <w:rsid w:val="61273344"/>
    <w:rsid w:val="612B77E6"/>
    <w:rsid w:val="61367F62"/>
    <w:rsid w:val="613A26FF"/>
    <w:rsid w:val="613F53C3"/>
    <w:rsid w:val="613F6749"/>
    <w:rsid w:val="61452D64"/>
    <w:rsid w:val="6149321C"/>
    <w:rsid w:val="614A51FA"/>
    <w:rsid w:val="614F0A90"/>
    <w:rsid w:val="615D25EE"/>
    <w:rsid w:val="615D55AA"/>
    <w:rsid w:val="61602319"/>
    <w:rsid w:val="61652B9B"/>
    <w:rsid w:val="616C30FE"/>
    <w:rsid w:val="617A1302"/>
    <w:rsid w:val="618133D1"/>
    <w:rsid w:val="619C6EF0"/>
    <w:rsid w:val="619F0A27"/>
    <w:rsid w:val="61A05CE6"/>
    <w:rsid w:val="61A26C3F"/>
    <w:rsid w:val="61A71208"/>
    <w:rsid w:val="61A945C1"/>
    <w:rsid w:val="61AD627C"/>
    <w:rsid w:val="61B901B0"/>
    <w:rsid w:val="61B94F47"/>
    <w:rsid w:val="61BB6A35"/>
    <w:rsid w:val="61D00A67"/>
    <w:rsid w:val="61D0167D"/>
    <w:rsid w:val="61ED4E55"/>
    <w:rsid w:val="61EF6A89"/>
    <w:rsid w:val="61F20ECA"/>
    <w:rsid w:val="61F958C3"/>
    <w:rsid w:val="62027585"/>
    <w:rsid w:val="620E488D"/>
    <w:rsid w:val="62125DAD"/>
    <w:rsid w:val="622863FE"/>
    <w:rsid w:val="62313A4D"/>
    <w:rsid w:val="623242BD"/>
    <w:rsid w:val="623473D4"/>
    <w:rsid w:val="624A1DC8"/>
    <w:rsid w:val="625C300D"/>
    <w:rsid w:val="627B5AFA"/>
    <w:rsid w:val="627C0687"/>
    <w:rsid w:val="627C5493"/>
    <w:rsid w:val="62846DE3"/>
    <w:rsid w:val="62976CF6"/>
    <w:rsid w:val="6298587D"/>
    <w:rsid w:val="62A32DA6"/>
    <w:rsid w:val="62B026BA"/>
    <w:rsid w:val="62B82636"/>
    <w:rsid w:val="62BE0531"/>
    <w:rsid w:val="62BE489F"/>
    <w:rsid w:val="62D00FFD"/>
    <w:rsid w:val="62D21695"/>
    <w:rsid w:val="62D62BF6"/>
    <w:rsid w:val="62DA48C8"/>
    <w:rsid w:val="62DD449D"/>
    <w:rsid w:val="62DE0510"/>
    <w:rsid w:val="62E4222C"/>
    <w:rsid w:val="62E51C28"/>
    <w:rsid w:val="62EE6148"/>
    <w:rsid w:val="62FC7ED4"/>
    <w:rsid w:val="63040BF6"/>
    <w:rsid w:val="630F0D1C"/>
    <w:rsid w:val="6325028C"/>
    <w:rsid w:val="632D164D"/>
    <w:rsid w:val="632F0ECD"/>
    <w:rsid w:val="63436968"/>
    <w:rsid w:val="634A73FE"/>
    <w:rsid w:val="63507773"/>
    <w:rsid w:val="635B45BD"/>
    <w:rsid w:val="635E214A"/>
    <w:rsid w:val="635F2F02"/>
    <w:rsid w:val="63617425"/>
    <w:rsid w:val="63704EFD"/>
    <w:rsid w:val="63771119"/>
    <w:rsid w:val="63846A5F"/>
    <w:rsid w:val="63911CB4"/>
    <w:rsid w:val="639B671B"/>
    <w:rsid w:val="639F41E8"/>
    <w:rsid w:val="63AB4A7B"/>
    <w:rsid w:val="63B0704B"/>
    <w:rsid w:val="63B83097"/>
    <w:rsid w:val="63B86350"/>
    <w:rsid w:val="63BB6E80"/>
    <w:rsid w:val="63BD1968"/>
    <w:rsid w:val="63C53175"/>
    <w:rsid w:val="63C811A9"/>
    <w:rsid w:val="63D05730"/>
    <w:rsid w:val="63D266CB"/>
    <w:rsid w:val="63E859F8"/>
    <w:rsid w:val="63E911AA"/>
    <w:rsid w:val="63EE16D3"/>
    <w:rsid w:val="63F7011F"/>
    <w:rsid w:val="64035358"/>
    <w:rsid w:val="640759EC"/>
    <w:rsid w:val="64087FDF"/>
    <w:rsid w:val="641579EE"/>
    <w:rsid w:val="64217D70"/>
    <w:rsid w:val="644242E4"/>
    <w:rsid w:val="644E0D15"/>
    <w:rsid w:val="644F6685"/>
    <w:rsid w:val="64504288"/>
    <w:rsid w:val="645355BD"/>
    <w:rsid w:val="64682D0B"/>
    <w:rsid w:val="64692B92"/>
    <w:rsid w:val="646F1F81"/>
    <w:rsid w:val="64722F90"/>
    <w:rsid w:val="64724752"/>
    <w:rsid w:val="647A7B20"/>
    <w:rsid w:val="647E3376"/>
    <w:rsid w:val="648776DC"/>
    <w:rsid w:val="64900F3D"/>
    <w:rsid w:val="64AD359E"/>
    <w:rsid w:val="64AE2885"/>
    <w:rsid w:val="64B254C6"/>
    <w:rsid w:val="64B53377"/>
    <w:rsid w:val="64D255D9"/>
    <w:rsid w:val="64D42F77"/>
    <w:rsid w:val="64DA731F"/>
    <w:rsid w:val="64DF1055"/>
    <w:rsid w:val="64E64019"/>
    <w:rsid w:val="64F54E13"/>
    <w:rsid w:val="65037381"/>
    <w:rsid w:val="65044BE3"/>
    <w:rsid w:val="650A0DC3"/>
    <w:rsid w:val="6510276E"/>
    <w:rsid w:val="652668C3"/>
    <w:rsid w:val="6526773B"/>
    <w:rsid w:val="652B3D49"/>
    <w:rsid w:val="65301277"/>
    <w:rsid w:val="65310305"/>
    <w:rsid w:val="65373809"/>
    <w:rsid w:val="65453DBB"/>
    <w:rsid w:val="654D4382"/>
    <w:rsid w:val="65561116"/>
    <w:rsid w:val="655911ED"/>
    <w:rsid w:val="65683AD8"/>
    <w:rsid w:val="656B54D4"/>
    <w:rsid w:val="656F7035"/>
    <w:rsid w:val="657042D0"/>
    <w:rsid w:val="657609B9"/>
    <w:rsid w:val="657A1DFA"/>
    <w:rsid w:val="658148F5"/>
    <w:rsid w:val="659117DD"/>
    <w:rsid w:val="65A31637"/>
    <w:rsid w:val="65B274EF"/>
    <w:rsid w:val="65B70329"/>
    <w:rsid w:val="65C24534"/>
    <w:rsid w:val="65CA77EF"/>
    <w:rsid w:val="65CD483B"/>
    <w:rsid w:val="65D41BD7"/>
    <w:rsid w:val="65E513EC"/>
    <w:rsid w:val="65F50C60"/>
    <w:rsid w:val="660F3F60"/>
    <w:rsid w:val="6615712C"/>
    <w:rsid w:val="66186280"/>
    <w:rsid w:val="661872DD"/>
    <w:rsid w:val="661D1BB7"/>
    <w:rsid w:val="661F1628"/>
    <w:rsid w:val="66204AF6"/>
    <w:rsid w:val="662B3293"/>
    <w:rsid w:val="662C661B"/>
    <w:rsid w:val="66382D78"/>
    <w:rsid w:val="663B3947"/>
    <w:rsid w:val="663D685A"/>
    <w:rsid w:val="66465D8B"/>
    <w:rsid w:val="664B04F1"/>
    <w:rsid w:val="664B682D"/>
    <w:rsid w:val="664E7B5D"/>
    <w:rsid w:val="66552F6D"/>
    <w:rsid w:val="66583510"/>
    <w:rsid w:val="66584878"/>
    <w:rsid w:val="66595B95"/>
    <w:rsid w:val="665D4801"/>
    <w:rsid w:val="66610CC4"/>
    <w:rsid w:val="6676026B"/>
    <w:rsid w:val="667704B3"/>
    <w:rsid w:val="66775972"/>
    <w:rsid w:val="667E7ADE"/>
    <w:rsid w:val="66837DEE"/>
    <w:rsid w:val="668559E7"/>
    <w:rsid w:val="668C1049"/>
    <w:rsid w:val="669B2D91"/>
    <w:rsid w:val="66A81E4E"/>
    <w:rsid w:val="66AB1F2D"/>
    <w:rsid w:val="66BA7707"/>
    <w:rsid w:val="66BC6F33"/>
    <w:rsid w:val="66BD4DA6"/>
    <w:rsid w:val="66C05BA2"/>
    <w:rsid w:val="66C30469"/>
    <w:rsid w:val="66C421F8"/>
    <w:rsid w:val="66D054F1"/>
    <w:rsid w:val="66D44878"/>
    <w:rsid w:val="66E40CAE"/>
    <w:rsid w:val="66EB2188"/>
    <w:rsid w:val="66FB6C67"/>
    <w:rsid w:val="67036B05"/>
    <w:rsid w:val="670F12C5"/>
    <w:rsid w:val="671450A9"/>
    <w:rsid w:val="671E5D21"/>
    <w:rsid w:val="67234964"/>
    <w:rsid w:val="67277B58"/>
    <w:rsid w:val="67297895"/>
    <w:rsid w:val="672E1F4E"/>
    <w:rsid w:val="67332549"/>
    <w:rsid w:val="673B50A3"/>
    <w:rsid w:val="6749479C"/>
    <w:rsid w:val="674A2CAE"/>
    <w:rsid w:val="67512939"/>
    <w:rsid w:val="675546FE"/>
    <w:rsid w:val="675B0EE8"/>
    <w:rsid w:val="67631270"/>
    <w:rsid w:val="67880B21"/>
    <w:rsid w:val="67972A72"/>
    <w:rsid w:val="67A14419"/>
    <w:rsid w:val="67AB5007"/>
    <w:rsid w:val="67AC094F"/>
    <w:rsid w:val="67B350DF"/>
    <w:rsid w:val="67C333A8"/>
    <w:rsid w:val="67C74838"/>
    <w:rsid w:val="67CD7017"/>
    <w:rsid w:val="67CF7ED9"/>
    <w:rsid w:val="67D07863"/>
    <w:rsid w:val="67ED5230"/>
    <w:rsid w:val="67FD372E"/>
    <w:rsid w:val="68062871"/>
    <w:rsid w:val="6808601E"/>
    <w:rsid w:val="680A1656"/>
    <w:rsid w:val="68141622"/>
    <w:rsid w:val="68195147"/>
    <w:rsid w:val="681C65CC"/>
    <w:rsid w:val="681D33E9"/>
    <w:rsid w:val="68270E82"/>
    <w:rsid w:val="68317F22"/>
    <w:rsid w:val="6850082A"/>
    <w:rsid w:val="6852276D"/>
    <w:rsid w:val="68542E81"/>
    <w:rsid w:val="685F6118"/>
    <w:rsid w:val="686253D0"/>
    <w:rsid w:val="686378A9"/>
    <w:rsid w:val="687422E7"/>
    <w:rsid w:val="687B3326"/>
    <w:rsid w:val="68887B2D"/>
    <w:rsid w:val="688907CE"/>
    <w:rsid w:val="689F799A"/>
    <w:rsid w:val="68AD0F4F"/>
    <w:rsid w:val="68BA08F3"/>
    <w:rsid w:val="68BA3552"/>
    <w:rsid w:val="68C95ADC"/>
    <w:rsid w:val="68CC139A"/>
    <w:rsid w:val="68D201CB"/>
    <w:rsid w:val="68D81598"/>
    <w:rsid w:val="68DB5571"/>
    <w:rsid w:val="68DC4948"/>
    <w:rsid w:val="68EB6F11"/>
    <w:rsid w:val="68F2209D"/>
    <w:rsid w:val="68F650BC"/>
    <w:rsid w:val="69086408"/>
    <w:rsid w:val="690A4C40"/>
    <w:rsid w:val="691208B1"/>
    <w:rsid w:val="69124B6F"/>
    <w:rsid w:val="69143CE0"/>
    <w:rsid w:val="692C2F82"/>
    <w:rsid w:val="692E5C42"/>
    <w:rsid w:val="6947444C"/>
    <w:rsid w:val="695762CD"/>
    <w:rsid w:val="69602201"/>
    <w:rsid w:val="69663E31"/>
    <w:rsid w:val="69665821"/>
    <w:rsid w:val="6970410A"/>
    <w:rsid w:val="69721D53"/>
    <w:rsid w:val="69757251"/>
    <w:rsid w:val="697715F1"/>
    <w:rsid w:val="697729B9"/>
    <w:rsid w:val="698408C1"/>
    <w:rsid w:val="6986587C"/>
    <w:rsid w:val="698778AD"/>
    <w:rsid w:val="698A3146"/>
    <w:rsid w:val="699A5F06"/>
    <w:rsid w:val="699D3183"/>
    <w:rsid w:val="69A13D68"/>
    <w:rsid w:val="69A8260F"/>
    <w:rsid w:val="69A95B69"/>
    <w:rsid w:val="69AF1975"/>
    <w:rsid w:val="69B23E8F"/>
    <w:rsid w:val="69C4315C"/>
    <w:rsid w:val="69D50C3C"/>
    <w:rsid w:val="69D7085B"/>
    <w:rsid w:val="69DB586C"/>
    <w:rsid w:val="69DC549B"/>
    <w:rsid w:val="69E96A48"/>
    <w:rsid w:val="69F52FDC"/>
    <w:rsid w:val="6A0506AD"/>
    <w:rsid w:val="6A0803D5"/>
    <w:rsid w:val="6A0B5094"/>
    <w:rsid w:val="6A145C95"/>
    <w:rsid w:val="6A2021E8"/>
    <w:rsid w:val="6A291184"/>
    <w:rsid w:val="6A292DB8"/>
    <w:rsid w:val="6A2A6716"/>
    <w:rsid w:val="6A2E5CA6"/>
    <w:rsid w:val="6A341CCC"/>
    <w:rsid w:val="6A387AB9"/>
    <w:rsid w:val="6A430DD5"/>
    <w:rsid w:val="6A4D49BC"/>
    <w:rsid w:val="6A5C724D"/>
    <w:rsid w:val="6A6469A6"/>
    <w:rsid w:val="6A6A61EF"/>
    <w:rsid w:val="6A6D7079"/>
    <w:rsid w:val="6A6F508B"/>
    <w:rsid w:val="6A7B530E"/>
    <w:rsid w:val="6A815E23"/>
    <w:rsid w:val="6A890B17"/>
    <w:rsid w:val="6A896031"/>
    <w:rsid w:val="6A8F00BA"/>
    <w:rsid w:val="6AA1066A"/>
    <w:rsid w:val="6AA30742"/>
    <w:rsid w:val="6ABA1833"/>
    <w:rsid w:val="6ABC48BA"/>
    <w:rsid w:val="6AC345CD"/>
    <w:rsid w:val="6AC41699"/>
    <w:rsid w:val="6ACE1CB6"/>
    <w:rsid w:val="6AD63BA3"/>
    <w:rsid w:val="6ADA52A5"/>
    <w:rsid w:val="6ADE2B10"/>
    <w:rsid w:val="6ADF2D33"/>
    <w:rsid w:val="6AE357B4"/>
    <w:rsid w:val="6AE85589"/>
    <w:rsid w:val="6AEA66E3"/>
    <w:rsid w:val="6AF21EED"/>
    <w:rsid w:val="6AF347EC"/>
    <w:rsid w:val="6AFB171D"/>
    <w:rsid w:val="6AFC1F82"/>
    <w:rsid w:val="6B0A0AB6"/>
    <w:rsid w:val="6B136FA1"/>
    <w:rsid w:val="6B285A98"/>
    <w:rsid w:val="6B3D6858"/>
    <w:rsid w:val="6B415846"/>
    <w:rsid w:val="6B450F20"/>
    <w:rsid w:val="6B4E1AD0"/>
    <w:rsid w:val="6B4F0DC7"/>
    <w:rsid w:val="6B577A4E"/>
    <w:rsid w:val="6B60732C"/>
    <w:rsid w:val="6B6655D2"/>
    <w:rsid w:val="6B7C5C13"/>
    <w:rsid w:val="6B9E0DA0"/>
    <w:rsid w:val="6BB35A1A"/>
    <w:rsid w:val="6BB423F4"/>
    <w:rsid w:val="6BCA20C0"/>
    <w:rsid w:val="6BCF1086"/>
    <w:rsid w:val="6BD17E3E"/>
    <w:rsid w:val="6BD30EAF"/>
    <w:rsid w:val="6BDA3515"/>
    <w:rsid w:val="6BF10DB4"/>
    <w:rsid w:val="6BF53645"/>
    <w:rsid w:val="6BFB7EE0"/>
    <w:rsid w:val="6BFE4A2B"/>
    <w:rsid w:val="6C0B1B1D"/>
    <w:rsid w:val="6C0E191C"/>
    <w:rsid w:val="6C0F1E7C"/>
    <w:rsid w:val="6C1F00B7"/>
    <w:rsid w:val="6C2B0552"/>
    <w:rsid w:val="6C311CEA"/>
    <w:rsid w:val="6C41283F"/>
    <w:rsid w:val="6C5819D7"/>
    <w:rsid w:val="6C585932"/>
    <w:rsid w:val="6C593FD9"/>
    <w:rsid w:val="6C5C30D4"/>
    <w:rsid w:val="6C6370F8"/>
    <w:rsid w:val="6C64311A"/>
    <w:rsid w:val="6C72159C"/>
    <w:rsid w:val="6C891402"/>
    <w:rsid w:val="6C8B43C4"/>
    <w:rsid w:val="6C8C6011"/>
    <w:rsid w:val="6C97268E"/>
    <w:rsid w:val="6C9944B0"/>
    <w:rsid w:val="6CA93081"/>
    <w:rsid w:val="6CAD021E"/>
    <w:rsid w:val="6CBE090F"/>
    <w:rsid w:val="6CC32232"/>
    <w:rsid w:val="6CC32F7D"/>
    <w:rsid w:val="6CD322F5"/>
    <w:rsid w:val="6CDB1299"/>
    <w:rsid w:val="6CED4DFB"/>
    <w:rsid w:val="6CF711C7"/>
    <w:rsid w:val="6CF74BDF"/>
    <w:rsid w:val="6D0104B2"/>
    <w:rsid w:val="6D100DFC"/>
    <w:rsid w:val="6D152348"/>
    <w:rsid w:val="6D181962"/>
    <w:rsid w:val="6D1D284E"/>
    <w:rsid w:val="6D221B9A"/>
    <w:rsid w:val="6D2E1886"/>
    <w:rsid w:val="6D310939"/>
    <w:rsid w:val="6D33747E"/>
    <w:rsid w:val="6D5B78BF"/>
    <w:rsid w:val="6D6E6126"/>
    <w:rsid w:val="6D7B57D7"/>
    <w:rsid w:val="6D7C60CE"/>
    <w:rsid w:val="6D970512"/>
    <w:rsid w:val="6D9820BB"/>
    <w:rsid w:val="6D986C70"/>
    <w:rsid w:val="6D9D0597"/>
    <w:rsid w:val="6DA474A9"/>
    <w:rsid w:val="6DAB40F9"/>
    <w:rsid w:val="6DB37428"/>
    <w:rsid w:val="6DBD590E"/>
    <w:rsid w:val="6DC65EBF"/>
    <w:rsid w:val="6DC808FE"/>
    <w:rsid w:val="6DD34A25"/>
    <w:rsid w:val="6DE9143E"/>
    <w:rsid w:val="6E1B1D6B"/>
    <w:rsid w:val="6E1E60E0"/>
    <w:rsid w:val="6E211A26"/>
    <w:rsid w:val="6E440A0D"/>
    <w:rsid w:val="6E470E3B"/>
    <w:rsid w:val="6E606A2F"/>
    <w:rsid w:val="6E7E16A8"/>
    <w:rsid w:val="6E82608B"/>
    <w:rsid w:val="6E8F023F"/>
    <w:rsid w:val="6E914F6C"/>
    <w:rsid w:val="6E9221BB"/>
    <w:rsid w:val="6E98303D"/>
    <w:rsid w:val="6EA64562"/>
    <w:rsid w:val="6EA7315D"/>
    <w:rsid w:val="6EA92991"/>
    <w:rsid w:val="6EAB271C"/>
    <w:rsid w:val="6EAB460D"/>
    <w:rsid w:val="6EAC35B0"/>
    <w:rsid w:val="6EB52925"/>
    <w:rsid w:val="6EBC4179"/>
    <w:rsid w:val="6EBE5293"/>
    <w:rsid w:val="6EC0440F"/>
    <w:rsid w:val="6EC946F7"/>
    <w:rsid w:val="6EC970DB"/>
    <w:rsid w:val="6ECC0A34"/>
    <w:rsid w:val="6ECF4113"/>
    <w:rsid w:val="6ED61405"/>
    <w:rsid w:val="6ED9651C"/>
    <w:rsid w:val="6EDA7777"/>
    <w:rsid w:val="6EE1370F"/>
    <w:rsid w:val="6EE21EB1"/>
    <w:rsid w:val="6EE801ED"/>
    <w:rsid w:val="6EEC48A0"/>
    <w:rsid w:val="6EF46A9F"/>
    <w:rsid w:val="6EF5384F"/>
    <w:rsid w:val="6EF56AFD"/>
    <w:rsid w:val="6EFA2978"/>
    <w:rsid w:val="6F016AD2"/>
    <w:rsid w:val="6F3B7A02"/>
    <w:rsid w:val="6F4E7B62"/>
    <w:rsid w:val="6F6860ED"/>
    <w:rsid w:val="6F6E0B96"/>
    <w:rsid w:val="6F7244FC"/>
    <w:rsid w:val="6F7531A2"/>
    <w:rsid w:val="6F773EF5"/>
    <w:rsid w:val="6F7A394F"/>
    <w:rsid w:val="6F8A5066"/>
    <w:rsid w:val="6F9156B0"/>
    <w:rsid w:val="6F986A37"/>
    <w:rsid w:val="6FAA79E7"/>
    <w:rsid w:val="6FB07606"/>
    <w:rsid w:val="6FB72CCF"/>
    <w:rsid w:val="6FB756C0"/>
    <w:rsid w:val="6FBB693A"/>
    <w:rsid w:val="6FC739F4"/>
    <w:rsid w:val="6FD10C7E"/>
    <w:rsid w:val="6FE10D68"/>
    <w:rsid w:val="6FE27F6C"/>
    <w:rsid w:val="6FE43AEB"/>
    <w:rsid w:val="6FE815F8"/>
    <w:rsid w:val="6FFB197F"/>
    <w:rsid w:val="700841D3"/>
    <w:rsid w:val="7008450C"/>
    <w:rsid w:val="700E2B6B"/>
    <w:rsid w:val="70237169"/>
    <w:rsid w:val="70286CF6"/>
    <w:rsid w:val="702B7386"/>
    <w:rsid w:val="702F4558"/>
    <w:rsid w:val="7031055F"/>
    <w:rsid w:val="703165BA"/>
    <w:rsid w:val="70383498"/>
    <w:rsid w:val="704F5628"/>
    <w:rsid w:val="70617609"/>
    <w:rsid w:val="70702086"/>
    <w:rsid w:val="70797390"/>
    <w:rsid w:val="70855149"/>
    <w:rsid w:val="70896E85"/>
    <w:rsid w:val="70916D96"/>
    <w:rsid w:val="709C2C51"/>
    <w:rsid w:val="709D3A5F"/>
    <w:rsid w:val="70AA6F2E"/>
    <w:rsid w:val="70AC1183"/>
    <w:rsid w:val="70B45813"/>
    <w:rsid w:val="70B53CA4"/>
    <w:rsid w:val="70BA7E5B"/>
    <w:rsid w:val="70BC3267"/>
    <w:rsid w:val="70C064A4"/>
    <w:rsid w:val="70C57E54"/>
    <w:rsid w:val="70C7061C"/>
    <w:rsid w:val="70CB0943"/>
    <w:rsid w:val="70D22A99"/>
    <w:rsid w:val="70DF1AD1"/>
    <w:rsid w:val="70E41CC5"/>
    <w:rsid w:val="70F02820"/>
    <w:rsid w:val="70FA534B"/>
    <w:rsid w:val="70FE3AD4"/>
    <w:rsid w:val="711325F8"/>
    <w:rsid w:val="71153920"/>
    <w:rsid w:val="7123772E"/>
    <w:rsid w:val="71270919"/>
    <w:rsid w:val="712C4B57"/>
    <w:rsid w:val="71342C0E"/>
    <w:rsid w:val="714D53C3"/>
    <w:rsid w:val="71512298"/>
    <w:rsid w:val="715C3CD7"/>
    <w:rsid w:val="7178550C"/>
    <w:rsid w:val="717E5091"/>
    <w:rsid w:val="718D3504"/>
    <w:rsid w:val="71905387"/>
    <w:rsid w:val="7198513F"/>
    <w:rsid w:val="71A734B7"/>
    <w:rsid w:val="71B10A81"/>
    <w:rsid w:val="71B75982"/>
    <w:rsid w:val="71B8544F"/>
    <w:rsid w:val="71BC4E74"/>
    <w:rsid w:val="71C121A6"/>
    <w:rsid w:val="71C41A50"/>
    <w:rsid w:val="71C532F6"/>
    <w:rsid w:val="71D238F0"/>
    <w:rsid w:val="71E24E6C"/>
    <w:rsid w:val="71EC29E6"/>
    <w:rsid w:val="71F8744D"/>
    <w:rsid w:val="71FE30CD"/>
    <w:rsid w:val="72005C31"/>
    <w:rsid w:val="7216340A"/>
    <w:rsid w:val="72190820"/>
    <w:rsid w:val="72254006"/>
    <w:rsid w:val="7229107F"/>
    <w:rsid w:val="722A08FC"/>
    <w:rsid w:val="723168C2"/>
    <w:rsid w:val="72373AE7"/>
    <w:rsid w:val="723F48A1"/>
    <w:rsid w:val="72455643"/>
    <w:rsid w:val="725D68B9"/>
    <w:rsid w:val="727652B4"/>
    <w:rsid w:val="72795C32"/>
    <w:rsid w:val="727A2EE8"/>
    <w:rsid w:val="727E5183"/>
    <w:rsid w:val="727F721C"/>
    <w:rsid w:val="72812383"/>
    <w:rsid w:val="728A0D77"/>
    <w:rsid w:val="728C5EB9"/>
    <w:rsid w:val="7293604F"/>
    <w:rsid w:val="72963FAD"/>
    <w:rsid w:val="729E14B6"/>
    <w:rsid w:val="72A209B6"/>
    <w:rsid w:val="72BB159E"/>
    <w:rsid w:val="72C41E05"/>
    <w:rsid w:val="72C47558"/>
    <w:rsid w:val="72D42ED1"/>
    <w:rsid w:val="72D54355"/>
    <w:rsid w:val="72E875E5"/>
    <w:rsid w:val="72F62D24"/>
    <w:rsid w:val="72F70FE3"/>
    <w:rsid w:val="72F9263C"/>
    <w:rsid w:val="730E3E06"/>
    <w:rsid w:val="730E54DE"/>
    <w:rsid w:val="73105333"/>
    <w:rsid w:val="731435D6"/>
    <w:rsid w:val="7316263D"/>
    <w:rsid w:val="731663EF"/>
    <w:rsid w:val="73283024"/>
    <w:rsid w:val="732F70D0"/>
    <w:rsid w:val="73354999"/>
    <w:rsid w:val="733A04D3"/>
    <w:rsid w:val="733E52F5"/>
    <w:rsid w:val="73523662"/>
    <w:rsid w:val="735A7F27"/>
    <w:rsid w:val="736C6B1F"/>
    <w:rsid w:val="737226EC"/>
    <w:rsid w:val="73752E79"/>
    <w:rsid w:val="737C6176"/>
    <w:rsid w:val="737E1679"/>
    <w:rsid w:val="738002FE"/>
    <w:rsid w:val="73826F3E"/>
    <w:rsid w:val="73920911"/>
    <w:rsid w:val="73972DC7"/>
    <w:rsid w:val="739F1ACC"/>
    <w:rsid w:val="73A07748"/>
    <w:rsid w:val="73A07CCE"/>
    <w:rsid w:val="73A2347F"/>
    <w:rsid w:val="73A34CDA"/>
    <w:rsid w:val="73A425CE"/>
    <w:rsid w:val="73C43077"/>
    <w:rsid w:val="73C6682D"/>
    <w:rsid w:val="73D42ED0"/>
    <w:rsid w:val="73DB5125"/>
    <w:rsid w:val="73E01EB8"/>
    <w:rsid w:val="73E60130"/>
    <w:rsid w:val="73E62039"/>
    <w:rsid w:val="73F447CD"/>
    <w:rsid w:val="73F54F5D"/>
    <w:rsid w:val="73FA6BE9"/>
    <w:rsid w:val="74005672"/>
    <w:rsid w:val="74066478"/>
    <w:rsid w:val="7407488F"/>
    <w:rsid w:val="74085DBB"/>
    <w:rsid w:val="74092754"/>
    <w:rsid w:val="742E3EC5"/>
    <w:rsid w:val="742F49C2"/>
    <w:rsid w:val="743A6224"/>
    <w:rsid w:val="743C3DF8"/>
    <w:rsid w:val="74567A7E"/>
    <w:rsid w:val="74656F06"/>
    <w:rsid w:val="74761796"/>
    <w:rsid w:val="747725E5"/>
    <w:rsid w:val="747E3204"/>
    <w:rsid w:val="748075C6"/>
    <w:rsid w:val="74816CB1"/>
    <w:rsid w:val="749E142E"/>
    <w:rsid w:val="74A61DE5"/>
    <w:rsid w:val="74B06B9F"/>
    <w:rsid w:val="74B72EB9"/>
    <w:rsid w:val="74BC5948"/>
    <w:rsid w:val="74BD58D0"/>
    <w:rsid w:val="74C70B58"/>
    <w:rsid w:val="74D52CF0"/>
    <w:rsid w:val="74D63FCF"/>
    <w:rsid w:val="74DA2A1F"/>
    <w:rsid w:val="74DB7185"/>
    <w:rsid w:val="74EB6402"/>
    <w:rsid w:val="74F720B1"/>
    <w:rsid w:val="74F81477"/>
    <w:rsid w:val="74FF1418"/>
    <w:rsid w:val="7500101B"/>
    <w:rsid w:val="750211AA"/>
    <w:rsid w:val="750F3EDD"/>
    <w:rsid w:val="752A07C8"/>
    <w:rsid w:val="753E772E"/>
    <w:rsid w:val="7546798E"/>
    <w:rsid w:val="75491B5F"/>
    <w:rsid w:val="754B130D"/>
    <w:rsid w:val="75607019"/>
    <w:rsid w:val="75635735"/>
    <w:rsid w:val="75656E78"/>
    <w:rsid w:val="75694616"/>
    <w:rsid w:val="756D0329"/>
    <w:rsid w:val="75776DE3"/>
    <w:rsid w:val="75861A4F"/>
    <w:rsid w:val="75891BD7"/>
    <w:rsid w:val="758D6110"/>
    <w:rsid w:val="758D645A"/>
    <w:rsid w:val="758F1A86"/>
    <w:rsid w:val="75934E4F"/>
    <w:rsid w:val="75953D7F"/>
    <w:rsid w:val="75964250"/>
    <w:rsid w:val="75A072DD"/>
    <w:rsid w:val="75A11FA1"/>
    <w:rsid w:val="75A52E07"/>
    <w:rsid w:val="75A624D4"/>
    <w:rsid w:val="75C17825"/>
    <w:rsid w:val="75C54580"/>
    <w:rsid w:val="75DD6364"/>
    <w:rsid w:val="75E46C9C"/>
    <w:rsid w:val="75E82494"/>
    <w:rsid w:val="75F22C32"/>
    <w:rsid w:val="75F70C4C"/>
    <w:rsid w:val="76057963"/>
    <w:rsid w:val="76073E57"/>
    <w:rsid w:val="76144DF7"/>
    <w:rsid w:val="762A54E1"/>
    <w:rsid w:val="762A7AA1"/>
    <w:rsid w:val="76355749"/>
    <w:rsid w:val="76502BF7"/>
    <w:rsid w:val="76773A7A"/>
    <w:rsid w:val="76797B72"/>
    <w:rsid w:val="767A5F04"/>
    <w:rsid w:val="768576B8"/>
    <w:rsid w:val="768B322F"/>
    <w:rsid w:val="768D0E11"/>
    <w:rsid w:val="768D7B8C"/>
    <w:rsid w:val="76A33D9D"/>
    <w:rsid w:val="76A918F3"/>
    <w:rsid w:val="76B40159"/>
    <w:rsid w:val="76B63995"/>
    <w:rsid w:val="76B91A46"/>
    <w:rsid w:val="76BE154D"/>
    <w:rsid w:val="76D167B3"/>
    <w:rsid w:val="76D33D24"/>
    <w:rsid w:val="76D42608"/>
    <w:rsid w:val="76D43DE1"/>
    <w:rsid w:val="76D53948"/>
    <w:rsid w:val="76D92CAD"/>
    <w:rsid w:val="76E17B6D"/>
    <w:rsid w:val="76E40BFD"/>
    <w:rsid w:val="76EB31A7"/>
    <w:rsid w:val="76F7600F"/>
    <w:rsid w:val="76FD2085"/>
    <w:rsid w:val="770D43CF"/>
    <w:rsid w:val="771149B8"/>
    <w:rsid w:val="7716111B"/>
    <w:rsid w:val="771770D8"/>
    <w:rsid w:val="77184AE4"/>
    <w:rsid w:val="771B6393"/>
    <w:rsid w:val="77276835"/>
    <w:rsid w:val="772D50A7"/>
    <w:rsid w:val="772F6EAE"/>
    <w:rsid w:val="77333CBF"/>
    <w:rsid w:val="77396840"/>
    <w:rsid w:val="774E1A63"/>
    <w:rsid w:val="77500FF3"/>
    <w:rsid w:val="775E7D51"/>
    <w:rsid w:val="7762084A"/>
    <w:rsid w:val="77652583"/>
    <w:rsid w:val="777A2878"/>
    <w:rsid w:val="777B6B5D"/>
    <w:rsid w:val="77811A03"/>
    <w:rsid w:val="77851514"/>
    <w:rsid w:val="77886A90"/>
    <w:rsid w:val="77A67759"/>
    <w:rsid w:val="77A76FB5"/>
    <w:rsid w:val="77AD1680"/>
    <w:rsid w:val="77B109BA"/>
    <w:rsid w:val="77B21AA2"/>
    <w:rsid w:val="77CA7317"/>
    <w:rsid w:val="77E421B0"/>
    <w:rsid w:val="77F71E7C"/>
    <w:rsid w:val="77FB7235"/>
    <w:rsid w:val="77FC03D5"/>
    <w:rsid w:val="77FC5920"/>
    <w:rsid w:val="780F1262"/>
    <w:rsid w:val="78126F0F"/>
    <w:rsid w:val="78126F29"/>
    <w:rsid w:val="78171772"/>
    <w:rsid w:val="78200C44"/>
    <w:rsid w:val="78253987"/>
    <w:rsid w:val="782C35E3"/>
    <w:rsid w:val="78425882"/>
    <w:rsid w:val="7843421F"/>
    <w:rsid w:val="78451778"/>
    <w:rsid w:val="78520F8E"/>
    <w:rsid w:val="7856448F"/>
    <w:rsid w:val="7857057D"/>
    <w:rsid w:val="785A3A17"/>
    <w:rsid w:val="786C6E8A"/>
    <w:rsid w:val="786D2381"/>
    <w:rsid w:val="78746A66"/>
    <w:rsid w:val="78754129"/>
    <w:rsid w:val="787F6217"/>
    <w:rsid w:val="788C0A43"/>
    <w:rsid w:val="78927373"/>
    <w:rsid w:val="78A25677"/>
    <w:rsid w:val="78AF6302"/>
    <w:rsid w:val="78B16E52"/>
    <w:rsid w:val="78BE4E48"/>
    <w:rsid w:val="78C07EA4"/>
    <w:rsid w:val="78E37EB2"/>
    <w:rsid w:val="78E44B34"/>
    <w:rsid w:val="78E733D4"/>
    <w:rsid w:val="78EC5484"/>
    <w:rsid w:val="78F56772"/>
    <w:rsid w:val="79096866"/>
    <w:rsid w:val="790F247F"/>
    <w:rsid w:val="7915576A"/>
    <w:rsid w:val="792D40E2"/>
    <w:rsid w:val="794562E3"/>
    <w:rsid w:val="794B6A93"/>
    <w:rsid w:val="794C6E86"/>
    <w:rsid w:val="795C2903"/>
    <w:rsid w:val="79602187"/>
    <w:rsid w:val="796234F7"/>
    <w:rsid w:val="79636C4B"/>
    <w:rsid w:val="79664917"/>
    <w:rsid w:val="79734083"/>
    <w:rsid w:val="797F2182"/>
    <w:rsid w:val="79823C95"/>
    <w:rsid w:val="79846A8E"/>
    <w:rsid w:val="799002E3"/>
    <w:rsid w:val="799D0C0A"/>
    <w:rsid w:val="79AB64CF"/>
    <w:rsid w:val="79B90126"/>
    <w:rsid w:val="79BE5AAC"/>
    <w:rsid w:val="79C33416"/>
    <w:rsid w:val="79CD6900"/>
    <w:rsid w:val="79DD30C8"/>
    <w:rsid w:val="79E0705B"/>
    <w:rsid w:val="79E473CF"/>
    <w:rsid w:val="79E75F4E"/>
    <w:rsid w:val="79EB2076"/>
    <w:rsid w:val="79ED7352"/>
    <w:rsid w:val="79F13410"/>
    <w:rsid w:val="7A050E6F"/>
    <w:rsid w:val="7A070F26"/>
    <w:rsid w:val="7A0848C5"/>
    <w:rsid w:val="7A125D40"/>
    <w:rsid w:val="7A165B25"/>
    <w:rsid w:val="7A19158E"/>
    <w:rsid w:val="7A1A3C8D"/>
    <w:rsid w:val="7A2F7541"/>
    <w:rsid w:val="7A396925"/>
    <w:rsid w:val="7A396F55"/>
    <w:rsid w:val="7A405935"/>
    <w:rsid w:val="7A405D07"/>
    <w:rsid w:val="7A4F1FCB"/>
    <w:rsid w:val="7A52306F"/>
    <w:rsid w:val="7A576234"/>
    <w:rsid w:val="7A653D04"/>
    <w:rsid w:val="7A724E7F"/>
    <w:rsid w:val="7A877F65"/>
    <w:rsid w:val="7A8B3552"/>
    <w:rsid w:val="7A921CC0"/>
    <w:rsid w:val="7A9D58D4"/>
    <w:rsid w:val="7AA01AEA"/>
    <w:rsid w:val="7AA13C3E"/>
    <w:rsid w:val="7AA30258"/>
    <w:rsid w:val="7AA67FAB"/>
    <w:rsid w:val="7AA874F6"/>
    <w:rsid w:val="7AAD4057"/>
    <w:rsid w:val="7AB6659D"/>
    <w:rsid w:val="7ABB3E2D"/>
    <w:rsid w:val="7AD66B23"/>
    <w:rsid w:val="7AD707F6"/>
    <w:rsid w:val="7AE55AD5"/>
    <w:rsid w:val="7AEE7197"/>
    <w:rsid w:val="7AFC5F32"/>
    <w:rsid w:val="7B01006A"/>
    <w:rsid w:val="7B0C4487"/>
    <w:rsid w:val="7B3A6480"/>
    <w:rsid w:val="7B404D72"/>
    <w:rsid w:val="7B415115"/>
    <w:rsid w:val="7B487910"/>
    <w:rsid w:val="7B4E781A"/>
    <w:rsid w:val="7B505794"/>
    <w:rsid w:val="7B546AB2"/>
    <w:rsid w:val="7B593CA1"/>
    <w:rsid w:val="7B5C0DBF"/>
    <w:rsid w:val="7B6A633E"/>
    <w:rsid w:val="7B6A7D36"/>
    <w:rsid w:val="7B6D7A28"/>
    <w:rsid w:val="7B784FBC"/>
    <w:rsid w:val="7B7A5B8E"/>
    <w:rsid w:val="7B817D59"/>
    <w:rsid w:val="7B8641C5"/>
    <w:rsid w:val="7B88484E"/>
    <w:rsid w:val="7B8C75B5"/>
    <w:rsid w:val="7B9D27CC"/>
    <w:rsid w:val="7B9D2EB5"/>
    <w:rsid w:val="7BA24F76"/>
    <w:rsid w:val="7BA91C6C"/>
    <w:rsid w:val="7BB2299D"/>
    <w:rsid w:val="7BB771E3"/>
    <w:rsid w:val="7BB96E72"/>
    <w:rsid w:val="7BC26173"/>
    <w:rsid w:val="7BC50A76"/>
    <w:rsid w:val="7BC7590E"/>
    <w:rsid w:val="7BE4350A"/>
    <w:rsid w:val="7BE72051"/>
    <w:rsid w:val="7BEA4FCB"/>
    <w:rsid w:val="7BEC5B2D"/>
    <w:rsid w:val="7BEF4E57"/>
    <w:rsid w:val="7C113333"/>
    <w:rsid w:val="7C143A88"/>
    <w:rsid w:val="7C14754A"/>
    <w:rsid w:val="7C1934B5"/>
    <w:rsid w:val="7C1E09CB"/>
    <w:rsid w:val="7C243A87"/>
    <w:rsid w:val="7C260D49"/>
    <w:rsid w:val="7C330DE4"/>
    <w:rsid w:val="7C4F0414"/>
    <w:rsid w:val="7C524A30"/>
    <w:rsid w:val="7C5405C4"/>
    <w:rsid w:val="7C56447E"/>
    <w:rsid w:val="7C5726A5"/>
    <w:rsid w:val="7C583598"/>
    <w:rsid w:val="7C58753B"/>
    <w:rsid w:val="7C5E0EFC"/>
    <w:rsid w:val="7C656050"/>
    <w:rsid w:val="7C665795"/>
    <w:rsid w:val="7C6F78C0"/>
    <w:rsid w:val="7C806015"/>
    <w:rsid w:val="7C870983"/>
    <w:rsid w:val="7C8E3EC1"/>
    <w:rsid w:val="7C953DAD"/>
    <w:rsid w:val="7C982004"/>
    <w:rsid w:val="7C9A5383"/>
    <w:rsid w:val="7CAD7885"/>
    <w:rsid w:val="7CB117A2"/>
    <w:rsid w:val="7CB44A03"/>
    <w:rsid w:val="7CB76BD6"/>
    <w:rsid w:val="7CC416D8"/>
    <w:rsid w:val="7CC71775"/>
    <w:rsid w:val="7CC71CF8"/>
    <w:rsid w:val="7CCA5A93"/>
    <w:rsid w:val="7CCB34C2"/>
    <w:rsid w:val="7CDF1F69"/>
    <w:rsid w:val="7CFB23D6"/>
    <w:rsid w:val="7D0B0340"/>
    <w:rsid w:val="7D0D2187"/>
    <w:rsid w:val="7D0F138E"/>
    <w:rsid w:val="7D115E80"/>
    <w:rsid w:val="7D166054"/>
    <w:rsid w:val="7D1F4EF1"/>
    <w:rsid w:val="7D2876AA"/>
    <w:rsid w:val="7D3777AA"/>
    <w:rsid w:val="7D3D2D74"/>
    <w:rsid w:val="7D471AAD"/>
    <w:rsid w:val="7D535760"/>
    <w:rsid w:val="7D5603FB"/>
    <w:rsid w:val="7D6402C5"/>
    <w:rsid w:val="7D653F40"/>
    <w:rsid w:val="7D6A52E1"/>
    <w:rsid w:val="7D6C163F"/>
    <w:rsid w:val="7D7C1A60"/>
    <w:rsid w:val="7D7D5E66"/>
    <w:rsid w:val="7D8075EC"/>
    <w:rsid w:val="7D890E7C"/>
    <w:rsid w:val="7D945A2E"/>
    <w:rsid w:val="7D947CFB"/>
    <w:rsid w:val="7D984A48"/>
    <w:rsid w:val="7D986C02"/>
    <w:rsid w:val="7D9A5FE9"/>
    <w:rsid w:val="7DA06446"/>
    <w:rsid w:val="7DA77573"/>
    <w:rsid w:val="7DB74CDA"/>
    <w:rsid w:val="7DB84426"/>
    <w:rsid w:val="7DCB230D"/>
    <w:rsid w:val="7DCD4B4C"/>
    <w:rsid w:val="7DD35662"/>
    <w:rsid w:val="7DD5504E"/>
    <w:rsid w:val="7DDE3C37"/>
    <w:rsid w:val="7DEB3AE6"/>
    <w:rsid w:val="7DF20D44"/>
    <w:rsid w:val="7DF606B3"/>
    <w:rsid w:val="7DF75F11"/>
    <w:rsid w:val="7DFB5433"/>
    <w:rsid w:val="7DFD1F32"/>
    <w:rsid w:val="7DFF1F86"/>
    <w:rsid w:val="7E01524E"/>
    <w:rsid w:val="7E0C7C76"/>
    <w:rsid w:val="7E1176A6"/>
    <w:rsid w:val="7E171794"/>
    <w:rsid w:val="7E194300"/>
    <w:rsid w:val="7E25514C"/>
    <w:rsid w:val="7E274846"/>
    <w:rsid w:val="7E324436"/>
    <w:rsid w:val="7E382195"/>
    <w:rsid w:val="7E3A2FC1"/>
    <w:rsid w:val="7E3C429D"/>
    <w:rsid w:val="7E3E7AE7"/>
    <w:rsid w:val="7E3F4E07"/>
    <w:rsid w:val="7E4A67D8"/>
    <w:rsid w:val="7E6739ED"/>
    <w:rsid w:val="7E7F1C65"/>
    <w:rsid w:val="7E8B2D12"/>
    <w:rsid w:val="7E8E3862"/>
    <w:rsid w:val="7E947B70"/>
    <w:rsid w:val="7E9B2AC2"/>
    <w:rsid w:val="7E9C3A29"/>
    <w:rsid w:val="7E9F0C0F"/>
    <w:rsid w:val="7EA1288A"/>
    <w:rsid w:val="7EA62CF4"/>
    <w:rsid w:val="7EAA7294"/>
    <w:rsid w:val="7EAB097A"/>
    <w:rsid w:val="7EB71CEA"/>
    <w:rsid w:val="7EC458AA"/>
    <w:rsid w:val="7ED357EF"/>
    <w:rsid w:val="7EDD17EB"/>
    <w:rsid w:val="7EF91B13"/>
    <w:rsid w:val="7EFF6E54"/>
    <w:rsid w:val="7F05584C"/>
    <w:rsid w:val="7F0828CA"/>
    <w:rsid w:val="7F0E3D14"/>
    <w:rsid w:val="7F0E6B0A"/>
    <w:rsid w:val="7F1773FA"/>
    <w:rsid w:val="7F2122E5"/>
    <w:rsid w:val="7F21689F"/>
    <w:rsid w:val="7F325077"/>
    <w:rsid w:val="7F4660B7"/>
    <w:rsid w:val="7F6A5D93"/>
    <w:rsid w:val="7F6E5124"/>
    <w:rsid w:val="7F704182"/>
    <w:rsid w:val="7F722577"/>
    <w:rsid w:val="7F7764F6"/>
    <w:rsid w:val="7F7A5414"/>
    <w:rsid w:val="7F972E17"/>
    <w:rsid w:val="7F9A0003"/>
    <w:rsid w:val="7F9D69BF"/>
    <w:rsid w:val="7F9E39D7"/>
    <w:rsid w:val="7FA324C1"/>
    <w:rsid w:val="7FA842FB"/>
    <w:rsid w:val="7FAD0824"/>
    <w:rsid w:val="7FBA6000"/>
    <w:rsid w:val="7FBC5742"/>
    <w:rsid w:val="7FBE45E2"/>
    <w:rsid w:val="7FC113DC"/>
    <w:rsid w:val="7FD539D0"/>
    <w:rsid w:val="7FED2197"/>
    <w:rsid w:val="7FF17AAF"/>
    <w:rsid w:val="7FF35CC2"/>
    <w:rsid w:val="7FF9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Strong"/>
    <w:basedOn w:val="6"/>
    <w:qFormat/>
    <w:uiPriority w:val="0"/>
    <w:rPr>
      <w:b/>
    </w:rPr>
  </w:style>
  <w:style w:type="paragraph" w:customStyle="1" w:styleId="8">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1808</Words>
  <Characters>1971</Characters>
  <Lines>14</Lines>
  <Paragraphs>4</Paragraphs>
  <TotalTime>30</TotalTime>
  <ScaleCrop>false</ScaleCrop>
  <LinksUpToDate>false</LinksUpToDate>
  <CharactersWithSpaces>1972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2022-11-21T01:18:00Z</dcterms:created>
  <dc:creator>阙青敏</dc:creator>
  <cp:lastModifiedBy>戊尤</cp:lastModifiedBy>
  <dcterms:modified xsi:type="dcterms:W3CDTF">2023-12-13T03:52:14Z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091C67C3F4A743D4B737F2DFB2F35D7A_13</vt:lpwstr>
  </property>
</Properties>
</file>