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" w:hAnsi="仿宋" w:eastAsia="黑体" w:cs="仿宋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仿宋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仿宋"/>
          <w:snapToGrid w:val="0"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ordWrap w:val="0"/>
        <w:jc w:val="right"/>
        <w:rPr>
          <w:rFonts w:ascii="黑体" w:eastAsia="黑体"/>
          <w:sz w:val="28"/>
          <w:szCs w:val="28"/>
          <w:u w:val="single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306705</wp:posOffset>
            </wp:positionV>
            <wp:extent cx="1076325" cy="1076325"/>
            <wp:effectExtent l="0" t="0" r="952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 w:val="0"/>
        <w:jc w:val="right"/>
        <w:rPr>
          <w:rFonts w:ascii="黑体" w:eastAsia="黑体"/>
          <w:sz w:val="28"/>
          <w:szCs w:val="28"/>
          <w:u w:val="single"/>
        </w:rPr>
      </w:pPr>
    </w:p>
    <w:p>
      <w:pPr>
        <w:jc w:val="right"/>
        <w:rPr>
          <w:b/>
          <w:sz w:val="44"/>
          <w:szCs w:val="44"/>
        </w:rPr>
      </w:pPr>
    </w:p>
    <w:p>
      <w:pPr>
        <w:jc w:val="right"/>
        <w:rPr>
          <w:b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方正粗宋简体" w:hAnsi="宋体" w:eastAsia="方正粗宋简体"/>
          <w:b/>
          <w:sz w:val="52"/>
          <w:szCs w:val="52"/>
        </w:rPr>
      </w:pPr>
      <w:r>
        <w:rPr>
          <w:rFonts w:hint="eastAsia" w:ascii="方正粗宋简体" w:hAnsi="宋体" w:eastAsia="方正粗宋简体"/>
          <w:b/>
          <w:sz w:val="52"/>
          <w:szCs w:val="52"/>
        </w:rPr>
        <w:t>国防科技大学</w:t>
      </w:r>
    </w:p>
    <w:p>
      <w:pPr>
        <w:adjustRightInd w:val="0"/>
        <w:snapToGrid w:val="0"/>
        <w:spacing w:line="360" w:lineRule="auto"/>
        <w:jc w:val="center"/>
        <w:rPr>
          <w:b/>
          <w:sz w:val="18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56"/>
          <w:szCs w:val="72"/>
        </w:rPr>
      </w:pPr>
      <w:r>
        <w:rPr>
          <w:rFonts w:hint="eastAsia" w:ascii="黑体" w:eastAsia="黑体"/>
          <w:b/>
          <w:sz w:val="56"/>
          <w:szCs w:val="72"/>
        </w:rPr>
        <w:t>拟攻读博士学位研究计划</w:t>
      </w:r>
    </w:p>
    <w:p>
      <w:pPr>
        <w:adjustRightInd w:val="0"/>
        <w:snapToGrid w:val="0"/>
        <w:spacing w:line="360" w:lineRule="auto"/>
        <w:jc w:val="center"/>
        <w:rPr>
          <w:b/>
          <w:sz w:val="20"/>
          <w:szCs w:val="72"/>
        </w:rPr>
      </w:pPr>
    </w:p>
    <w:p>
      <w:pPr>
        <w:adjustRightInd w:val="0"/>
        <w:snapToGrid w:val="0"/>
        <w:spacing w:line="360" w:lineRule="auto"/>
        <w:jc w:val="center"/>
        <w:rPr>
          <w:b/>
          <w:sz w:val="20"/>
          <w:szCs w:val="72"/>
        </w:rPr>
      </w:pPr>
    </w:p>
    <w:tbl>
      <w:tblPr>
        <w:tblStyle w:val="6"/>
        <w:tblW w:w="6840" w:type="dxa"/>
        <w:tblInd w:w="8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840" w:type="dxa"/>
          </w:tcPr>
          <w:p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考 生 姓 名：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840" w:type="dxa"/>
          </w:tcPr>
          <w:p>
            <w:pPr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报 考 学 院：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840" w:type="dxa"/>
          </w:tcPr>
          <w:p>
            <w:pPr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报 考 专 业：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840" w:type="dxa"/>
          </w:tcPr>
          <w:p>
            <w:pPr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报考指导老师：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840" w:type="dxa"/>
          </w:tcPr>
          <w:p>
            <w:pPr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报考研究方向：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32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840" w:type="dxa"/>
          </w:tcPr>
          <w:p>
            <w:pPr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导 师 签 字：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               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</w:t>
            </w:r>
            <w:r>
              <w:rPr>
                <w:rFonts w:ascii="黑体" w:eastAsia="黑体"/>
                <w:sz w:val="32"/>
                <w:szCs w:val="32"/>
                <w:u w:val="single"/>
              </w:rPr>
              <w:t xml:space="preserve">      </w:t>
            </w:r>
          </w:p>
        </w:tc>
      </w:tr>
    </w:tbl>
    <w:p>
      <w:pPr>
        <w:tabs>
          <w:tab w:val="left" w:pos="5841"/>
        </w:tabs>
        <w:rPr>
          <w:sz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5841"/>
        </w:tabs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189865</wp:posOffset>
                </wp:positionV>
                <wp:extent cx="5371465" cy="8461375"/>
                <wp:effectExtent l="4445" t="4445" r="15240" b="1143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53465" y="1010920"/>
                          <a:ext cx="5371465" cy="8461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  <w:t>一、选题依据与研究意义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二、.......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三、.......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55pt;margin-top:14.95pt;height:666.25pt;width:422.95pt;z-index:251660288;mso-width-relative:page;mso-height-relative:page;" fillcolor="#FFFFFF [3201]" filled="t" stroked="t" coordsize="21600,21600" o:gfxdata="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Mg0yNgAAAALAQAADwAAAAAAAAABACAA&#10;AAAiAAAAZHJzL2Rvd25yZXYueG1sUEsBAhQAFAAAAAgAh07iQB+9aH9GAgAAdgQAAA4AAAAAAAAA&#10;AQAgAAAAJw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  <w:t>一、选题依据与研究意义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二、.......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三、.......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841"/>
        </w:tabs>
        <w:rPr>
          <w:sz w:val="24"/>
        </w:rPr>
      </w:pPr>
    </w:p>
    <w:p>
      <w:pPr>
        <w:tabs>
          <w:tab w:val="left" w:pos="5841"/>
        </w:tabs>
        <w:rPr>
          <w:sz w:val="24"/>
        </w:rPr>
      </w:pPr>
    </w:p>
    <w:p>
      <w:pPr>
        <w:tabs>
          <w:tab w:val="left" w:pos="5841"/>
        </w:tabs>
        <w:rPr>
          <w:sz w:val="24"/>
        </w:rPr>
      </w:pPr>
    </w:p>
    <w:p>
      <w:pPr>
        <w:tabs>
          <w:tab w:val="left" w:pos="5841"/>
        </w:tabs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tabs>
          <w:tab w:val="left" w:pos="6106"/>
        </w:tabs>
        <w:rPr>
          <w:sz w:val="24"/>
        </w:rPr>
      </w:pPr>
      <w:r>
        <w:rPr>
          <w:sz w:val="24"/>
        </w:rPr>
        <w:tab/>
      </w:r>
    </w:p>
    <w:p>
      <w:pPr>
        <w:tabs>
          <w:tab w:val="left" w:pos="6106"/>
        </w:tabs>
        <w:rPr>
          <w:sz w:val="24"/>
        </w:rPr>
      </w:pPr>
    </w:p>
    <w:p>
      <w:pPr>
        <w:tabs>
          <w:tab w:val="left" w:pos="6106"/>
        </w:tabs>
        <w:rPr>
          <w:sz w:val="24"/>
        </w:rPr>
      </w:pPr>
    </w:p>
    <w:p>
      <w:pPr>
        <w:tabs>
          <w:tab w:val="left" w:pos="6106"/>
        </w:tabs>
        <w:rPr>
          <w:sz w:val="24"/>
        </w:rPr>
      </w:pPr>
    </w:p>
    <w:p>
      <w:pPr>
        <w:tabs>
          <w:tab w:val="left" w:pos="6106"/>
        </w:tabs>
        <w:rPr>
          <w:sz w:val="24"/>
        </w:rPr>
      </w:pPr>
    </w:p>
    <w:p>
      <w:pPr>
        <w:tabs>
          <w:tab w:val="left" w:pos="6106"/>
        </w:tabs>
        <w:ind w:firstLine="4680" w:firstLineChars="1950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02"/>
    <w:rsid w:val="00003DEC"/>
    <w:rsid w:val="000409D0"/>
    <w:rsid w:val="000779A1"/>
    <w:rsid w:val="00087BF9"/>
    <w:rsid w:val="000A1883"/>
    <w:rsid w:val="000C6502"/>
    <w:rsid w:val="000F558D"/>
    <w:rsid w:val="001105C4"/>
    <w:rsid w:val="001521EE"/>
    <w:rsid w:val="0015735B"/>
    <w:rsid w:val="00171A34"/>
    <w:rsid w:val="001F281F"/>
    <w:rsid w:val="002067A9"/>
    <w:rsid w:val="002175A1"/>
    <w:rsid w:val="002264B3"/>
    <w:rsid w:val="002D3833"/>
    <w:rsid w:val="002E05B5"/>
    <w:rsid w:val="002E42FE"/>
    <w:rsid w:val="0032378E"/>
    <w:rsid w:val="00381BD5"/>
    <w:rsid w:val="003C35FF"/>
    <w:rsid w:val="003C6C13"/>
    <w:rsid w:val="00417998"/>
    <w:rsid w:val="00423046"/>
    <w:rsid w:val="004E0BA3"/>
    <w:rsid w:val="00506D2D"/>
    <w:rsid w:val="00512F5A"/>
    <w:rsid w:val="00524245"/>
    <w:rsid w:val="00533924"/>
    <w:rsid w:val="00585D47"/>
    <w:rsid w:val="005A34DF"/>
    <w:rsid w:val="00601C6B"/>
    <w:rsid w:val="006540AA"/>
    <w:rsid w:val="007B4E81"/>
    <w:rsid w:val="007C079D"/>
    <w:rsid w:val="007C39C3"/>
    <w:rsid w:val="007F797F"/>
    <w:rsid w:val="00810F5F"/>
    <w:rsid w:val="00896333"/>
    <w:rsid w:val="008B34FE"/>
    <w:rsid w:val="008E25F1"/>
    <w:rsid w:val="009C4059"/>
    <w:rsid w:val="00A102E2"/>
    <w:rsid w:val="00A343AA"/>
    <w:rsid w:val="00A474A8"/>
    <w:rsid w:val="00AF582E"/>
    <w:rsid w:val="00B16F6D"/>
    <w:rsid w:val="00B32402"/>
    <w:rsid w:val="00B423EA"/>
    <w:rsid w:val="00B54716"/>
    <w:rsid w:val="00B54947"/>
    <w:rsid w:val="00B75010"/>
    <w:rsid w:val="00C023B5"/>
    <w:rsid w:val="00C4763B"/>
    <w:rsid w:val="00C65C0F"/>
    <w:rsid w:val="00C8682D"/>
    <w:rsid w:val="00CC18CF"/>
    <w:rsid w:val="00CD7388"/>
    <w:rsid w:val="00D144AB"/>
    <w:rsid w:val="00D30A6F"/>
    <w:rsid w:val="00D46B2D"/>
    <w:rsid w:val="00D56A50"/>
    <w:rsid w:val="00DC0BCD"/>
    <w:rsid w:val="00E04EE2"/>
    <w:rsid w:val="00E30497"/>
    <w:rsid w:val="00E553DE"/>
    <w:rsid w:val="00E60573"/>
    <w:rsid w:val="00F514C1"/>
    <w:rsid w:val="00F7150C"/>
    <w:rsid w:val="00F87981"/>
    <w:rsid w:val="00FD13FC"/>
    <w:rsid w:val="00FF2527"/>
    <w:rsid w:val="1A0B4C03"/>
    <w:rsid w:val="223739EA"/>
    <w:rsid w:val="319A0E37"/>
    <w:rsid w:val="3EC66A19"/>
    <w:rsid w:val="52833182"/>
    <w:rsid w:val="6A80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480</Words>
  <Characters>2740</Characters>
  <Lines>22</Lines>
  <Paragraphs>6</Paragraphs>
  <TotalTime>2</TotalTime>
  <ScaleCrop>false</ScaleCrop>
  <LinksUpToDate>false</LinksUpToDate>
  <CharactersWithSpaces>3214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2020-09-24T13:45:00Z</dcterms:created>
  <dc:creator>LRZ</dc:creator>
  <cp:lastModifiedBy>Win10</cp:lastModifiedBy>
  <cp:lastPrinted>2025-09-04T04:32:59Z</cp:lastPrinted>
  <dcterms:modified xsi:type="dcterms:W3CDTF">2025-09-04T06:59:11Z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