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1D013">
      <w:pPr>
        <w:wordWrap w:val="0"/>
        <w:snapToGrid w:val="0"/>
        <w:spacing w:line="360" w:lineRule="auto"/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情况说明</w:t>
      </w:r>
    </w:p>
    <w:p w14:paraId="609ED1BB">
      <w:pPr>
        <w:wordWrap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考生姓名：             性别：    </w:t>
      </w:r>
    </w:p>
    <w:p w14:paraId="3FDCEC37">
      <w:pPr>
        <w:wordWrap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3AB00031">
      <w:pPr>
        <w:wordWrap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准考证号：     </w:t>
      </w:r>
    </w:p>
    <w:p w14:paraId="4BE8BE56">
      <w:pPr>
        <w:wordWrap w:val="0"/>
        <w:snapToGrid w:val="0"/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我申请</w:t>
      </w:r>
      <w:r>
        <w:rPr>
          <w:rFonts w:hint="eastAsia"/>
          <w:sz w:val="28"/>
          <w:szCs w:val="28"/>
        </w:rPr>
        <w:t>报考中国地质大学（武汉）202</w:t>
      </w:r>
      <w:r>
        <w:rPr>
          <w:rFonts w:hint="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28"/>
        </w:rPr>
        <w:t>年博士研究生，报考类别为“全日制非定向”。</w:t>
      </w:r>
      <w:r>
        <w:rPr>
          <w:rFonts w:hint="eastAsia"/>
          <w:sz w:val="28"/>
          <w:szCs w:val="28"/>
          <w:lang w:val="en-US" w:eastAsia="zh-CN"/>
        </w:rPr>
        <w:t>我目前未就业，个人没有工资收入。</w:t>
      </w:r>
    </w:p>
    <w:p w14:paraId="563C7147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说</w:t>
      </w:r>
      <w:r>
        <w:rPr>
          <w:rFonts w:hint="eastAsia" w:ascii="宋体" w:hAnsi="宋体" w:eastAsia="宋体" w:cs="宋体"/>
          <w:sz w:val="28"/>
          <w:szCs w:val="28"/>
        </w:rPr>
        <w:t>明。</w:t>
      </w:r>
    </w:p>
    <w:p w14:paraId="50C6E5DA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5B3A2A5C">
      <w:pPr>
        <w:snapToGrid w:val="0"/>
        <w:spacing w:line="360" w:lineRule="auto"/>
        <w:ind w:firstLine="560" w:firstLineChars="20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考生签名：</w:t>
      </w:r>
    </w:p>
    <w:p w14:paraId="424BB697">
      <w:pPr>
        <w:snapToGrid w:val="0"/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2026年4月     日</w:t>
      </w:r>
    </w:p>
    <w:p w14:paraId="190287B3">
      <w:pPr>
        <w:snapToGrid w:val="0"/>
        <w:spacing w:line="360" w:lineRule="auto"/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附件：身份证正反面复印件。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jZmRmZTNhZTI4NmY1NmExMjBjNjFmOTQ3YjI3ZGMifQ=="/>
  </w:docVars>
  <w:rsids>
    <w:rsidRoot w:val="00840448"/>
    <w:rsid w:val="00397424"/>
    <w:rsid w:val="00535933"/>
    <w:rsid w:val="0064756A"/>
    <w:rsid w:val="007723D8"/>
    <w:rsid w:val="00840448"/>
    <w:rsid w:val="008617EE"/>
    <w:rsid w:val="008A1783"/>
    <w:rsid w:val="00BC2E64"/>
    <w:rsid w:val="00FB07D9"/>
    <w:rsid w:val="1BAE2B0C"/>
    <w:rsid w:val="25EE72D4"/>
    <w:rsid w:val="265516B1"/>
    <w:rsid w:val="286E4D4F"/>
    <w:rsid w:val="4E4E318D"/>
    <w:rsid w:val="69057CAF"/>
    <w:rsid w:val="6BDE2B9B"/>
    <w:rsid w:val="798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103</Words>
  <Characters>109</Characters>
  <Lines>3</Lines>
  <Paragraphs>1</Paragraphs>
  <TotalTime>20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2024-04-11T01:38:00Z</dcterms:created>
  <dc:creator>Administrator</dc:creator>
  <cp:lastModifiedBy>苗秀花</cp:lastModifiedBy>
  <dcterms:modified xsi:type="dcterms:W3CDTF">2026-04-20T12:31:33Z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97312F423F414E548B7A1FBA36DA0A0C_12</vt:lpwstr>
  </property>
  <property fmtid="{D5CDD505-2E9C-101B-9397-08002B2CF9AE}" pid="4" name="KSOTemplateDocerSaveRecord">
    <vt:lpwstr>eyJoZGlkIjoiNTI0ZDZmODFhMGMzMTA0OWE0NGFiNjY0ZDA3MjUzNzYiLCJ1c2VySWQiOiIxNTM1OTAwMDA3In0=</vt:lpwstr>
  </property>
</Properties>
</file>