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0B849" w14:textId="77777777" w:rsidR="0064261B" w:rsidRPr="00C97763" w:rsidRDefault="0064261B" w:rsidP="0064261B">
      <w:pPr>
        <w:jc w:val="center"/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</w:pPr>
      <w:r w:rsidRPr="00C97763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>中央财经大学</w:t>
      </w:r>
      <w:r w:rsidR="00806F22" w:rsidRPr="00C97763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商学院</w:t>
      </w:r>
    </w:p>
    <w:p w14:paraId="4CE81EC0" w14:textId="57555A85" w:rsidR="00DC614E" w:rsidRPr="00C97763" w:rsidRDefault="00806F22" w:rsidP="0064261B">
      <w:pPr>
        <w:jc w:val="center"/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</w:pPr>
      <w:r w:rsidRPr="00C97763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>20</w:t>
      </w:r>
      <w:r w:rsidR="00A02344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>25</w:t>
      </w:r>
      <w:r w:rsidRPr="00C97763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>年</w:t>
      </w:r>
      <w:r w:rsidR="0064261B" w:rsidRPr="00C97763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>申请考核制</w:t>
      </w:r>
      <w:r w:rsidRPr="00C97763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>博士</w:t>
      </w:r>
      <w:r w:rsidR="0064261B" w:rsidRPr="00C97763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申请</w:t>
      </w:r>
      <w:r w:rsidRPr="00C97763">
        <w:rPr>
          <w:rFonts w:ascii="黑体" w:eastAsia="黑体" w:hAnsi="黑体" w:cs="宋体"/>
          <w:b/>
          <w:bCs/>
          <w:color w:val="333333"/>
          <w:kern w:val="0"/>
          <w:sz w:val="32"/>
          <w:szCs w:val="32"/>
        </w:rPr>
        <w:t>材料</w:t>
      </w:r>
      <w:r w:rsidR="00A02344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清单</w:t>
      </w:r>
      <w:r w:rsidR="00C97763" w:rsidRPr="00C97763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目录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6"/>
        <w:gridCol w:w="431"/>
        <w:gridCol w:w="1665"/>
        <w:gridCol w:w="3119"/>
        <w:gridCol w:w="2075"/>
      </w:tblGrid>
      <w:tr w:rsidR="00DC614E" w:rsidRPr="00DC614E" w14:paraId="2C36D5B3" w14:textId="77777777" w:rsidTr="00C97763">
        <w:trPr>
          <w:trHeight w:val="567"/>
        </w:trPr>
        <w:tc>
          <w:tcPr>
            <w:tcW w:w="8166" w:type="dxa"/>
            <w:gridSpan w:val="5"/>
            <w:vAlign w:val="center"/>
          </w:tcPr>
          <w:p w14:paraId="52053108" w14:textId="4D51719F" w:rsidR="00DC614E" w:rsidRPr="00C97763" w:rsidRDefault="00DC614E" w:rsidP="00DC614E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C97763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考生信息</w:t>
            </w:r>
          </w:p>
        </w:tc>
      </w:tr>
      <w:tr w:rsidR="00FD027E" w:rsidRPr="00DC614E" w14:paraId="1626222F" w14:textId="77777777" w:rsidTr="00735D36">
        <w:trPr>
          <w:trHeight w:val="567"/>
        </w:trPr>
        <w:tc>
          <w:tcPr>
            <w:tcW w:w="1307" w:type="dxa"/>
            <w:gridSpan w:val="2"/>
            <w:vAlign w:val="center"/>
          </w:tcPr>
          <w:p w14:paraId="224A2FA1" w14:textId="77777777" w:rsidR="00FD027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C614E">
              <w:rPr>
                <w:rFonts w:ascii="宋体" w:eastAsia="宋体" w:hAnsi="宋体" w:hint="eastAsia"/>
                <w:sz w:val="24"/>
                <w:szCs w:val="24"/>
              </w:rPr>
              <w:t>考生姓名</w:t>
            </w:r>
          </w:p>
        </w:tc>
        <w:tc>
          <w:tcPr>
            <w:tcW w:w="1665" w:type="dxa"/>
            <w:vAlign w:val="center"/>
          </w:tcPr>
          <w:p w14:paraId="5841EC73" w14:textId="1844632D" w:rsidR="00FD027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26BC791" w14:textId="7FBEEA19" w:rsidR="00FD027E" w:rsidRPr="00DC614E" w:rsidRDefault="00A3690C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考生</w:t>
            </w:r>
            <w:r w:rsidR="00D214D8">
              <w:rPr>
                <w:rFonts w:ascii="宋体" w:eastAsia="宋体" w:hAnsi="宋体" w:hint="eastAsia"/>
                <w:sz w:val="24"/>
                <w:szCs w:val="24"/>
              </w:rPr>
              <w:t>报名</w:t>
            </w:r>
            <w:r w:rsidR="002C3947">
              <w:rPr>
                <w:rFonts w:ascii="宋体" w:eastAsia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2075" w:type="dxa"/>
            <w:vAlign w:val="center"/>
          </w:tcPr>
          <w:p w14:paraId="6EBAFA6D" w14:textId="03E3BA39" w:rsidR="00FD027E" w:rsidRPr="00DC614E" w:rsidRDefault="00FD027E" w:rsidP="00FD027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D027E" w:rsidRPr="00DC614E" w14:paraId="069FAB67" w14:textId="77777777" w:rsidTr="00735D36">
        <w:trPr>
          <w:trHeight w:val="567"/>
        </w:trPr>
        <w:tc>
          <w:tcPr>
            <w:tcW w:w="1307" w:type="dxa"/>
            <w:gridSpan w:val="2"/>
            <w:vAlign w:val="center"/>
          </w:tcPr>
          <w:p w14:paraId="134DB8DF" w14:textId="421062C8" w:rsidR="00FD027E" w:rsidRPr="00DC614E" w:rsidRDefault="0001266F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考生</w:t>
            </w:r>
            <w:r w:rsidR="00F20258">
              <w:rPr>
                <w:rFonts w:ascii="宋体" w:eastAsia="宋体" w:hAnsi="宋体" w:hint="eastAsia"/>
                <w:sz w:val="24"/>
                <w:szCs w:val="24"/>
              </w:rPr>
              <w:t>移动电话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号码</w:t>
            </w:r>
          </w:p>
        </w:tc>
        <w:tc>
          <w:tcPr>
            <w:tcW w:w="1665" w:type="dxa"/>
            <w:vAlign w:val="center"/>
          </w:tcPr>
          <w:p w14:paraId="3113F9C6" w14:textId="129D7304" w:rsidR="00FD027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3A89FEC" w14:textId="35EB4946" w:rsidR="0001266F" w:rsidRDefault="00FD027E" w:rsidP="002B0DC6">
            <w:pPr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C614E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紧急联系电话</w:t>
            </w:r>
          </w:p>
          <w:p w14:paraId="1A4F4F69" w14:textId="4B7B23E1" w:rsidR="00FD027E" w:rsidRPr="00036F48" w:rsidRDefault="00636E44" w:rsidP="002B0DC6">
            <w:pPr>
              <w:jc w:val="center"/>
              <w:rPr>
                <w:rFonts w:ascii="宋体" w:eastAsia="宋体" w:hAnsi="宋体"/>
                <w:szCs w:val="21"/>
              </w:rPr>
            </w:pPr>
            <w:r w:rsidRPr="00036F48">
              <w:rPr>
                <w:rFonts w:ascii="宋体" w:eastAsia="宋体" w:hAnsi="宋体" w:cs="宋体" w:hint="eastAsia"/>
                <w:bCs/>
                <w:color w:val="FF0000"/>
                <w:kern w:val="0"/>
                <w:szCs w:val="21"/>
              </w:rPr>
              <w:t>（</w:t>
            </w:r>
            <w:r w:rsidR="0001266F" w:rsidRPr="00036F48">
              <w:rPr>
                <w:rFonts w:ascii="宋体" w:eastAsia="宋体" w:hAnsi="宋体" w:cs="宋体" w:hint="eastAsia"/>
                <w:bCs/>
                <w:color w:val="FF0000"/>
                <w:kern w:val="0"/>
                <w:szCs w:val="21"/>
              </w:rPr>
              <w:t>除考生手机之外的另一可联系上考生的电话号码，</w:t>
            </w:r>
            <w:r w:rsidRPr="00036F48">
              <w:rPr>
                <w:rFonts w:ascii="宋体" w:eastAsia="宋体" w:hAnsi="宋体" w:cs="宋体" w:hint="eastAsia"/>
                <w:bCs/>
                <w:color w:val="FF0000"/>
                <w:kern w:val="0"/>
                <w:szCs w:val="21"/>
              </w:rPr>
              <w:t>必填）</w:t>
            </w:r>
          </w:p>
        </w:tc>
        <w:tc>
          <w:tcPr>
            <w:tcW w:w="2075" w:type="dxa"/>
            <w:vAlign w:val="center"/>
          </w:tcPr>
          <w:p w14:paraId="497E2008" w14:textId="3EF9D6DA" w:rsidR="00FD027E" w:rsidRPr="0001266F" w:rsidRDefault="00FD027E" w:rsidP="00FD027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614E" w:rsidRPr="00DC614E" w14:paraId="50502FAE" w14:textId="77777777" w:rsidTr="00C97763">
        <w:trPr>
          <w:trHeight w:val="567"/>
        </w:trPr>
        <w:tc>
          <w:tcPr>
            <w:tcW w:w="8166" w:type="dxa"/>
            <w:gridSpan w:val="5"/>
            <w:vAlign w:val="center"/>
          </w:tcPr>
          <w:p w14:paraId="4849BFCE" w14:textId="6C87C2DA" w:rsidR="00DC614E" w:rsidRPr="00C97763" w:rsidRDefault="00A02344" w:rsidP="00DC614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材料清单</w:t>
            </w:r>
            <w:r w:rsidR="00C97763" w:rsidRPr="00C97763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目录</w:t>
            </w:r>
          </w:p>
        </w:tc>
      </w:tr>
      <w:tr w:rsidR="00DC614E" w:rsidRPr="00DC614E" w14:paraId="598B941E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2F420AFE" w14:textId="283C1EF6" w:rsidR="00DC614E" w:rsidRPr="00DC614E" w:rsidRDefault="00FD027E" w:rsidP="00CC35F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7290" w:type="dxa"/>
            <w:gridSpan w:val="4"/>
            <w:vAlign w:val="center"/>
          </w:tcPr>
          <w:p w14:paraId="13AC7184" w14:textId="37463BD5" w:rsidR="00DC614E" w:rsidRPr="00DC614E" w:rsidRDefault="00FD027E" w:rsidP="00CC35F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材料名称</w:t>
            </w:r>
          </w:p>
        </w:tc>
      </w:tr>
      <w:tr w:rsidR="00DC614E" w:rsidRPr="00DC614E" w14:paraId="35A7B562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5ABE2175" w14:textId="1C723BF0" w:rsidR="00DC614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290" w:type="dxa"/>
            <w:gridSpan w:val="4"/>
            <w:vAlign w:val="center"/>
          </w:tcPr>
          <w:p w14:paraId="4B16682F" w14:textId="77777777" w:rsidR="00DC614E" w:rsidRPr="00DC614E" w:rsidRDefault="00DC614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614E" w:rsidRPr="00DC614E" w14:paraId="5317D33B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7DE63010" w14:textId="65722CB1" w:rsidR="00DC614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290" w:type="dxa"/>
            <w:gridSpan w:val="4"/>
            <w:vAlign w:val="center"/>
          </w:tcPr>
          <w:p w14:paraId="02CED040" w14:textId="77777777" w:rsidR="00DC614E" w:rsidRPr="00DC614E" w:rsidRDefault="00DC614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614E" w:rsidRPr="00DC614E" w14:paraId="5176F541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540F702D" w14:textId="68297F94" w:rsidR="00DC614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7290" w:type="dxa"/>
            <w:gridSpan w:val="4"/>
            <w:vAlign w:val="center"/>
          </w:tcPr>
          <w:p w14:paraId="6F4F54D9" w14:textId="77777777" w:rsidR="00DC614E" w:rsidRPr="00DC614E" w:rsidRDefault="00DC614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614E" w:rsidRPr="00DC614E" w14:paraId="528E2523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5BAB9228" w14:textId="1B104595" w:rsidR="00DC614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7290" w:type="dxa"/>
            <w:gridSpan w:val="4"/>
            <w:vAlign w:val="center"/>
          </w:tcPr>
          <w:p w14:paraId="6012F6AD" w14:textId="77777777" w:rsidR="00DC614E" w:rsidRPr="00DC614E" w:rsidRDefault="00DC614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614E" w:rsidRPr="00DC614E" w14:paraId="5FC1747F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712591A8" w14:textId="5A4A1F6C" w:rsidR="00DC614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7290" w:type="dxa"/>
            <w:gridSpan w:val="4"/>
            <w:vAlign w:val="center"/>
          </w:tcPr>
          <w:p w14:paraId="4951BCB6" w14:textId="77777777" w:rsidR="00DC614E" w:rsidRPr="00DC614E" w:rsidRDefault="00DC614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614E" w:rsidRPr="00DC614E" w14:paraId="61C49E27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40367680" w14:textId="68A45836" w:rsidR="00DC614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7290" w:type="dxa"/>
            <w:gridSpan w:val="4"/>
            <w:vAlign w:val="center"/>
          </w:tcPr>
          <w:p w14:paraId="046CECC9" w14:textId="77777777" w:rsidR="00DC614E" w:rsidRPr="00DC614E" w:rsidRDefault="00DC614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614E" w:rsidRPr="00DC614E" w14:paraId="6DC7C406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6651B675" w14:textId="03D8F1A1" w:rsidR="00DC614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7290" w:type="dxa"/>
            <w:gridSpan w:val="4"/>
            <w:vAlign w:val="center"/>
          </w:tcPr>
          <w:p w14:paraId="67D19180" w14:textId="77777777" w:rsidR="00DC614E" w:rsidRPr="00DC614E" w:rsidRDefault="00DC614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614E" w:rsidRPr="00DC614E" w14:paraId="7570949D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11E7E5C9" w14:textId="34BA5115" w:rsidR="00DC614E" w:rsidRPr="00DC614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7290" w:type="dxa"/>
            <w:gridSpan w:val="4"/>
            <w:vAlign w:val="center"/>
          </w:tcPr>
          <w:p w14:paraId="086713D5" w14:textId="77777777" w:rsidR="00DC614E" w:rsidRPr="00DC614E" w:rsidRDefault="00DC614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D027E" w:rsidRPr="00DC614E" w14:paraId="25961F66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3DF4AD83" w14:textId="1C92A480" w:rsidR="00FD027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7290" w:type="dxa"/>
            <w:gridSpan w:val="4"/>
            <w:vAlign w:val="center"/>
          </w:tcPr>
          <w:p w14:paraId="6EB15EFE" w14:textId="77777777" w:rsidR="00FD027E" w:rsidRPr="00DC614E" w:rsidRDefault="00FD027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D027E" w:rsidRPr="00DC614E" w14:paraId="65F25423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01AF876D" w14:textId="3FA026C7" w:rsidR="00FD027E" w:rsidRDefault="00FD027E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</w:p>
        </w:tc>
        <w:tc>
          <w:tcPr>
            <w:tcW w:w="7290" w:type="dxa"/>
            <w:gridSpan w:val="4"/>
            <w:vAlign w:val="center"/>
          </w:tcPr>
          <w:p w14:paraId="45EB10DA" w14:textId="77777777" w:rsidR="00FD027E" w:rsidRPr="00DC614E" w:rsidRDefault="00FD027E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C52D1" w:rsidRPr="00DC614E" w14:paraId="2388694D" w14:textId="77777777" w:rsidTr="00C97763">
        <w:trPr>
          <w:trHeight w:val="567"/>
        </w:trPr>
        <w:tc>
          <w:tcPr>
            <w:tcW w:w="876" w:type="dxa"/>
            <w:vAlign w:val="center"/>
          </w:tcPr>
          <w:p w14:paraId="326684B5" w14:textId="2337A684" w:rsidR="00AC52D1" w:rsidRDefault="00AC52D1" w:rsidP="002B0DC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……</w:t>
            </w:r>
          </w:p>
        </w:tc>
        <w:tc>
          <w:tcPr>
            <w:tcW w:w="7290" w:type="dxa"/>
            <w:gridSpan w:val="4"/>
            <w:vAlign w:val="center"/>
          </w:tcPr>
          <w:p w14:paraId="21FDE008" w14:textId="77777777" w:rsidR="00AC52D1" w:rsidRPr="00DC614E" w:rsidRDefault="00AC52D1" w:rsidP="00DC614E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370E510" w14:textId="77777777" w:rsidR="00DC614E" w:rsidRDefault="00DC614E">
      <w:bookmarkStart w:id="0" w:name="_GoBack"/>
      <w:bookmarkEnd w:id="0"/>
    </w:p>
    <w:sectPr w:rsidR="00DC61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4DA41" w14:textId="77777777" w:rsidR="007A5A17" w:rsidRDefault="007A5A17" w:rsidP="00DC614E">
      <w:r>
        <w:separator/>
      </w:r>
    </w:p>
  </w:endnote>
  <w:endnote w:type="continuationSeparator" w:id="0">
    <w:p w14:paraId="727B2D6E" w14:textId="77777777" w:rsidR="007A5A17" w:rsidRDefault="007A5A17" w:rsidP="00DC6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E8F8" w14:textId="77777777" w:rsidR="007A5A17" w:rsidRDefault="007A5A17" w:rsidP="00DC614E">
      <w:r>
        <w:separator/>
      </w:r>
    </w:p>
  </w:footnote>
  <w:footnote w:type="continuationSeparator" w:id="0">
    <w:p w14:paraId="67834614" w14:textId="77777777" w:rsidR="007A5A17" w:rsidRDefault="007A5A17" w:rsidP="00DC6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E9D"/>
    <w:rsid w:val="0001266F"/>
    <w:rsid w:val="00036F48"/>
    <w:rsid w:val="000E3B06"/>
    <w:rsid w:val="00221DA9"/>
    <w:rsid w:val="002B0DC6"/>
    <w:rsid w:val="002C3947"/>
    <w:rsid w:val="00325F85"/>
    <w:rsid w:val="004B3374"/>
    <w:rsid w:val="00522525"/>
    <w:rsid w:val="00551D0F"/>
    <w:rsid w:val="00636E44"/>
    <w:rsid w:val="0064261B"/>
    <w:rsid w:val="00647272"/>
    <w:rsid w:val="00656B29"/>
    <w:rsid w:val="0066793A"/>
    <w:rsid w:val="00723E9D"/>
    <w:rsid w:val="00735D36"/>
    <w:rsid w:val="007A5A17"/>
    <w:rsid w:val="007A74BA"/>
    <w:rsid w:val="007F1B13"/>
    <w:rsid w:val="00806F22"/>
    <w:rsid w:val="00865667"/>
    <w:rsid w:val="009324B0"/>
    <w:rsid w:val="00A02344"/>
    <w:rsid w:val="00A3690C"/>
    <w:rsid w:val="00AC52D1"/>
    <w:rsid w:val="00B07C2E"/>
    <w:rsid w:val="00B301D2"/>
    <w:rsid w:val="00C35C96"/>
    <w:rsid w:val="00C958E2"/>
    <w:rsid w:val="00C97763"/>
    <w:rsid w:val="00CC35F8"/>
    <w:rsid w:val="00CF21E8"/>
    <w:rsid w:val="00D214D8"/>
    <w:rsid w:val="00DB42D0"/>
    <w:rsid w:val="00DC614E"/>
    <w:rsid w:val="00E631C1"/>
    <w:rsid w:val="00EE206A"/>
    <w:rsid w:val="00F20258"/>
    <w:rsid w:val="00F64A4B"/>
    <w:rsid w:val="00FA6E19"/>
    <w:rsid w:val="00FD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4B46E"/>
  <w15:chartTrackingRefBased/>
  <w15:docId w15:val="{719AD284-D08C-4CAD-B0CD-6233312D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1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61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61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614E"/>
    <w:rPr>
      <w:sz w:val="18"/>
      <w:szCs w:val="18"/>
    </w:rPr>
  </w:style>
  <w:style w:type="table" w:styleId="a7">
    <w:name w:val="Table Grid"/>
    <w:basedOn w:val="a1"/>
    <w:uiPriority w:val="39"/>
    <w:rsid w:val="00DC6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CUFE Business School</dc:creator>
  <cp:keywords/>
  <dc:description/>
  <cp:lastModifiedBy>Administrator</cp:lastModifiedBy>
  <cp:revision>71</cp:revision>
  <cp:lastPrinted>2022-10-27T01:35:00Z</cp:lastPrinted>
  <dcterms:created xsi:type="dcterms:W3CDTF">2020-05-13T06:38:00Z</dcterms:created>
  <dcterms:modified xsi:type="dcterms:W3CDTF">2024-10-23T02:07:00Z</dcterms:modified>
</cp:coreProperties>
</file>