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7A75C">
      <w:pPr>
        <w:pStyle w:val="2"/>
        <w:widowControl/>
        <w:shd w:val="clear" w:color="auto" w:fill="FFFFFF"/>
        <w:spacing w:beforeAutospacing="0" w:afterAutospacing="0" w:line="216" w:lineRule="atLeast"/>
        <w:jc w:val="both"/>
        <w:rPr>
          <w:rFonts w:ascii="宋体" w:hAnsi="宋体" w:eastAsia="宋体" w:cs="宋体"/>
          <w:b/>
          <w:bCs/>
          <w:color w:val="000000" w:themeColor="text1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2F949CE6">
      <w:pPr>
        <w:pStyle w:val="2"/>
        <w:widowControl/>
        <w:shd w:val="clear" w:color="auto" w:fill="FFFFFF"/>
        <w:spacing w:beforeAutospacing="0" w:afterAutospacing="0" w:line="216" w:lineRule="atLeast"/>
        <w:jc w:val="center"/>
        <w:rPr>
          <w:rFonts w:hint="eastAsia" w:ascii="方正公文小标宋" w:hAnsi="方正公文小标宋" w:eastAsia="方正公文小标宋" w:cs="方正公文小标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山东建筑大学202</w:t>
      </w:r>
      <w:r>
        <w:rPr>
          <w:rFonts w:hint="eastAsia" w:ascii="方正公文小标宋" w:hAnsi="方正公文小标宋" w:eastAsia="方正公文小标宋" w:cs="方正公文小标宋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年“绿色建筑技术及其理论”</w:t>
      </w:r>
    </w:p>
    <w:p w14:paraId="1023A1F5">
      <w:pPr>
        <w:pStyle w:val="2"/>
        <w:widowControl/>
        <w:shd w:val="clear" w:color="auto" w:fill="FFFFFF"/>
        <w:spacing w:beforeAutospacing="0" w:afterAutospacing="0" w:line="216" w:lineRule="atLeast"/>
        <w:jc w:val="center"/>
        <w:rPr>
          <w:rStyle w:val="5"/>
          <w:rFonts w:hint="eastAsia"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博士人才培养项目</w:t>
      </w:r>
      <w:r>
        <w:rPr>
          <w:rStyle w:val="5"/>
          <w:rFonts w:hint="eastAsia" w:ascii="方正公文小标宋" w:hAnsi="方正公文小标宋" w:eastAsia="方正公文小标宋" w:cs="方正公文小标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博士研究生考生脱产学习单位同意函</w:t>
      </w:r>
    </w:p>
    <w:p w14:paraId="44493715">
      <w:pPr>
        <w:pStyle w:val="2"/>
        <w:widowControl/>
        <w:shd w:val="clear" w:color="auto" w:fill="FFFFFF"/>
        <w:spacing w:beforeAutospacing="0" w:afterAutospacing="0" w:line="216" w:lineRule="atLeast"/>
        <w:jc w:val="center"/>
        <w:rPr>
          <w:rStyle w:val="5"/>
          <w:rFonts w:ascii="宋体" w:hAnsi="宋体" w:eastAsia="宋体" w:cs="宋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107F82DA">
      <w:pPr>
        <w:jc w:val="lef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山东建筑大学研招办：</w:t>
      </w:r>
    </w:p>
    <w:p w14:paraId="511D2C4D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经本人申请，我单位研究决定，同意我在职人员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（身份证号：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，职务：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）到贵单位脱产攻读博士学位，脱产时间为：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日，和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日，总计不少于2年。脱产学习期间，同意贵校按照全日制研究生进行管理，我单位不为其安排任何工作。</w:t>
      </w:r>
    </w:p>
    <w:p w14:paraId="03257445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特此函告。</w:t>
      </w:r>
    </w:p>
    <w:p w14:paraId="7EDEF3CB">
      <w:pPr>
        <w:ind w:firstLine="600"/>
        <w:jc w:val="righ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</w:p>
    <w:p w14:paraId="0EF3D103">
      <w:pPr>
        <w:ind w:firstLine="600"/>
        <w:jc w:val="righ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单位名称（加盖公章）</w:t>
      </w:r>
    </w:p>
    <w:p w14:paraId="064C2E44">
      <w:pPr>
        <w:ind w:firstLine="600"/>
        <w:jc w:val="righ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u w:val="single"/>
          <w:shd w:val="clear" w:color="auto" w:fill="FFFFFF"/>
          <w14:textFill>
            <w14:solidFill>
              <w14:schemeClr w14:val="tx1"/>
            </w14:solidFill>
          </w14:textFill>
        </w:rPr>
        <w:t xml:space="preserve">   </w:t>
      </w: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 w14:paraId="310DC8E7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674C2F26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C554772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83BD4E7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7C2A24E">
      <w:pPr>
        <w:ind w:firstLine="600"/>
        <w:jc w:val="lef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A2EBF32">
      <w:pPr>
        <w:jc w:val="lef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3C7A3FC">
      <w:pPr>
        <w:jc w:val="left"/>
        <w:rPr>
          <w:rStyle w:val="5"/>
          <w:rFonts w:ascii="仿宋" w:hAnsi="仿宋" w:eastAsia="仿宋" w:cs="仿宋"/>
          <w:b w:val="0"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仿宋" w:hAnsi="仿宋" w:eastAsia="仿宋" w:cs="仿宋"/>
          <w:b w:val="0"/>
          <w:bCs/>
          <w:color w:val="000000" w:themeColor="text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本文件用单位信笺打印，一式二份。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C49A8C5-4203-4AA2-B9BF-C16C482EE5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02B00A-ABFD-4FDA-865E-1A5E78E206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YTA0ZjdiYTYwNTY1ZWZlNDU2NzU1Zjk3Njg2ZjcifQ=="/>
  </w:docVars>
  <w:rsids>
    <w:rsidRoot w:val="4BE87876"/>
    <w:rsid w:val="00593C36"/>
    <w:rsid w:val="00E52E5D"/>
    <w:rsid w:val="0F211AEC"/>
    <w:rsid w:val="1DD14123"/>
    <w:rsid w:val="1EF002DE"/>
    <w:rsid w:val="29EC0622"/>
    <w:rsid w:val="4BE87876"/>
    <w:rsid w:val="69F00AF2"/>
    <w:rsid w:val="773D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204</Characters>
  <Lines>2</Lines>
  <Paragraphs>1</Paragraphs>
  <TotalTime>13</TotalTime>
  <ScaleCrop>false</ScaleCrop>
  <LinksUpToDate>false</LinksUpToDate>
  <CharactersWithSpaces>281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2023-04-10T08:12:00Z</dcterms:created>
  <dc:creator>三点水</dc:creator>
  <cp:lastModifiedBy>王岩</cp:lastModifiedBy>
  <dcterms:modified xsi:type="dcterms:W3CDTF">2026-04-22T08:06:04Z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212669B6A1E242829D57B41DA55E0EE3_11</vt:lpwstr>
  </property>
  <property fmtid="{D5CDD505-2E9C-101B-9397-08002B2CF9AE}" pid="4" name="KSOTemplateDocerSaveRecord">
    <vt:lpwstr>eyJoZGlkIjoiM2E2MTczMDQxMDQwOWYxYTI2NGM5ZmUxZjdhOTk0MWYiLCJ1c2VySWQiOiIxNjQ1ODc3MDY3In0=</vt:lpwstr>
  </property>
</Properties>
</file>