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46" w:leftChars="-161" w:hanging="484" w:hangingChars="121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highlight w:val="none"/>
        </w:rPr>
        <w:t>安徽师范大学“申请审核制”博士招生申请表</w:t>
      </w:r>
    </w:p>
    <w:p>
      <w:pPr>
        <w:numPr>
          <w:ilvl w:val="0"/>
          <w:numId w:val="0"/>
        </w:numPr>
        <w:ind w:left="146" w:leftChars="-161" w:hanging="484" w:hangingChars="121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highlight w:val="none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"/>
        <w:gridCol w:w="1573"/>
        <w:gridCol w:w="431"/>
        <w:gridCol w:w="255"/>
        <w:gridCol w:w="589"/>
        <w:gridCol w:w="333"/>
        <w:gridCol w:w="372"/>
        <w:gridCol w:w="630"/>
        <w:gridCol w:w="1125"/>
        <w:gridCol w:w="141"/>
        <w:gridCol w:w="324"/>
        <w:gridCol w:w="385"/>
        <w:gridCol w:w="1001"/>
        <w:gridCol w:w="1125"/>
        <w:gridCol w:w="7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499" w:hRule="atLeast"/>
          <w:jc w:val="center"/>
        </w:trPr>
        <w:tc>
          <w:tcPr>
            <w:tcW w:w="157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姓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1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一寸免冠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近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494" w:hRule="atLeast"/>
          <w:jc w:val="center"/>
        </w:trPr>
        <w:tc>
          <w:tcPr>
            <w:tcW w:w="157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10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71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454" w:hRule="atLeas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本科毕业</w:t>
            </w:r>
          </w:p>
          <w:p>
            <w:pPr>
              <w:jc w:val="distribute"/>
              <w:rPr>
                <w:rFonts w:hint="eastAsia" w:ascii="宋体" w:hAnsi="宋体" w:eastAsia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pacing w:val="-6"/>
                <w:sz w:val="24"/>
                <w:szCs w:val="24"/>
                <w:highlight w:val="none"/>
              </w:rPr>
              <w:t>学校及专业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本科毕业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454" w:hRule="atLeas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distribute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硕士研究生    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入学年月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硕士毕业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635" w:hRule="atLeas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硕士就读学校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硕士就读学院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635" w:hRule="atLeas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硕士所学专业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硕士导师姓名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669" w:hRule="atLeas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申请博士专业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申请博士导师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669" w:hRule="atLeast"/>
          <w:jc w:val="center"/>
        </w:trPr>
        <w:tc>
          <w:tcPr>
            <w:tcW w:w="9009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本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人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自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述（可加页）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7661" w:hRule="atLeast"/>
          <w:jc w:val="center"/>
        </w:trPr>
        <w:tc>
          <w:tcPr>
            <w:tcW w:w="9009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426" w:hRule="atLeast"/>
          <w:jc w:val="center"/>
        </w:trPr>
        <w:tc>
          <w:tcPr>
            <w:tcW w:w="9009" w:type="dxa"/>
            <w:gridSpan w:val="1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1.硕士阶段学位课程成绩（含英语四六级或其他外语成绩）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419" w:hRule="atLeast"/>
          <w:jc w:val="center"/>
        </w:trPr>
        <w:tc>
          <w:tcPr>
            <w:tcW w:w="2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成绩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成绩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529" w:hRule="atLeast"/>
          <w:jc w:val="center"/>
        </w:trPr>
        <w:tc>
          <w:tcPr>
            <w:tcW w:w="2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529" w:hRule="atLeast"/>
          <w:jc w:val="center"/>
        </w:trPr>
        <w:tc>
          <w:tcPr>
            <w:tcW w:w="2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529" w:hRule="atLeast"/>
          <w:jc w:val="center"/>
        </w:trPr>
        <w:tc>
          <w:tcPr>
            <w:tcW w:w="2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529" w:hRule="atLeast"/>
          <w:jc w:val="center"/>
        </w:trPr>
        <w:tc>
          <w:tcPr>
            <w:tcW w:w="2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90" w:hRule="atLeast"/>
          <w:jc w:val="center"/>
        </w:trPr>
        <w:tc>
          <w:tcPr>
            <w:tcW w:w="9009" w:type="dxa"/>
            <w:gridSpan w:val="1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2.已取得的学术或研究成果（参加或举办的学术活动、已经发表的学术论文（录用）、发明专利（公布）、技术成果、文献综述、研究报告等）（可附页）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985" w:hRule="atLeast"/>
          <w:jc w:val="center"/>
        </w:trPr>
        <w:tc>
          <w:tcPr>
            <w:tcW w:w="9009" w:type="dxa"/>
            <w:gridSpan w:val="1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341" w:hRule="atLeast"/>
          <w:jc w:val="center"/>
        </w:trPr>
        <w:tc>
          <w:tcPr>
            <w:tcW w:w="9009" w:type="dxa"/>
            <w:gridSpan w:val="1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3. 对所申请博士专业的认识，读博期间的主要目标、任务、举措等（可附页）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839" w:hRule="atLeast"/>
          <w:jc w:val="center"/>
        </w:trPr>
        <w:tc>
          <w:tcPr>
            <w:tcW w:w="9009" w:type="dxa"/>
            <w:gridSpan w:val="1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2" w:type="dxa"/>
          <w:trHeight w:val="1955" w:hRule="atLeast"/>
          <w:jc w:val="center"/>
        </w:trPr>
        <w:tc>
          <w:tcPr>
            <w:tcW w:w="9009" w:type="dxa"/>
            <w:gridSpan w:val="14"/>
            <w:noWrap w:val="0"/>
            <w:vAlign w:val="top"/>
          </w:tcPr>
          <w:p>
            <w:pPr>
              <w:spacing w:before="120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本人承诺：</w:t>
            </w:r>
          </w:p>
          <w:p>
            <w:pPr>
              <w:spacing w:before="120"/>
              <w:ind w:firstLine="480" w:firstLineChars="200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以上所填信息均准确无误，否则由此产生的后果由本人自负。</w:t>
            </w:r>
          </w:p>
          <w:p>
            <w:pPr>
              <w:spacing w:before="120"/>
              <w:ind w:firstLine="480" w:firstLineChars="200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如果申请成功，本人将严格履行“申请审核制”博士招生手续，不中途放弃资格。</w:t>
            </w:r>
          </w:p>
          <w:p>
            <w:pPr>
              <w:spacing w:before="120"/>
              <w:ind w:firstLine="480" w:firstLineChars="200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ind w:firstLine="4680" w:firstLineChars="1950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申请人签名：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          </w:t>
            </w:r>
          </w:p>
          <w:p>
            <w:pPr>
              <w:spacing w:before="120"/>
              <w:ind w:firstLine="5520" w:firstLineChars="2300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 年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应届毕业硕士生导师意见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（非应届生不用填此栏目）</w:t>
            </w:r>
          </w:p>
        </w:tc>
        <w:tc>
          <w:tcPr>
            <w:tcW w:w="70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是否推荐的具体意见：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承诺若该生无论是否获得“申请审核制”博士招生资格，本人都将继续作为硕士生导师，完成硕士阶段的相应工作。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硕士生导师签名：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    </w:t>
            </w:r>
          </w:p>
          <w:p>
            <w:pPr>
              <w:ind w:firstLine="3360" w:firstLineChars="140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 年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日</w:t>
            </w:r>
          </w:p>
          <w:p>
            <w:pPr>
              <w:ind w:firstLine="3360" w:firstLineChars="140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6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申请博士生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导师意见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在资格审查环节填写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0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（1）对学习兴趣、创新及科研能力的评价；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（2）是否推荐的具体意见。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博士生导师签名：               </w:t>
            </w:r>
          </w:p>
          <w:p>
            <w:pPr>
              <w:ind w:firstLine="3600" w:firstLineChars="1500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 年  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思想政治表现</w:t>
            </w:r>
          </w:p>
        </w:tc>
        <w:tc>
          <w:tcPr>
            <w:tcW w:w="70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3600" w:firstLineChars="1500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所在学院党委（盖章）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       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负责人签字：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     </w:t>
            </w:r>
          </w:p>
          <w:p>
            <w:pPr>
              <w:ind w:firstLine="3600" w:firstLineChars="1500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 年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日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学科专家组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0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经审核，申报材料属实，同意推荐。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推荐次序排列：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排名第     /共    人。</w:t>
            </w: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right="480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专家签名：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u w:val="single"/>
              </w:rPr>
              <w:t xml:space="preserve">              、            、            、           </w:t>
            </w:r>
          </w:p>
          <w:p>
            <w:pPr>
              <w:ind w:right="480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u w:val="singl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u w:val="single"/>
              </w:rPr>
              <w:t xml:space="preserve">            、           、            、           、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    </w:t>
            </w: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    </w:t>
            </w:r>
          </w:p>
          <w:p>
            <w:pPr>
              <w:ind w:firstLine="3600" w:firstLineChars="1500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 年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学院领导小组审核意见</w:t>
            </w:r>
          </w:p>
        </w:tc>
        <w:tc>
          <w:tcPr>
            <w:tcW w:w="70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经审核，同意推荐。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推荐次序排列：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排名第     /全部人数   人。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领导小组负责人签名：            </w:t>
            </w:r>
          </w:p>
          <w:p>
            <w:pPr>
              <w:ind w:firstLine="3600" w:firstLineChars="1500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 年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审核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0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研究生院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负责人签名：            </w:t>
            </w:r>
          </w:p>
          <w:p>
            <w:pPr>
              <w:ind w:firstLine="3480" w:firstLineChars="1450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 xml:space="preserve">  年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0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此表由申请人据实填写上交，A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纸正反面打印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并装订成册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</w:rPr>
              <w:t>相关意见需要添加附页的请用A4纸打印并标明。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3762352-A03A-4A9E-A768-7B8454E9D63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77F0AE1-671E-4AFE-961A-513621E98E9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A06BFA"/>
    <w:multiLevelType w:val="singleLevel"/>
    <w:tmpl w:val="B5A06BF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47DFC23"/>
    <w:multiLevelType w:val="singleLevel"/>
    <w:tmpl w:val="547DFC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jdlNDgzM2Q3MDZjODVjMjQ4NzhmN2UwYmM4OWUifQ=="/>
  </w:docVars>
  <w:rsids>
    <w:rsidRoot w:val="158D6CE8"/>
    <w:rsid w:val="158D6CE8"/>
    <w:rsid w:val="19E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2024-01-22T01:17:00Z</dcterms:created>
  <dc:creator>泡芙爸爸</dc:creator>
  <cp:lastModifiedBy>泡芙爸爸</cp:lastModifiedBy>
  <dcterms:modified xsi:type="dcterms:W3CDTF">2024-01-22T01:41:33Z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3B2E4168250E46349354F42ED4770D78_11</vt:lpwstr>
  </property>
</Properties>
</file>