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592"/>
        <w:gridCol w:w="2057"/>
        <w:gridCol w:w="3456"/>
      </w:tblGrid>
      <w:tr w:rsidR="00E40F2F" w14:paraId="6F3F92D6" w14:textId="77777777">
        <w:trPr>
          <w:trHeight w:val="552"/>
          <w:jc w:val="center"/>
        </w:trPr>
        <w:tc>
          <w:tcPr>
            <w:tcW w:w="8265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3841A" w14:textId="52DBBDCB" w:rsidR="00E40F2F" w:rsidRDefault="00000000">
            <w:pPr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202</w:t>
            </w:r>
            <w:r w:rsidR="001F58F5">
              <w:rPr>
                <w:rFonts w:hint="eastAsia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年教育博士</w:t>
            </w:r>
            <w:r w:rsidR="009C0205">
              <w:rPr>
                <w:rFonts w:hint="eastAsia"/>
                <w:bCs/>
                <w:color w:val="000000"/>
                <w:sz w:val="28"/>
                <w:szCs w:val="28"/>
              </w:rPr>
              <w:t>专业学位博士生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导师通讯录</w:t>
            </w:r>
          </w:p>
        </w:tc>
      </w:tr>
      <w:tr w:rsidR="00E40F2F" w14:paraId="04381B32" w14:textId="77777777">
        <w:trPr>
          <w:trHeight w:val="437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F12130" w14:textId="77777777" w:rsidR="00E40F2F" w:rsidRDefault="00000000">
            <w:pPr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2"/>
              </w:rPr>
              <w:t>导师</w:t>
            </w:r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931B9B" w14:textId="77777777" w:rsidR="00E40F2F" w:rsidRDefault="00000000">
            <w:pPr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96FC2C" w14:textId="77777777" w:rsidR="00E40F2F" w:rsidRDefault="00000000">
            <w:pPr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2"/>
              </w:rPr>
              <w:t>电子邮箱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550F48" w14:textId="77777777" w:rsidR="00E40F2F" w:rsidRDefault="00000000">
            <w:pPr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2"/>
              </w:rPr>
              <w:t>地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2"/>
              </w:rPr>
              <w:t>址</w:t>
            </w:r>
          </w:p>
        </w:tc>
      </w:tr>
      <w:tr w:rsidR="001F58F5" w:rsidRPr="00FB4A95" w14:paraId="5D1446E1" w14:textId="77777777">
        <w:trPr>
          <w:trHeight w:val="437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D2064" w14:textId="5EE6C992" w:rsidR="001F58F5" w:rsidRPr="00FB4A95" w:rsidRDefault="001F58F5" w:rsidP="00FB4A95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FB4A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刘</w:t>
            </w:r>
            <w:r w:rsidR="00F307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 w:rsidRPr="00FB4A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宏</w:t>
            </w:r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A071E6" w14:textId="00236B0B" w:rsidR="001F58F5" w:rsidRPr="00FB4A95" w:rsidRDefault="00680774" w:rsidP="00FB4A95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0411-</w:t>
            </w:r>
            <w:r w:rsidRPr="006807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82158258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3E48AA" w14:textId="60EF5A2F" w:rsidR="001F58F5" w:rsidRPr="00FB4A95" w:rsidRDefault="001F58F5" w:rsidP="00FB4A95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FB4A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lhlhf0140@163.com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767FDF" w14:textId="56A7AF7A" w:rsidR="001F58F5" w:rsidRPr="00FB4A95" w:rsidRDefault="001F58F5" w:rsidP="00FB4A95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FB4A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大连市沙河口区黄河路850号辽宁师范大学北院</w:t>
            </w:r>
          </w:p>
        </w:tc>
      </w:tr>
      <w:tr w:rsidR="00E40F2F" w14:paraId="1B238FBC" w14:textId="77777777">
        <w:trPr>
          <w:trHeight w:val="510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7FF10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姜凤春</w:t>
            </w:r>
            <w:proofErr w:type="gramEnd"/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107F7" w14:textId="730FE53A" w:rsidR="00E40F2F" w:rsidRDefault="001F58F5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18698633208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B7202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sz w:val="18"/>
              </w:rPr>
              <w:t>dljfc@163.com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1AA6A" w14:textId="206752BC" w:rsidR="00E40F2F" w:rsidRDefault="00120892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辽宁省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沈阳市沈北新区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黄河北大街253号</w:t>
            </w:r>
          </w:p>
        </w:tc>
      </w:tr>
      <w:tr w:rsidR="00E40F2F" w14:paraId="242BEBB2" w14:textId="77777777">
        <w:trPr>
          <w:trHeight w:hRule="exact" w:val="594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DD000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杜岩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岩</w:t>
            </w:r>
            <w:proofErr w:type="gramEnd"/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16C63" w14:textId="1601B563" w:rsidR="00E40F2F" w:rsidRDefault="00120892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18940954799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7EA61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duyanyanduo@163.com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771F7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大连市沙河口区黄河路850号辽宁师范大学教育学部</w:t>
            </w:r>
          </w:p>
        </w:tc>
      </w:tr>
      <w:tr w:rsidR="00E40F2F" w14:paraId="598421A2" w14:textId="77777777">
        <w:trPr>
          <w:trHeight w:hRule="exact" w:val="594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DD2C5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朱宁波</w:t>
            </w:r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BB7DD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0411-82158649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9937E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zningbo@163.com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C2C82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大连市沙河口区黄河路850号辽宁师范大学教育学部</w:t>
            </w:r>
          </w:p>
        </w:tc>
      </w:tr>
      <w:tr w:rsidR="00120892" w14:paraId="1D479160" w14:textId="77777777">
        <w:trPr>
          <w:trHeight w:hRule="exact" w:val="594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4C5C6" w14:textId="459F8016" w:rsidR="00120892" w:rsidRDefault="006442F4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李德显</w:t>
            </w:r>
            <w:proofErr w:type="gramEnd"/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40F5A" w14:textId="549C0258" w:rsidR="00120892" w:rsidRDefault="006442F4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13998688783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DC20A" w14:textId="620A8CD0" w:rsidR="00120892" w:rsidRDefault="006442F4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dexianl_cn@163.com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9EB5F" w14:textId="3A3FF165" w:rsidR="00120892" w:rsidRDefault="006442F4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大连市沙河口区黄河路850号辽宁师范大学教育学部</w:t>
            </w:r>
          </w:p>
        </w:tc>
      </w:tr>
      <w:tr w:rsidR="00E40F2F" w14:paraId="429FFC08" w14:textId="77777777">
        <w:trPr>
          <w:trHeight w:hRule="exact" w:val="594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B3CB7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闫守轩</w:t>
            </w:r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5026F" w14:textId="0F79D706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0411-8215</w:t>
            </w:r>
            <w:r w:rsidR="006442F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8910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B40E0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ysx618@163.com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4C897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大连市沙河口区黄河路850号辽宁师范大学教育学部</w:t>
            </w:r>
          </w:p>
        </w:tc>
      </w:tr>
      <w:tr w:rsidR="00E40F2F" w14:paraId="7DF3F011" w14:textId="77777777">
        <w:trPr>
          <w:trHeight w:hRule="exact" w:val="594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49B12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潘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黎</w:t>
            </w:r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DC50C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0411-82158351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D5074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panli23@163.com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4259D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大连市沙河口区黄河路850号辽宁师范大学教育学部</w:t>
            </w:r>
          </w:p>
        </w:tc>
      </w:tr>
      <w:tr w:rsidR="00E40F2F" w14:paraId="15FF139E" w14:textId="77777777">
        <w:trPr>
          <w:trHeight w:hRule="exact" w:val="594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DBC15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李玉斌</w:t>
            </w:r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52781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15840986680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94A57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lybemail@126.com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5DA94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大连市沙河口区黄河路850号辽宁师范大学教育学部</w:t>
            </w:r>
          </w:p>
        </w:tc>
      </w:tr>
      <w:tr w:rsidR="00E40F2F" w14:paraId="25526FB8" w14:textId="77777777">
        <w:trPr>
          <w:trHeight w:hRule="exact" w:val="594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0628C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杨淑萍</w:t>
            </w:r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18002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13998689863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89CF9" w14:textId="12C484AB" w:rsidR="00E40F2F" w:rsidRDefault="007A5C87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y</w:t>
            </w:r>
            <w:r w:rsidR="006442F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shuping97@sohu.</w:t>
            </w:r>
            <w:r w:rsidR="0000000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com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AEAE7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大连市沙河口区黄河路850号辽宁师范大学教育学部</w:t>
            </w:r>
          </w:p>
        </w:tc>
      </w:tr>
      <w:tr w:rsidR="00B82C7F" w14:paraId="02273EEC" w14:textId="77777777">
        <w:trPr>
          <w:trHeight w:hRule="exact" w:val="594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ACD8C" w14:textId="43BC1EDC" w:rsidR="00B82C7F" w:rsidRDefault="00B82C7F" w:rsidP="00B82C7F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周成海</w:t>
            </w:r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C3892" w14:textId="023B31B9" w:rsidR="00B82C7F" w:rsidRDefault="00B82C7F" w:rsidP="00B82C7F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13190107639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3022C" w14:textId="39F4316C" w:rsidR="00B82C7F" w:rsidRDefault="00B82C7F" w:rsidP="00B82C7F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13190107639@163.com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7103F" w14:textId="6818DB04" w:rsidR="00B82C7F" w:rsidRDefault="00B82C7F" w:rsidP="00B82C7F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大连市沙河口区黄河路850号辽宁师范大学教育学部</w:t>
            </w:r>
          </w:p>
        </w:tc>
      </w:tr>
      <w:tr w:rsidR="00B82C7F" w14:paraId="6CB403CB" w14:textId="77777777">
        <w:trPr>
          <w:trHeight w:hRule="exact" w:val="594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DA61B" w14:textId="096CACC0" w:rsidR="00B82C7F" w:rsidRDefault="00B82C7F" w:rsidP="00B82C7F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于松梅</w:t>
            </w:r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A4D80" w14:textId="292BFF0B" w:rsidR="00B82C7F" w:rsidRDefault="00B82C7F" w:rsidP="00B82C7F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13604080369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BEC5C" w14:textId="17E412CE" w:rsidR="00B82C7F" w:rsidRDefault="00B82C7F" w:rsidP="00B82C7F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984955603@qq.com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75C7E" w14:textId="23B21918" w:rsidR="00B82C7F" w:rsidRDefault="00B82C7F" w:rsidP="00B82C7F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辽宁省大连市沙河口区黄河路850号辽宁师范大学教育学部</w:t>
            </w:r>
          </w:p>
        </w:tc>
      </w:tr>
      <w:tr w:rsidR="00E40F2F" w14:paraId="5F834AE4" w14:textId="77777777">
        <w:trPr>
          <w:trHeight w:hRule="exact" w:val="594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8CB47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任永功</w:t>
            </w:r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B2508" w14:textId="5EBE16A4" w:rsidR="00E40F2F" w:rsidRDefault="00BE5D93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13624259859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86D43" w14:textId="4F4CF962" w:rsidR="00E40F2F" w:rsidRDefault="00BE5D93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ryg@lnnu.edu</w:t>
            </w:r>
            <w:r w:rsidR="0000000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.c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n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47682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辽宁省大连市甘井子区红旗街道柳树南街1号辽宁师范大学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西山湖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校区</w:t>
            </w:r>
          </w:p>
        </w:tc>
      </w:tr>
      <w:tr w:rsidR="00BA71C0" w14:paraId="431E6CDC" w14:textId="77777777">
        <w:trPr>
          <w:trHeight w:hRule="exact" w:val="594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22A22" w14:textId="4C24C5ED" w:rsidR="00BA71C0" w:rsidRDefault="00BA71C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秦旭芳</w:t>
            </w:r>
            <w:proofErr w:type="gramEnd"/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713AC" w14:textId="365606F5" w:rsidR="00BA71C0" w:rsidRDefault="00BA71C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13066655458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A9C9A" w14:textId="0FBBFB51" w:rsidR="00BA71C0" w:rsidRDefault="00BA71C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wqxufang@126.com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6A82B" w14:textId="20863735" w:rsidR="00BA71C0" w:rsidRDefault="00BA71C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辽宁省大连市沙河口区黄河路850号辽宁师范大学教育学部</w:t>
            </w:r>
          </w:p>
        </w:tc>
      </w:tr>
      <w:tr w:rsidR="00BA71C0" w14:paraId="0622704D" w14:textId="77777777" w:rsidTr="00F04B9B">
        <w:trPr>
          <w:trHeight w:hRule="exact" w:val="594"/>
          <w:jc w:val="center"/>
        </w:trPr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B2EBF" w14:textId="77777777" w:rsidR="00BA71C0" w:rsidRDefault="00BA71C0" w:rsidP="00F04B9B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29149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李宝贵</w:t>
            </w:r>
          </w:p>
        </w:tc>
        <w:tc>
          <w:tcPr>
            <w:tcW w:w="15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D4C4C" w14:textId="193701F7" w:rsidR="00BA71C0" w:rsidRDefault="00BA71C0" w:rsidP="00F04B9B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0411-82158920</w:t>
            </w:r>
          </w:p>
        </w:tc>
        <w:tc>
          <w:tcPr>
            <w:tcW w:w="20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4E3A4" w14:textId="77777777" w:rsidR="00BA71C0" w:rsidRDefault="00BA71C0" w:rsidP="00F04B9B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291492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libaogui2003@163.com</w:t>
            </w:r>
          </w:p>
        </w:tc>
        <w:tc>
          <w:tcPr>
            <w:tcW w:w="3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DD0DD" w14:textId="77777777" w:rsidR="00BA71C0" w:rsidRDefault="00BA71C0" w:rsidP="00BA71C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29149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辽宁省大连市黄河路</w:t>
            </w:r>
            <w:r w:rsidRPr="00291492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850号辽宁师范大学国际教育学</w:t>
            </w:r>
            <w:r w:rsidRPr="0029149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院</w:t>
            </w:r>
          </w:p>
        </w:tc>
      </w:tr>
      <w:tr w:rsidR="00BA71C0" w14:paraId="33FF382F" w14:textId="77777777" w:rsidTr="00F04B9B">
        <w:trPr>
          <w:trHeight w:hRule="exact" w:val="594"/>
          <w:jc w:val="center"/>
        </w:trPr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6E586" w14:textId="77777777" w:rsidR="00BA71C0" w:rsidRDefault="00BA71C0" w:rsidP="00F04B9B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曹儒</w:t>
            </w:r>
            <w:proofErr w:type="gramEnd"/>
          </w:p>
        </w:tc>
        <w:tc>
          <w:tcPr>
            <w:tcW w:w="15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FFEA0" w14:textId="0AFE0AAF" w:rsidR="00BA71C0" w:rsidRDefault="00BA71C0" w:rsidP="00F04B9B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0411-82158176</w:t>
            </w:r>
          </w:p>
        </w:tc>
        <w:tc>
          <w:tcPr>
            <w:tcW w:w="20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81BC4" w14:textId="77777777" w:rsidR="00BA71C0" w:rsidRDefault="00BA71C0" w:rsidP="00F04B9B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291492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caoru2012@163.com</w:t>
            </w:r>
          </w:p>
        </w:tc>
        <w:tc>
          <w:tcPr>
            <w:tcW w:w="3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DE74D" w14:textId="77777777" w:rsidR="00BA71C0" w:rsidRDefault="00BA71C0" w:rsidP="00F04B9B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29149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辽宁省大连市黄河路</w:t>
            </w:r>
            <w:r w:rsidRPr="00291492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850号辽宁师范大学国际教育学</w:t>
            </w:r>
            <w:r w:rsidRPr="0029149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院</w:t>
            </w:r>
          </w:p>
        </w:tc>
      </w:tr>
    </w:tbl>
    <w:p w14:paraId="7B84587B" w14:textId="77777777" w:rsidR="00E40F2F" w:rsidRDefault="00E40F2F">
      <w:pPr>
        <w:rPr>
          <w:rFonts w:hint="eastAsia"/>
        </w:rPr>
      </w:pPr>
    </w:p>
    <w:sectPr w:rsidR="00E40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F1FE3" w14:textId="77777777" w:rsidR="005D2B6F" w:rsidRDefault="005D2B6F" w:rsidP="00291492">
      <w:pPr>
        <w:rPr>
          <w:rFonts w:hint="eastAsia"/>
        </w:rPr>
      </w:pPr>
      <w:r>
        <w:separator/>
      </w:r>
    </w:p>
  </w:endnote>
  <w:endnote w:type="continuationSeparator" w:id="0">
    <w:p w14:paraId="2766C27C" w14:textId="77777777" w:rsidR="005D2B6F" w:rsidRDefault="005D2B6F" w:rsidP="002914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48297" w14:textId="77777777" w:rsidR="005D2B6F" w:rsidRDefault="005D2B6F" w:rsidP="00291492">
      <w:pPr>
        <w:rPr>
          <w:rFonts w:hint="eastAsia"/>
        </w:rPr>
      </w:pPr>
      <w:r>
        <w:separator/>
      </w:r>
    </w:p>
  </w:footnote>
  <w:footnote w:type="continuationSeparator" w:id="0">
    <w:p w14:paraId="2C52683C" w14:textId="77777777" w:rsidR="005D2B6F" w:rsidRDefault="005D2B6F" w:rsidP="0029149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M4M2Q0MDM3OWY4OGRkMjM3NjQwMjRmMDJjYmE4M2EifQ=="/>
  </w:docVars>
  <w:rsids>
    <w:rsidRoot w:val="00F96540"/>
    <w:rsid w:val="00120892"/>
    <w:rsid w:val="001705B3"/>
    <w:rsid w:val="001F58F5"/>
    <w:rsid w:val="0024567B"/>
    <w:rsid w:val="00261ABA"/>
    <w:rsid w:val="00291492"/>
    <w:rsid w:val="005D2B6F"/>
    <w:rsid w:val="006442F4"/>
    <w:rsid w:val="00680774"/>
    <w:rsid w:val="007A5C87"/>
    <w:rsid w:val="0080165B"/>
    <w:rsid w:val="009C0205"/>
    <w:rsid w:val="00A16A8B"/>
    <w:rsid w:val="00B314E6"/>
    <w:rsid w:val="00B82C7F"/>
    <w:rsid w:val="00BA71C0"/>
    <w:rsid w:val="00BE5D93"/>
    <w:rsid w:val="00E40F2F"/>
    <w:rsid w:val="00F30708"/>
    <w:rsid w:val="00F96540"/>
    <w:rsid w:val="00FB4A95"/>
    <w:rsid w:val="3BC9708A"/>
    <w:rsid w:val="67B33F51"/>
    <w:rsid w:val="6860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10022D"/>
  <w15:docId w15:val="{86EC6BBF-82F9-4AFA-8AB8-0E3469E2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1C0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9149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1492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14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1492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327</Words>
  <Characters>637</Characters>
  <Application>Microsoft Office Word</Application>
  <DocSecurity>0</DocSecurity>
  <Lines>57</Lines>
  <Paragraphs>68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</dc:creator>
  <cp:lastModifiedBy>星哲 郭</cp:lastModifiedBy>
  <cp:revision>9</cp:revision>
  <dcterms:created xsi:type="dcterms:W3CDTF">2024-05-15T13:43:00Z</dcterms:created>
  <dcterms:modified xsi:type="dcterms:W3CDTF">2025-05-13T07:56:00Z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1374278FA6EA4789B13B0B77C7374E15_12</vt:lpwstr>
  </property>
</Properties>
</file>