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5729" w14:textId="77777777" w:rsidR="00D8083D" w:rsidRDefault="00F81DB1">
      <w:pPr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关于应届硕士毕业生考取博士研究生</w:t>
      </w:r>
    </w:p>
    <w:p w14:paraId="0EA8C9FE" w14:textId="77777777" w:rsidR="00D8083D" w:rsidRDefault="00F81DB1">
      <w:pPr>
        <w:jc w:val="center"/>
        <w:rPr>
          <w:rFonts w:ascii="方正小标宋简体" w:eastAsia="方正小标宋简体" w:hAnsi="方正小标宋简体" w:cs="仿宋"/>
          <w:bCs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bCs/>
          <w:sz w:val="44"/>
          <w:szCs w:val="44"/>
        </w:rPr>
        <w:t>人事档案转寄说明</w:t>
      </w:r>
    </w:p>
    <w:p w14:paraId="7C59D6AF" w14:textId="77777777" w:rsidR="00D8083D" w:rsidRDefault="00D8083D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14:paraId="1D8DE75F" w14:textId="77777777" w:rsidR="00D8083D" w:rsidRDefault="00F81DB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姓名：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bCs/>
          <w:sz w:val="32"/>
          <w:szCs w:val="32"/>
        </w:rPr>
        <w:t>，性别：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，学号：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32"/>
          <w:szCs w:val="32"/>
        </w:rPr>
        <w:t>，系我校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bCs/>
          <w:sz w:val="32"/>
          <w:szCs w:val="32"/>
        </w:rPr>
        <w:t>学院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bCs/>
          <w:sz w:val="32"/>
          <w:szCs w:val="32"/>
        </w:rPr>
        <w:t>级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bCs/>
          <w:sz w:val="32"/>
          <w:szCs w:val="32"/>
        </w:rPr>
        <w:t>专业硕士研究生。</w:t>
      </w:r>
    </w:p>
    <w:p w14:paraId="67F1DB49" w14:textId="59736DE9" w:rsidR="00D8083D" w:rsidRDefault="00F81DB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bCs/>
          <w:sz w:val="32"/>
          <w:szCs w:val="32"/>
        </w:rPr>
        <w:t>为我校</w:t>
      </w: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C3707D"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年应届硕士毕业生，已考取曲阜师范大学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sz w:val="32"/>
          <w:szCs w:val="32"/>
        </w:rPr>
        <w:t>学院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bCs/>
          <w:sz w:val="32"/>
          <w:szCs w:val="32"/>
        </w:rPr>
        <w:t>专业博士研究生，该生如果</w:t>
      </w: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C3707D"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年上半年研究生毕业并获得硕士学位，其人事档案将于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/>
          <w:bCs/>
          <w:sz w:val="32"/>
          <w:szCs w:val="32"/>
        </w:rPr>
        <w:t>02</w:t>
      </w:r>
      <w:r w:rsidR="00C3707D"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日前转</w:t>
      </w:r>
      <w:r>
        <w:rPr>
          <w:rFonts w:ascii="仿宋" w:eastAsia="仿宋" w:hAnsi="仿宋" w:cs="仿宋" w:hint="eastAsia"/>
          <w:bCs/>
          <w:sz w:val="32"/>
          <w:szCs w:val="32"/>
        </w:rPr>
        <w:t>至曲阜师范大学研究生招生办公室。</w:t>
      </w:r>
    </w:p>
    <w:p w14:paraId="44766D11" w14:textId="77777777" w:rsidR="00D8083D" w:rsidRDefault="00F81DB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特此说明！</w:t>
      </w:r>
    </w:p>
    <w:p w14:paraId="0E42EE16" w14:textId="77777777" w:rsidR="00D8083D" w:rsidRDefault="00F81DB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</w:t>
      </w:r>
    </w:p>
    <w:p w14:paraId="38B46B5A" w14:textId="77777777" w:rsidR="00D8083D" w:rsidRDefault="00F81DB1">
      <w:pPr>
        <w:ind w:firstLineChars="200" w:firstLine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XX</w:t>
      </w:r>
      <w:r>
        <w:rPr>
          <w:rFonts w:ascii="仿宋" w:eastAsia="仿宋" w:hAnsi="仿宋" w:cs="仿宋" w:hint="eastAsia"/>
          <w:bCs/>
          <w:sz w:val="32"/>
          <w:szCs w:val="32"/>
        </w:rPr>
        <w:t>大学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bCs/>
          <w:sz w:val="32"/>
          <w:szCs w:val="32"/>
        </w:rPr>
        <w:t>学院（公章）</w:t>
      </w:r>
    </w:p>
    <w:p w14:paraId="7C873FB9" w14:textId="5D761679" w:rsidR="00D8083D" w:rsidRDefault="00F81DB1">
      <w:pPr>
        <w:ind w:firstLineChars="200" w:firstLine="640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202</w:t>
      </w:r>
      <w:r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p w14:paraId="6BA488DA" w14:textId="77777777" w:rsidR="00D8083D" w:rsidRDefault="00D8083D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2222FBB9" w14:textId="77777777" w:rsidR="00D8083D" w:rsidRDefault="00D8083D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14:paraId="331FAAAB" w14:textId="77777777" w:rsidR="00D8083D" w:rsidRDefault="00F81DB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XX</w:t>
      </w:r>
      <w:r>
        <w:rPr>
          <w:rFonts w:ascii="仿宋" w:eastAsia="仿宋" w:hAnsi="仿宋" w:cs="仿宋" w:hint="eastAsia"/>
          <w:bCs/>
          <w:sz w:val="32"/>
          <w:szCs w:val="32"/>
        </w:rPr>
        <w:t>大学研究生院（部</w:t>
      </w:r>
      <w:r>
        <w:rPr>
          <w:rFonts w:ascii="仿宋" w:eastAsia="仿宋" w:hAnsi="仿宋" w:cs="仿宋" w:hint="eastAsia"/>
          <w:bCs/>
          <w:sz w:val="32"/>
          <w:szCs w:val="32"/>
        </w:rPr>
        <w:t>/</w:t>
      </w:r>
      <w:r>
        <w:rPr>
          <w:rFonts w:ascii="仿宋" w:eastAsia="仿宋" w:hAnsi="仿宋" w:cs="仿宋" w:hint="eastAsia"/>
          <w:bCs/>
          <w:sz w:val="32"/>
          <w:szCs w:val="32"/>
        </w:rPr>
        <w:t>处）（公章）</w:t>
      </w:r>
    </w:p>
    <w:p w14:paraId="60E34061" w14:textId="77777777" w:rsidR="00D8083D" w:rsidRDefault="00F81DB1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     202</w:t>
      </w: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>日</w:t>
      </w:r>
    </w:p>
    <w:sectPr w:rsidR="00D8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QzZjYwMDI1ZjYzNzVlMDk5ZTZiMjNlODlhYzc2NGUifQ=="/>
  </w:docVars>
  <w:rsids>
    <w:rsidRoot w:val="00265E81"/>
    <w:rsid w:val="000C61AC"/>
    <w:rsid w:val="00265E81"/>
    <w:rsid w:val="00294BF8"/>
    <w:rsid w:val="00603551"/>
    <w:rsid w:val="007D1E88"/>
    <w:rsid w:val="00A26FC8"/>
    <w:rsid w:val="00AE7809"/>
    <w:rsid w:val="00C3707D"/>
    <w:rsid w:val="00C60391"/>
    <w:rsid w:val="00D8083D"/>
    <w:rsid w:val="00DE0021"/>
    <w:rsid w:val="00DF1037"/>
    <w:rsid w:val="00DF4A44"/>
    <w:rsid w:val="00E25B30"/>
    <w:rsid w:val="00F81DB1"/>
    <w:rsid w:val="26F407F7"/>
    <w:rsid w:val="461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A693"/>
  <w15:docId w15:val="{8C2CDECB-AD5E-4D84-994D-93137A0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yjspyb</dc:creator>
  <cp:lastModifiedBy>雨水 仲</cp:lastModifiedBy>
  <cp:revision>10</cp:revision>
  <dcterms:created xsi:type="dcterms:W3CDTF">2021-05-21T13:40:00Z</dcterms:created>
  <dcterms:modified xsi:type="dcterms:W3CDTF">2025-05-23T07:02:00Z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7117FC7C66D041B59A0B04B45ADF9732_12</vt:lpwstr>
  </property>
</Properties>
</file>