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7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各院系党组织关系转接相关问题联系方式：</w:t>
      </w:r>
    </w:p>
    <w:p w14:paraId="3472F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工作时段（暑假除外）：周一至周五上午9:00-11:00，下午13:30-16:00。</w:t>
      </w:r>
    </w:p>
    <w:p w14:paraId="445020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表演系（含音乐剧中心）：021-62498985，田老师、格老师。</w:t>
      </w:r>
    </w:p>
    <w:p w14:paraId="05A1C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戏剧文学系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：xiwenshuangchuang@163.com，刘老师。</w:t>
      </w:r>
    </w:p>
    <w:p w14:paraId="229C0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舞台美术系：stawumei@163.com，黄老师。</w:t>
      </w:r>
    </w:p>
    <w:p w14:paraId="001C7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导演系：021-62492808，周老师。</w:t>
      </w:r>
    </w:p>
    <w:p w14:paraId="2E518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电影学院：021-51768338，冯老师。</w:t>
      </w:r>
    </w:p>
    <w:p w14:paraId="6E77E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艺术科技与管理学院：021-51768392，孔老师。</w:t>
      </w:r>
    </w:p>
    <w:p w14:paraId="3756D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戏曲学院：sta_xqxy@163.com，张老师。</w:t>
      </w:r>
    </w:p>
    <w:p w14:paraId="1DA15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舞蹈学院：021-34227481，赵老师。</w:t>
      </w:r>
    </w:p>
    <w:p w14:paraId="1B15182C">
      <w:pPr>
        <w:rPr>
          <w:b w:val="0"/>
          <w:bCs w:val="0"/>
        </w:rPr>
      </w:pPr>
    </w:p>
    <w:p w14:paraId="22B5A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" w:afterAutospacing="0" w:line="360" w:lineRule="auto"/>
        <w:ind w:left="0" w:right="0" w:firstLine="1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 w14:paraId="5C2466D9"/>
    <w:p w14:paraId="6370D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68D9"/>
    <w:rsid w:val="22A216C7"/>
    <w:rsid w:val="2E1A1C4F"/>
    <w:rsid w:val="3A3F02FA"/>
    <w:rsid w:val="57440615"/>
    <w:rsid w:val="6ABF14BA"/>
    <w:rsid w:val="6B8A733F"/>
    <w:rsid w:val="7EE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725</Characters>
  <Lines>0</Lines>
  <Paragraphs>0</Paragraphs>
  <TotalTime>0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2026-04-20T01:58:00Z</dcterms:created>
  <dc:creator>Suma</dc:creator>
  <cp:lastModifiedBy>小小吴</cp:lastModifiedBy>
  <cp:lastPrinted>2026-04-20T07:18:00Z</cp:lastPrinted>
  <dcterms:modified xsi:type="dcterms:W3CDTF">2026-05-20T07:21:04Z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eyJoZGlkIjoiNDVjZGQxZDliZmI3ZGFlNGY2OWI2NmI0ZGFkZDQ2ZmMiLCJ1c2VySWQiOiI2Mjk0NDg1ODYifQ==</vt:lpwstr>
  </property>
  <property fmtid="{D5CDD505-2E9C-101B-9397-08002B2CF9AE}" pid="4" name="ICV">
    <vt:lpwstr>11B2229A2CF443FB9B3E6A9B3B2364D9_13</vt:lpwstr>
  </property>
</Properties>
</file>