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4FDCA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动物科技学院2026年第二批次“申请-考核”制博士研究生招生报名材料提交要求</w:t>
      </w:r>
    </w:p>
    <w:p w14:paraId="1789C5B4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电子版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材料</w:t>
      </w:r>
    </w:p>
    <w:p w14:paraId="507CD67B">
      <w:pPr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电子版材料需按学院申请-考核实施细则规定的材料内容和材料提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交顺序排列后扫描成一个 PDF 文件（包含目录和页码）于 2026 年 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 xml:space="preserve"> 月 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18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 xml:space="preserve"> 日</w:t>
      </w:r>
      <w:bookmarkEnd w:id="0"/>
      <w:r>
        <w:rPr>
          <w:rFonts w:hint="eastAsia" w:ascii="仿宋" w:hAnsi="仿宋" w:eastAsia="仿宋" w:cs="仿宋"/>
          <w:sz w:val="30"/>
          <w:szCs w:val="30"/>
          <w:highlight w:val="none"/>
        </w:rPr>
        <w:t>前发送至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动物科技学院研招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办邮箱：zhangzhenhong0312@126.com（邮箱主题、材料文件名均须按格式备注为：2026 申考博-拟报专业-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本人姓名。</w:t>
      </w:r>
    </w:p>
    <w:p w14:paraId="49502267">
      <w:pPr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二、纸质版报名材料</w:t>
      </w:r>
    </w:p>
    <w:p w14:paraId="55A73F5E">
      <w:pPr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资料邮寄地址：河北省保定市莲池区乐凯南大街 2596 号</w:t>
      </w:r>
    </w:p>
    <w:p w14:paraId="2BB779A4"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河北农大西区动物科技学院，邮政编码：071001。</w:t>
      </w:r>
    </w:p>
    <w:p w14:paraId="3604EE8F">
      <w:pPr>
        <w:ind w:firstLine="600" w:firstLineChars="20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联系电话：0312-7528956</w:t>
      </w:r>
    </w:p>
    <w:p w14:paraId="56A893D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资料邮寄注意：请于 2026 年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 xml:space="preserve"> 5 月 20日前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（以邮戳为准，逾期不予受理）提交整理完备的纸质版报名材料（材料不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全不予受理）并邮寄，为保证材料安全准确送达，请选用 EMS 或顺丰快递方式邮寄。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1853"/>
    <w:rsid w:val="0B6F5258"/>
    <w:rsid w:val="24731853"/>
    <w:rsid w:val="2F48193A"/>
    <w:rsid w:val="3AEF0E6A"/>
    <w:rsid w:val="4C9702F9"/>
    <w:rsid w:val="50E55934"/>
    <w:rsid w:val="564451BE"/>
    <w:rsid w:val="7070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358</Characters>
  <Lines>0</Lines>
  <Paragraphs>0</Paragraphs>
  <TotalTime>15</TotalTime>
  <ScaleCrop>false</ScaleCrop>
  <LinksUpToDate>false</LinksUpToDate>
  <CharactersWithSpaces>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2026-05-11T07:33:00Z</dcterms:created>
  <dc:creator>xinglm</dc:creator>
  <cp:lastModifiedBy>xinglm</cp:lastModifiedBy>
  <dcterms:modified xsi:type="dcterms:W3CDTF">2026-05-11T09:36:30Z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53DBD9D9E9D74B6691C85F6461D4556D_13</vt:lpwstr>
  </property>
  <property fmtid="{D5CDD505-2E9C-101B-9397-08002B2CF9AE}" pid="4" name="KSOTemplateDocerSaveRecord">
    <vt:lpwstr>eyJoZGlkIjoiODA1ZWU5NTMyMGEwMzkzODZjYjVlYjNjZDNlZjI0MmEiLCJ1c2VySWQiOiIzODAwODQ5NjMifQ==</vt:lpwstr>
  </property>
</Properties>
</file>