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6219">
      <w:pP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黑体"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附件1</w:t>
      </w:r>
    </w:p>
    <w:p w14:paraId="5D0E42CE">
      <w:pPr>
        <w:jc w:val="center"/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湖南工商大学</w:t>
      </w:r>
    </w:p>
    <w:p w14:paraId="0725BE11">
      <w:pPr>
        <w:jc w:val="center"/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2025年招收攻读博士学位研究生专家推荐书</w:t>
      </w:r>
    </w:p>
    <w:bookmarkEnd w:id="0"/>
    <w:p w14:paraId="4DF954DD">
      <w:pPr>
        <w:spacing w:line="440" w:lineRule="exact"/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考生姓名：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性别：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年龄：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报考学院：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71396F15">
      <w:pPr>
        <w:spacing w:line="440" w:lineRule="exact"/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报考学科、专业：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拟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报考导师：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3677FCD">
      <w:pPr>
        <w:spacing w:line="440" w:lineRule="exact"/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推荐人姓名：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 推荐人职称：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749EA905">
      <w:pPr>
        <w:spacing w:line="440" w:lineRule="exact"/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>推荐人所在专业：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eastAsia="仿宋"/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   推荐人联系电话：</w:t>
      </w:r>
      <w:r>
        <w:rPr>
          <w:rFonts w:eastAsia="仿宋"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05C724F3">
      <w:pPr>
        <w:jc w:val="left"/>
        <w:rPr>
          <w:rFonts w:eastAsia="仿宋"/>
          <w:b/>
          <w:bCs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</w:p>
    <w:p w14:paraId="43E122C4">
      <w:pPr>
        <w:jc w:val="left"/>
        <w:rPr>
          <w:rFonts w:eastAsia="仿宋"/>
          <w:b/>
          <w:bCs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仿宋"/>
          <w:b/>
          <w:bCs/>
          <w:color w:val="000000" w:themeColor="text1"/>
          <w:szCs w:val="36"/>
          <w14:textFill>
            <w14:solidFill>
              <w14:schemeClr w14:val="tx1"/>
            </w14:solidFill>
          </w14:textFill>
        </w:rPr>
        <w:t>以下请推荐人填写：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40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6" w:hRule="atLeast"/>
        </w:trPr>
        <w:tc>
          <w:tcPr>
            <w:tcW w:w="8522" w:type="dxa"/>
          </w:tcPr>
          <w:p w14:paraId="2EFFA4A7">
            <w:pPr>
              <w:spacing w:before="240"/>
              <w:ind w:firstLine="210" w:firstLineChars="100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 w14:paraId="205C6047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E653D2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2A5278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AA7B64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4C9534">
            <w:pPr>
              <w:rPr>
                <w:rFonts w:eastAsia="仿宋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请注意：不能由报考的导师推荐！</w:t>
            </w:r>
          </w:p>
          <w:p w14:paraId="0F04B89F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2B5F3D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F178D4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B55CC4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B4BFDD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317A5F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D30565F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26E3569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03A7C8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4864B3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4BCD9D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1BEEC8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5A433F7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6A653F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BAE58B">
            <w:pP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050687">
            <w:pPr>
              <w:wordWrap w:val="0"/>
              <w:ind w:right="840" w:firstLine="3990" w:firstLineChars="1900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推荐人签名： </w:t>
            </w:r>
          </w:p>
          <w:p w14:paraId="43D81447">
            <w:pPr>
              <w:wordWrap w:val="0"/>
              <w:ind w:right="840" w:firstLine="3990" w:firstLineChars="1900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538EBA37">
            <w:pPr>
              <w:jc w:val="right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推荐人所在工作单位：</w:t>
            </w:r>
            <w:r>
              <w:rPr>
                <w:rFonts w:eastAsia="仿宋"/>
                <w:color w:val="000000" w:themeColor="text1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（人事部门盖章）</w:t>
            </w:r>
          </w:p>
          <w:p w14:paraId="258AA254">
            <w:pPr>
              <w:wordWrap w:val="0"/>
              <w:ind w:right="174" w:rightChars="83"/>
              <w:jc w:val="right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823BE5">
            <w:pPr>
              <w:ind w:right="174" w:rightChars="83"/>
              <w:jc w:val="right"/>
              <w:rPr>
                <w:rFonts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6CD5486C">
      <w:pPr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"/>
          <w:color w:val="000000" w:themeColor="text1"/>
          <w14:textFill>
            <w14:solidFill>
              <w14:schemeClr w14:val="tx1"/>
            </w14:solidFill>
          </w14:textFill>
        </w:rPr>
        <w:t>注：专家推荐书须推荐人本人签名以及工作单位盖章。</w:t>
      </w:r>
    </w:p>
    <w:p w14:paraId="269CA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5CED"/>
    <w:rsid w:val="5432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2024-11-29T11:23:00Z</dcterms:created>
  <dc:creator>周怡年</dc:creator>
  <cp:lastModifiedBy>周怡年</cp:lastModifiedBy>
  <dcterms:modified xsi:type="dcterms:W3CDTF">2024-11-29T11:24:30Z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07566AC3B1BA44C5BEF9F9DA3D62A1A1_11</vt:lpwstr>
  </property>
</Properties>
</file>