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589B734"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代领录取通知书委托书</w:t>
      </w:r>
    </w:p>
    <w:p w14:paraId="6C387712"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 w14:paraId="2C834471">
      <w:pPr>
        <w:ind w:firstLine="640" w:firstLineChars="200"/>
        <w:rPr>
          <w:rFonts w:hint="eastAsia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本人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</w:t>
      </w:r>
      <w:r>
        <w:rPr>
          <w:rFonts w:hint="eastAsia"/>
          <w:sz w:val="32"/>
          <w:szCs w:val="40"/>
          <w:u w:val="none"/>
          <w:lang w:val="en-US" w:eastAsia="zh-CN"/>
        </w:rPr>
        <w:t>，联系电话：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40"/>
          <w:u w:val="none"/>
          <w:lang w:val="en-US" w:eastAsia="zh-CN"/>
        </w:rPr>
        <w:t>，现委托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40"/>
          <w:u w:val="none"/>
          <w:lang w:val="en-US" w:eastAsia="zh-CN"/>
        </w:rPr>
        <w:t>，身份证号：</w:t>
      </w:r>
    </w:p>
    <w:p w14:paraId="580DAD36">
      <w:pPr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</w:t>
      </w:r>
      <w:r>
        <w:rPr>
          <w:rFonts w:hint="eastAsia"/>
          <w:sz w:val="32"/>
          <w:szCs w:val="40"/>
          <w:u w:val="none"/>
          <w:lang w:val="en-US" w:eastAsia="zh-CN"/>
        </w:rPr>
        <w:t>，联系方式：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40"/>
          <w:u w:val="none"/>
          <w:lang w:val="en-US" w:eastAsia="zh-CN"/>
        </w:rPr>
        <w:t>。代领录取通知书</w:t>
      </w:r>
      <w:r>
        <w:rPr>
          <w:rFonts w:hint="eastAsia"/>
          <w:sz w:val="32"/>
          <w:szCs w:val="40"/>
          <w:u w:val="none"/>
          <w:lang w:val="en-US" w:eastAsia="zh-CN"/>
        </w:rPr>
        <w:t>，如果出现遗失或损坏等问题，由本人负责。</w:t>
      </w:r>
    </w:p>
    <w:p w14:paraId="52035460"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本人身份证复印件正面照片：</w:t>
      </w:r>
    </w:p>
    <w:p w14:paraId="70EE237F"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</w:p>
    <w:p w14:paraId="0F5DB603"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</w:p>
    <w:p w14:paraId="42D2ADF2"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</w:p>
    <w:p w14:paraId="45C754B5"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</w:p>
    <w:p w14:paraId="2727BD70">
      <w:pPr>
        <w:ind w:firstLine="640" w:firstLineChars="200"/>
        <w:rPr>
          <w:rFonts w:hint="default"/>
          <w:sz w:val="32"/>
          <w:szCs w:val="40"/>
          <w:u w:val="none"/>
          <w:lang w:val="en-US" w:eastAsia="zh-CN"/>
        </w:rPr>
      </w:pPr>
    </w:p>
    <w:p w14:paraId="3655B531"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委托人身份证复印件正面照片：</w:t>
      </w:r>
    </w:p>
    <w:p w14:paraId="27C84CD8"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</w:p>
    <w:p w14:paraId="46373121"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</w:p>
    <w:p w14:paraId="25166C1C"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</w:p>
    <w:p w14:paraId="1BC95341"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</w:p>
    <w:p w14:paraId="1295151D">
      <w:pPr>
        <w:rPr>
          <w:rFonts w:hint="eastAsia"/>
          <w:sz w:val="32"/>
          <w:szCs w:val="40"/>
          <w:u w:val="none"/>
          <w:lang w:val="en-US" w:eastAsia="zh-CN"/>
        </w:rPr>
      </w:pPr>
      <w:bookmarkStart w:id="0" w:name="_GoBack"/>
      <w:bookmarkEnd w:id="0"/>
    </w:p>
    <w:p w14:paraId="5E012536">
      <w:pPr>
        <w:rPr>
          <w:rFonts w:hint="eastAsia"/>
          <w:sz w:val="32"/>
          <w:szCs w:val="40"/>
          <w:u w:val="none"/>
          <w:lang w:val="en-US" w:eastAsia="zh-CN"/>
        </w:rPr>
      </w:pPr>
    </w:p>
    <w:p w14:paraId="1C359CC1">
      <w:pPr>
        <w:ind w:firstLine="4480" w:firstLineChars="1400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委托人（签字）：</w:t>
      </w:r>
    </w:p>
    <w:p w14:paraId="1160C428">
      <w:pPr>
        <w:ind w:firstLine="4480" w:firstLineChars="1400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被委托人（签字）：</w:t>
      </w:r>
    </w:p>
    <w:p w14:paraId="28427D55">
      <w:pPr>
        <w:ind w:firstLine="5120" w:firstLineChars="1600"/>
        <w:rPr>
          <w:rFonts w:hint="default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000000"/>
    <w:rsid w:val="143900F5"/>
    <w:rsid w:val="2B1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3</TotalTime>
  <ScaleCrop>false</ScaleCrop>
  <LinksUpToDate>false</LinksUpToDate>
  <CharactersWithSpaces>265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2023-06-20T11:04:00Z</dcterms:created>
  <dc:creator>Administrator</dc:creator>
  <cp:lastModifiedBy>昵称无</cp:lastModifiedBy>
  <dcterms:modified xsi:type="dcterms:W3CDTF">2024-07-11T02:32:58Z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E0315A7CF8B34FCFBCCA86098DDA5DCB_12</vt:lpwstr>
  </property>
</Properties>
</file>