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t>学生体格健康检查表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u w:val="none"/>
        </w:rPr>
        <w:t>___</w:t>
      </w:r>
      <w:r>
        <w:rPr>
          <w:rFonts w:hint="eastAsia"/>
        </w:rPr>
        <w:t xml:space="preserve">_________院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____________专业    __________ 班          NO.</w:t>
      </w:r>
    </w:p>
    <w:tbl>
      <w:tblPr>
        <w:tblStyle w:val="4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86"/>
        <w:gridCol w:w="843"/>
        <w:gridCol w:w="672"/>
        <w:gridCol w:w="578"/>
        <w:gridCol w:w="321"/>
        <w:gridCol w:w="538"/>
        <w:gridCol w:w="748"/>
        <w:gridCol w:w="863"/>
        <w:gridCol w:w="1165"/>
        <w:gridCol w:w="115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出  </w:t>
            </w:r>
            <w:r>
              <w:rPr>
                <w:rFonts w:hint="eastAsia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 xml:space="preserve">像 </w:t>
            </w: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出生地</w:t>
            </w:r>
          </w:p>
        </w:tc>
        <w:tc>
          <w:tcPr>
            <w:tcW w:w="4472" w:type="dxa"/>
            <w:gridSpan w:val="5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       市      县（区）      乡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既往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病史</w:t>
            </w:r>
          </w:p>
        </w:tc>
        <w:tc>
          <w:tcPr>
            <w:tcW w:w="44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731" w:type="dxa"/>
            <w:gridSpan w:val="12"/>
            <w:noWrap w:val="0"/>
            <w:vAlign w:val="top"/>
          </w:tcPr>
          <w:p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(以上</w:t>
            </w:r>
            <w:r>
              <w:rPr>
                <w:rFonts w:hint="eastAsia"/>
                <w:lang w:val="en-US" w:eastAsia="zh-CN"/>
              </w:rPr>
              <w:t>信息</w:t>
            </w:r>
            <w:r>
              <w:rPr>
                <w:rFonts w:hint="eastAsia"/>
              </w:rPr>
              <w:t>由学生本人如实填写)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459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官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886" w:type="dxa"/>
            <w:vMerge w:val="restart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眼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裸眼</w:t>
            </w:r>
          </w:p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859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矫 正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 力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矫正度数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1、眼科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2、耳鼻喉科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6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85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矫正度数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眼病</w:t>
            </w:r>
          </w:p>
        </w:tc>
        <w:tc>
          <w:tcPr>
            <w:tcW w:w="285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辨色力</w:t>
            </w:r>
          </w:p>
        </w:tc>
        <w:tc>
          <w:tcPr>
            <w:tcW w:w="232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红、黄、绿、蓝、紫</w:t>
            </w:r>
          </w:p>
        </w:tc>
        <w:tc>
          <w:tcPr>
            <w:tcW w:w="150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耳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听力</w:t>
            </w:r>
          </w:p>
        </w:tc>
        <w:tc>
          <w:tcPr>
            <w:tcW w:w="285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左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公尺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 疾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6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5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右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公尺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鼻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嗅觉</w:t>
            </w:r>
          </w:p>
        </w:tc>
        <w:tc>
          <w:tcPr>
            <w:tcW w:w="285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鼻及鼻窦疾病</w:t>
            </w:r>
          </w:p>
        </w:tc>
        <w:tc>
          <w:tcPr>
            <w:tcW w:w="23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ind w:left="105" w:leftChars="50"/>
              <w:rPr>
                <w:rFonts w:hint="eastAsia"/>
              </w:rPr>
            </w:pPr>
            <w:r>
              <w:rPr>
                <w:rFonts w:hint="eastAsia"/>
              </w:rPr>
              <w:t>口吃</w:t>
            </w:r>
          </w:p>
        </w:tc>
        <w:tc>
          <w:tcPr>
            <w:tcW w:w="3700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咽 喉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ind w:left="105" w:leftChars="50"/>
              <w:rPr>
                <w:rFonts w:hint="eastAsia"/>
              </w:rPr>
            </w:pPr>
            <w:r>
              <w:rPr>
                <w:rFonts w:hint="eastAsia"/>
              </w:rPr>
              <w:t>口腔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唇 腭</w:t>
            </w:r>
          </w:p>
        </w:tc>
        <w:tc>
          <w:tcPr>
            <w:tcW w:w="285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 齿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外貌</w:t>
            </w:r>
          </w:p>
        </w:tc>
        <w:tc>
          <w:tcPr>
            <w:tcW w:w="285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 它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459" w:type="dxa"/>
            <w:vMerge w:val="restart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8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05" w:leftChars="50"/>
              <w:rPr>
                <w:rFonts w:hint="eastAsia"/>
              </w:rPr>
            </w:pPr>
            <w:r>
              <w:rPr>
                <w:rFonts w:hint="eastAsia"/>
              </w:rPr>
              <w:t>身长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公分</w:t>
            </w:r>
          </w:p>
        </w:tc>
        <w:tc>
          <w:tcPr>
            <w:tcW w:w="8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  重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</w:t>
            </w:r>
            <w:r>
              <w:rPr>
                <w:rFonts w:hint="eastAsia"/>
              </w:rPr>
              <w:t>斤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皮 肤</w:t>
            </w:r>
          </w:p>
        </w:tc>
        <w:tc>
          <w:tcPr>
            <w:tcW w:w="23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Merge w:val="restar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ind w:left="105" w:leftChars="50"/>
              <w:rPr>
                <w:rFonts w:hint="eastAsia"/>
              </w:rPr>
            </w:pPr>
            <w:r>
              <w:rPr>
                <w:rFonts w:hint="eastAsia"/>
              </w:rPr>
              <w:t>淋巴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甲状腺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脊 柱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ind w:left="105" w:leftChars="50"/>
              <w:rPr>
                <w:rFonts w:hint="eastAsia"/>
              </w:rPr>
            </w:pPr>
            <w:r>
              <w:rPr>
                <w:rFonts w:hint="eastAsia"/>
              </w:rPr>
              <w:t>四肢</w:t>
            </w:r>
          </w:p>
        </w:tc>
        <w:tc>
          <w:tcPr>
            <w:tcW w:w="6886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ind w:left="105" w:leftChars="50"/>
              <w:rPr>
                <w:rFonts w:hint="eastAsia"/>
              </w:rPr>
            </w:pPr>
            <w:r>
              <w:rPr>
                <w:rFonts w:hint="eastAsia"/>
              </w:rPr>
              <w:t>关节</w:t>
            </w:r>
          </w:p>
        </w:tc>
        <w:tc>
          <w:tcPr>
            <w:tcW w:w="3700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平跖足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ind w:left="105" w:leftChars="50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886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tbl>
      <w:tblPr>
        <w:tblStyle w:val="4"/>
        <w:tblpPr w:leftFromText="180" w:rightFromText="180" w:vertAnchor="page" w:horzAnchor="margin" w:tblpXSpec="center" w:tblpY="1858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050"/>
        <w:gridCol w:w="315"/>
        <w:gridCol w:w="1027"/>
        <w:gridCol w:w="2333"/>
        <w:gridCol w:w="217"/>
        <w:gridCol w:w="938"/>
        <w:gridCol w:w="236"/>
        <w:gridCol w:w="1444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53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      压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毫米汞柱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    率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次/分</w:t>
            </w:r>
          </w:p>
        </w:tc>
        <w:tc>
          <w:tcPr>
            <w:tcW w:w="1872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发育及营养状      况</w:t>
            </w:r>
          </w:p>
        </w:tc>
        <w:tc>
          <w:tcPr>
            <w:tcW w:w="6195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神经及精神</w:t>
            </w:r>
          </w:p>
        </w:tc>
        <w:tc>
          <w:tcPr>
            <w:tcW w:w="6195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肺及呼吸道</w:t>
            </w:r>
          </w:p>
        </w:tc>
        <w:tc>
          <w:tcPr>
            <w:tcW w:w="6195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心脏及血管</w:t>
            </w:r>
          </w:p>
        </w:tc>
        <w:tc>
          <w:tcPr>
            <w:tcW w:w="6195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腹 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 官</w:t>
            </w:r>
          </w:p>
        </w:tc>
        <w:tc>
          <w:tcPr>
            <w:tcW w:w="619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肝</w:t>
            </w: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9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脾</w:t>
            </w: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 他</w:t>
            </w:r>
          </w:p>
        </w:tc>
        <w:tc>
          <w:tcPr>
            <w:tcW w:w="6195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化验检查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肝    功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ind w:firstLine="2520" w:firstLineChars="1200"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其他检查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  <w:p/>
        </w:tc>
        <w:tc>
          <w:tcPr>
            <w:tcW w:w="1872" w:type="dxa"/>
            <w:noWrap w:val="0"/>
            <w:vAlign w:val="top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583" w:type="dxa"/>
            <w:gridSpan w:val="2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胸部放射</w:t>
            </w: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线 检 查</w:t>
            </w: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8382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 xml:space="preserve"> 医师签字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5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    部</w:t>
            </w: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B超检查</w:t>
            </w: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8382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6195" w:firstLineChars="2950"/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5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体检结论</w:t>
            </w: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</w:tc>
        <w:tc>
          <w:tcPr>
            <w:tcW w:w="8382" w:type="dxa"/>
            <w:gridSpan w:val="8"/>
            <w:noWrap w:val="0"/>
            <w:vAlign w:val="top"/>
          </w:tcPr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>负责医师签字（盖章）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5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体检医院</w:t>
            </w: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意    见</w:t>
            </w:r>
          </w:p>
          <w:p>
            <w:pPr>
              <w:ind w:firstLine="5040" w:firstLineChars="2400"/>
              <w:jc w:val="left"/>
              <w:rPr>
                <w:rFonts w:hint="eastAsia"/>
              </w:rPr>
            </w:pPr>
          </w:p>
        </w:tc>
        <w:tc>
          <w:tcPr>
            <w:tcW w:w="8382" w:type="dxa"/>
            <w:gridSpan w:val="8"/>
            <w:noWrap w:val="0"/>
            <w:vAlign w:val="top"/>
          </w:tcPr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 xml:space="preserve">体检医院（盖章）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583" w:type="dxa"/>
            <w:gridSpan w:val="2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    注</w:t>
            </w:r>
          </w:p>
        </w:tc>
        <w:tc>
          <w:tcPr>
            <w:tcW w:w="8382" w:type="dxa"/>
            <w:gridSpan w:val="8"/>
            <w:noWrap w:val="0"/>
            <w:vAlign w:val="top"/>
          </w:tcPr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>负责医师签字（盖章）</w:t>
            </w:r>
          </w:p>
        </w:tc>
      </w:tr>
    </w:tbl>
    <w:p>
      <w:pPr>
        <w:ind w:firstLine="210" w:firstLineChars="100"/>
        <w:jc w:val="left"/>
      </w:pPr>
      <w:r>
        <w:rPr>
          <w:rFonts w:hint="eastAsia"/>
          <w:lang w:val="en-US" w:eastAsia="zh-CN"/>
        </w:rPr>
        <w:t xml:space="preserve">此报告仅对本次体检负责，祝您身体健康！                     </w:t>
      </w:r>
      <w:r>
        <w:rPr>
          <w:rFonts w:hint="eastAsia"/>
        </w:rPr>
        <w:t>体检日期        年     月     日</w:t>
      </w:r>
    </w:p>
    <w:sectPr>
      <w:headerReference r:id="rId3" w:type="default"/>
      <w:pgSz w:w="11906" w:h="16838"/>
      <w:pgMar w:top="1701" w:right="850" w:bottom="144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F3"/>
    <w:rsid w:val="00082046"/>
    <w:rsid w:val="00093FC6"/>
    <w:rsid w:val="000948F3"/>
    <w:rsid w:val="000A51E8"/>
    <w:rsid w:val="000A5551"/>
    <w:rsid w:val="000B110B"/>
    <w:rsid w:val="0013374C"/>
    <w:rsid w:val="001A09D3"/>
    <w:rsid w:val="001A72EA"/>
    <w:rsid w:val="001C6E6B"/>
    <w:rsid w:val="001E0C0F"/>
    <w:rsid w:val="002423F5"/>
    <w:rsid w:val="002B0694"/>
    <w:rsid w:val="002F2FD3"/>
    <w:rsid w:val="00307921"/>
    <w:rsid w:val="00342B43"/>
    <w:rsid w:val="004A73F5"/>
    <w:rsid w:val="004C00C9"/>
    <w:rsid w:val="004F0389"/>
    <w:rsid w:val="0052273C"/>
    <w:rsid w:val="005471E4"/>
    <w:rsid w:val="0056531B"/>
    <w:rsid w:val="00591270"/>
    <w:rsid w:val="005C117F"/>
    <w:rsid w:val="00640DD6"/>
    <w:rsid w:val="006614B1"/>
    <w:rsid w:val="00673157"/>
    <w:rsid w:val="006A265D"/>
    <w:rsid w:val="006C62B8"/>
    <w:rsid w:val="006D1E86"/>
    <w:rsid w:val="006D3092"/>
    <w:rsid w:val="00706145"/>
    <w:rsid w:val="007141A3"/>
    <w:rsid w:val="007624D8"/>
    <w:rsid w:val="007C58EA"/>
    <w:rsid w:val="007F2AAC"/>
    <w:rsid w:val="008111D5"/>
    <w:rsid w:val="008443FC"/>
    <w:rsid w:val="00847D88"/>
    <w:rsid w:val="008C3F2F"/>
    <w:rsid w:val="00964A96"/>
    <w:rsid w:val="0097103B"/>
    <w:rsid w:val="00981C70"/>
    <w:rsid w:val="00996BB7"/>
    <w:rsid w:val="00A11D42"/>
    <w:rsid w:val="00A176BD"/>
    <w:rsid w:val="00A336EB"/>
    <w:rsid w:val="00A96970"/>
    <w:rsid w:val="00AC6594"/>
    <w:rsid w:val="00B1204F"/>
    <w:rsid w:val="00B122FC"/>
    <w:rsid w:val="00B80FB9"/>
    <w:rsid w:val="00BA162E"/>
    <w:rsid w:val="00BB0C36"/>
    <w:rsid w:val="00BC5762"/>
    <w:rsid w:val="00C075F4"/>
    <w:rsid w:val="00C406F9"/>
    <w:rsid w:val="00CB3D38"/>
    <w:rsid w:val="00CB4076"/>
    <w:rsid w:val="00CE15ED"/>
    <w:rsid w:val="00CE73AC"/>
    <w:rsid w:val="00CF6EB2"/>
    <w:rsid w:val="00D003B3"/>
    <w:rsid w:val="00D743EA"/>
    <w:rsid w:val="00D747FE"/>
    <w:rsid w:val="00D75297"/>
    <w:rsid w:val="00E017C2"/>
    <w:rsid w:val="00E16476"/>
    <w:rsid w:val="00E575E3"/>
    <w:rsid w:val="00EB7507"/>
    <w:rsid w:val="00EC27FF"/>
    <w:rsid w:val="00ED666A"/>
    <w:rsid w:val="00EE6B3D"/>
    <w:rsid w:val="00F11AA1"/>
    <w:rsid w:val="00F26162"/>
    <w:rsid w:val="00F36328"/>
    <w:rsid w:val="00F6123E"/>
    <w:rsid w:val="00FD08B9"/>
    <w:rsid w:val="00FE59DA"/>
    <w:rsid w:val="03EC1AFE"/>
    <w:rsid w:val="055566E9"/>
    <w:rsid w:val="06231A8F"/>
    <w:rsid w:val="0AFD49A5"/>
    <w:rsid w:val="11575FE5"/>
    <w:rsid w:val="14EB1990"/>
    <w:rsid w:val="19492CEE"/>
    <w:rsid w:val="1BD73723"/>
    <w:rsid w:val="1D5D4ADB"/>
    <w:rsid w:val="228A15C9"/>
    <w:rsid w:val="233362AF"/>
    <w:rsid w:val="2649644A"/>
    <w:rsid w:val="26A7579F"/>
    <w:rsid w:val="27243042"/>
    <w:rsid w:val="2766047D"/>
    <w:rsid w:val="324A1529"/>
    <w:rsid w:val="36747F61"/>
    <w:rsid w:val="3E757D84"/>
    <w:rsid w:val="42FE6FC6"/>
    <w:rsid w:val="48FA7862"/>
    <w:rsid w:val="4A416F18"/>
    <w:rsid w:val="4A4C2D11"/>
    <w:rsid w:val="5F6C22F1"/>
    <w:rsid w:val="5FA47875"/>
    <w:rsid w:val="66724C4F"/>
    <w:rsid w:val="66F43043"/>
    <w:rsid w:val="71A207D7"/>
    <w:rsid w:val="77064D7D"/>
    <w:rsid w:val="7C0F7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Micosoft</Company>
  <Pages>2</Pages>
  <Words>338</Words>
  <Characters>371</Characters>
  <Lines>6</Lines>
  <Paragraphs>1</Paragraphs>
  <TotalTime>57</TotalTime>
  <ScaleCrop>false</ScaleCrop>
  <LinksUpToDate>false</LinksUpToDate>
  <CharactersWithSpaces>624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2011-04-18T02:18:00Z</dcterms:created>
  <dc:creator>王彩清</dc:creator>
  <cp:lastModifiedBy>candy</cp:lastModifiedBy>
  <cp:lastPrinted>2021-07-13T00:33:00Z</cp:lastPrinted>
  <dcterms:modified xsi:type="dcterms:W3CDTF">2023-05-09T07:34:40Z</dcterms:modified>
  <dc:title>学生体格健康检查表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EAAB50304B2941328ABD5E78EE4322ED</vt:lpwstr>
  </property>
</Properties>
</file>