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BCA21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294DC54B">
      <w:pPr>
        <w:jc w:val="center"/>
        <w:rPr>
          <w:rFonts w:hint="eastAsia" w:ascii="华康简标题宋" w:hAnsi="华康简标题宋" w:eastAsia="华康简标题宋" w:cs="华康简标题宋"/>
          <w:b w:val="0"/>
          <w:bCs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华康简标题宋" w:hAnsi="华康简标题宋" w:eastAsia="华康简标题宋" w:cs="华康简标题宋"/>
          <w:b w:val="0"/>
          <w:bCs w:val="0"/>
          <w:color w:val="000000"/>
          <w:kern w:val="0"/>
          <w:sz w:val="36"/>
          <w:szCs w:val="36"/>
          <w:lang w:val="en-US" w:eastAsia="zh-CN"/>
        </w:rPr>
        <w:t>天津职业技术师范大学教育博士专业学位研究生申请材料提交要求（个人材料封面）</w:t>
      </w:r>
    </w:p>
    <w:p w14:paraId="27ABA4F9">
      <w:pPr>
        <w:jc w:val="both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>考生姓名：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>联系电话：</w:t>
      </w:r>
    </w:p>
    <w:p w14:paraId="70E77A20">
      <w:pPr>
        <w:jc w:val="both"/>
        <w:rPr>
          <w:rFonts w:hint="default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>报考领域：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6"/>
          <w:szCs w:val="36"/>
          <w:lang w:val="en-US" w:eastAsia="zh-CN"/>
        </w:rPr>
        <w:t>职业技术教育</w:t>
      </w:r>
    </w:p>
    <w:tbl>
      <w:tblPr>
        <w:tblStyle w:val="2"/>
        <w:tblW w:w="10862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2595"/>
        <w:gridCol w:w="5931"/>
        <w:gridCol w:w="1628"/>
      </w:tblGrid>
      <w:tr w14:paraId="63F2D16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32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1E1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材料项名称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3E1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材料项说明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62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是否提交（考生无需填写）</w:t>
            </w:r>
          </w:p>
        </w:tc>
      </w:tr>
      <w:tr w14:paraId="76C56C6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0BA520">
            <w:pPr>
              <w:keepNext w:val="0"/>
              <w:keepLines w:val="0"/>
              <w:widowControl/>
              <w:suppressLineNumbers w:val="0"/>
              <w:tabs>
                <w:tab w:val="left" w:pos="5927"/>
              </w:tabs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.报考信息、同意报考证明</w:t>
            </w:r>
          </w:p>
        </w:tc>
      </w:tr>
      <w:tr w14:paraId="2E3F25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0D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F5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博士学位研究生</w:t>
            </w:r>
          </w:p>
          <w:p w14:paraId="2E74E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网上报名信息简表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原件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78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网上报名确认后打印，考生所在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人事部门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盖章、并由相关负责人签字，考生本人在承诺处签字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F573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644C09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715E10">
            <w:pPr>
              <w:keepNext w:val="0"/>
              <w:keepLines w:val="0"/>
              <w:widowControl/>
              <w:suppressLineNumbers w:val="0"/>
              <w:tabs>
                <w:tab w:val="left" w:pos="5927"/>
              </w:tabs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.政审材料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、专家推荐信</w:t>
            </w:r>
          </w:p>
        </w:tc>
      </w:tr>
      <w:tr w14:paraId="1C89856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72E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A24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政审表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原件（附件2）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97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由考生所在单位出具，加盖所在单位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组织部门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C251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F57895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302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866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专家推荐信原件（附件4）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6E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2名所报考专业领域内具有高级专业技术职务专家的书面推荐意见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DB22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45068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514A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.科研、教研成果</w:t>
            </w:r>
          </w:p>
        </w:tc>
      </w:tr>
      <w:tr w14:paraId="4E52DDB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FA8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977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成果清单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（附件3）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及佐证材料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（原件、复印件均可）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C7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本人取得的科研、教学成果、在省部级及以上技能大赛中获得的奖项、参加省部级及以上精品课程建设情况及其他优秀成果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574F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2613E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BC0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.学习、学历相关证明</w:t>
            </w:r>
          </w:p>
        </w:tc>
      </w:tr>
      <w:tr w14:paraId="750D651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16E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5F5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本科学历证书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1A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本科毕业证书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16BE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207C6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11D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125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本科学位证书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E7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本科学位证书，如在国（境）外获得的学位须提供教育部留学服务中心的认证书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F568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5A61B5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688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43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硕士学历证书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5E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硕士研究生毕业证书，无学历证书可不提交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A125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E08E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3F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336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硕士学位证书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9D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硕士学位证书，如在国（境）外获得的学位须提供教育部留学服务中心的认证书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959C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5AA9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5AC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C83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外语水平证明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原件或复印件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5C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符合《招生简章》中任意一项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0645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B3142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515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B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硕士课程成绩单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67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由考生攻读硕士学位所在院校研究生培养部门提供并加盖公章，也可从本人档案管理部门复印并加盖其公章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1712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47080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CE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（7）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767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硕士学位论文全文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7A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03B8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21763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D3B30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5.有效身份证件正反面复印件</w:t>
            </w:r>
          </w:p>
        </w:tc>
      </w:tr>
      <w:tr w14:paraId="3224D13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2DA3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.其他材料</w:t>
            </w:r>
          </w:p>
        </w:tc>
      </w:tr>
      <w:tr w14:paraId="0C18582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161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496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教师资格证复印件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04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2E60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271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9A4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374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职称证复印件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A8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F3F5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FCA69B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2F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4E8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所在学校和机构出具的在职证明原件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（附件5）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0D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须注明入职年月、职称、专业等内容，盖学校公章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BFB6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E0FFA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F6A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76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工资单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B8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当月或前一月均可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4C75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548A02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03D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33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研究计划书（附件6）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F5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拟攻读教育博士专业学位的研究计划（不少于5000字）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5E3F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34755D4C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05B1AF59">
      <w:pPr>
        <w:jc w:val="center"/>
        <w:rPr>
          <w:rFonts w:hint="eastAsia" w:ascii="华康简标题宋" w:hAnsi="华康简标题宋" w:eastAsia="华康简标题宋" w:cs="华康简标题宋"/>
          <w:b w:val="0"/>
          <w:bCs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华康简标题宋" w:hAnsi="华康简标题宋" w:eastAsia="华康简标题宋" w:cs="华康简标题宋"/>
          <w:b w:val="0"/>
          <w:bCs w:val="0"/>
          <w:color w:val="000000"/>
          <w:kern w:val="0"/>
          <w:sz w:val="36"/>
          <w:szCs w:val="36"/>
          <w:lang w:val="en-US" w:eastAsia="zh-CN"/>
        </w:rPr>
        <w:t>天津职业技术师范大学教育博士专业学位研究生申请材料提交要求（个人材料封面）</w:t>
      </w:r>
    </w:p>
    <w:p w14:paraId="655E4B4D">
      <w:pPr>
        <w:jc w:val="both"/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>考生姓名：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>联系电话：</w:t>
      </w:r>
    </w:p>
    <w:p w14:paraId="35D22D4E">
      <w:pPr>
        <w:jc w:val="both"/>
        <w:rPr>
          <w:rFonts w:hint="default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kern w:val="0"/>
          <w:sz w:val="36"/>
          <w:szCs w:val="36"/>
          <w:lang w:val="en-US" w:eastAsia="zh-CN"/>
        </w:rPr>
        <w:t>报考领域：</w:t>
      </w:r>
      <w:r>
        <w:rPr>
          <w:rFonts w:hint="eastAsia" w:ascii="楷体_GB2312" w:hAnsi="楷体_GB2312" w:eastAsia="楷体_GB2312" w:cs="楷体_GB2312"/>
          <w:b/>
          <w:bCs/>
          <w:color w:val="000000"/>
          <w:kern w:val="0"/>
          <w:sz w:val="36"/>
          <w:szCs w:val="36"/>
          <w:lang w:val="en-US" w:eastAsia="zh-CN"/>
        </w:rPr>
        <w:t>教育领导与管理</w:t>
      </w:r>
    </w:p>
    <w:tbl>
      <w:tblPr>
        <w:tblStyle w:val="2"/>
        <w:tblW w:w="10862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2595"/>
        <w:gridCol w:w="5931"/>
        <w:gridCol w:w="1628"/>
      </w:tblGrid>
      <w:tr w14:paraId="3660F77C">
        <w:tblPrEx>
          <w:shd w:val="clear" w:color="auto" w:fill="auto"/>
        </w:tblPrEx>
        <w:trPr>
          <w:trHeight w:val="765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6E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CD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材料项名称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0A1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材料项说明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C30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是否提交（考生无需填写）</w:t>
            </w:r>
          </w:p>
        </w:tc>
      </w:tr>
      <w:tr w14:paraId="053172F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ECA203">
            <w:pPr>
              <w:keepNext w:val="0"/>
              <w:keepLines w:val="0"/>
              <w:widowControl/>
              <w:suppressLineNumbers w:val="0"/>
              <w:tabs>
                <w:tab w:val="left" w:pos="5927"/>
              </w:tabs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.报考信息、同意报考证明</w:t>
            </w:r>
          </w:p>
        </w:tc>
      </w:tr>
      <w:tr w14:paraId="5436F8C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202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075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博士学位研究生</w:t>
            </w:r>
          </w:p>
          <w:p w14:paraId="3BD8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网上报名信息简表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原件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EBF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网上报名确认后打印，考生所在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val="en-US" w:eastAsia="zh-CN"/>
              </w:rPr>
              <w:t>人事部门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盖章、并由相关负责人签字，考生本人在承诺处签字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5DDD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0F5676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12BCB9">
            <w:pPr>
              <w:keepNext w:val="0"/>
              <w:keepLines w:val="0"/>
              <w:widowControl/>
              <w:suppressLineNumbers w:val="0"/>
              <w:tabs>
                <w:tab w:val="left" w:pos="5927"/>
              </w:tabs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.政审材料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、专家推荐信</w:t>
            </w:r>
          </w:p>
        </w:tc>
      </w:tr>
      <w:tr w14:paraId="6673134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151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7A4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政审表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原件（附件2）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BD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由考生所在单位出具，加盖所在单位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组织部门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3AF9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83036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F3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1B5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专家推荐信原件（附件4）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FB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2名所报考专业领域内具有高级专业技术职务专家的书面推荐意见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F77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7285BD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29ED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.科研、教研成果</w:t>
            </w:r>
          </w:p>
        </w:tc>
      </w:tr>
      <w:tr w14:paraId="03C3C15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09F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07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成果清单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（附件3）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及佐证材料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（原件、复印件均可）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31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本人取得的科研、教学成果、在省部级及以上技能大赛中获得的奖项、参加省部级及以上精品课程建设情况及其他优秀成果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004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928C73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9E661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.学习、学历相关证明</w:t>
            </w:r>
          </w:p>
        </w:tc>
      </w:tr>
      <w:tr w14:paraId="3A9CAED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34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B33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本科学历证书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6E3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本科毕业证书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9F4C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F416F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B37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37F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本科学位证书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C0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本科学位证书，如在国（境）外获得的学位须提供教育部留学服务中心的认证书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22BB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60B328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43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740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硕士学历证书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0B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硕士研究生毕业证书，无学历证书可不提交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4A9E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B4591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D8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207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硕士学位证书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04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硕士学位证书，如在国（境）外获得的学位须提供教育部留学服务中心的认证书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CFB4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F3B656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2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F64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外语水平证明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原件或复印件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8A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符合《招生简章》中任意一项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50BD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CC982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E11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A73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硕士课程成绩单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A3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由考生攻读硕士学位所在院校研究生培养部门提供并加盖公章，也可从本人档案管理部门复印并加盖其公章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9966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EFF07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33E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（7）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D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硕士学位论文全文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0A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3B131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3D888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818B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5.有效身份证件正反面复印件</w:t>
            </w:r>
          </w:p>
        </w:tc>
      </w:tr>
      <w:tr w14:paraId="5FC953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8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 w:themeFill="background2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0191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.其他材料</w:t>
            </w:r>
          </w:p>
        </w:tc>
      </w:tr>
      <w:tr w14:paraId="04A4D99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EC8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4FB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现管理岗位任命文件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E7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47727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9F916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0AB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478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职称证复印件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E7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E9DF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2F05EB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B1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7C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所在学校和机构出具的在职证明原件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（附件5）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B9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须注明入职年月、职称、专业等内容，盖学校公章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D3BF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247214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CE8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40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工资单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4B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当月或前一月均可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F3F6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757B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69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（5）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81D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lang w:val="en-US" w:eastAsia="zh-CN"/>
              </w:rPr>
              <w:t>研究计划书（附件6）</w:t>
            </w:r>
          </w:p>
        </w:tc>
        <w:tc>
          <w:tcPr>
            <w:tcW w:w="5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B1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拟攻读教育博士专业学位的研究计划（不少于5000字）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C3F0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3111CF30">
      <w:p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37485"/>
    <w:rsid w:val="269E1C81"/>
    <w:rsid w:val="2D515BA0"/>
    <w:rsid w:val="32E427DE"/>
    <w:rsid w:val="46595971"/>
    <w:rsid w:val="47ED75E7"/>
    <w:rsid w:val="52F91536"/>
    <w:rsid w:val="55AA66DB"/>
    <w:rsid w:val="5A0903D0"/>
    <w:rsid w:val="5BB9647D"/>
    <w:rsid w:val="5CEC6BE6"/>
    <w:rsid w:val="72C37485"/>
    <w:rsid w:val="7D06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1392</Words>
  <Characters>1410</Characters>
  <Lines>0</Lines>
  <Paragraphs>0</Paragraphs>
  <TotalTime>2</TotalTime>
  <ScaleCrop>false</ScaleCrop>
  <LinksUpToDate>false</LinksUpToDate>
  <CharactersWithSpaces>1424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2025-10-11T01:22:00Z</dcterms:created>
  <dc:creator>viva la vidahongbao</dc:creator>
  <cp:lastModifiedBy>viva la vidahongbao</cp:lastModifiedBy>
  <cp:lastPrinted>2026-03-03T07:21:00Z</cp:lastPrinted>
  <dcterms:modified xsi:type="dcterms:W3CDTF">2026-03-06T05:47:14Z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698EC38A3E3C4BB9B28D1669B8EEF721_11</vt:lpwstr>
  </property>
  <property fmtid="{D5CDD505-2E9C-101B-9397-08002B2CF9AE}" pid="4" name="KSOTemplateDocerSaveRecord">
    <vt:lpwstr>eyJoZGlkIjoiODUzMDJlNTdmNmFjZTU2ZjI0ZTFmN2M0M2QyMDYxYTMiLCJ1c2VySWQiOiI0MzU5NzY5NTIifQ==</vt:lpwstr>
  </property>
</Properties>
</file>