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AA0E"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114300" distR="114300">
                <wp:extent cx="2743200" cy="594360"/>
                <wp:effectExtent l="0" t="0" r="0" b="0"/>
                <wp:docPr id="1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Bs&#10;y6qOeAEAAA0DAAAOAAAAAAAAAAEAIAAAACQBAABkcnMvZTJvRG9jLnhtbFBLBQYAAAAABgAGAFkB&#10;AAAOBQAAAAA=&#10;">
                <o:lock v:ext="edit" aspectratio="f"/>
                <v:shape id="画布 2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1303CDD1"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 w14:paraId="55A6FA94">
      <w:pPr>
        <w:jc w:val="center"/>
        <w:rPr>
          <w:rFonts w:ascii="楷体" w:hAnsi="楷体" w:eastAsia="楷体"/>
          <w:b/>
          <w:sz w:val="28"/>
          <w:szCs w:val="28"/>
        </w:rPr>
      </w:pPr>
    </w:p>
    <w:p w14:paraId="239D875F"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  <w:sz w:val="52"/>
          <w:szCs w:val="52"/>
        </w:rPr>
        <w:t>高分子科学与工程学系</w:t>
      </w:r>
    </w:p>
    <w:p w14:paraId="41E4D59D"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6</w:t>
      </w:r>
      <w:r>
        <w:rPr>
          <w:rFonts w:hint="eastAsia" w:ascii="楷体" w:hAnsi="楷体" w:eastAsia="楷体"/>
          <w:bCs/>
          <w:sz w:val="52"/>
          <w:szCs w:val="52"/>
        </w:rPr>
        <w:t>年普通招考博士生报考申请表</w:t>
      </w:r>
    </w:p>
    <w:p w14:paraId="3E3B894E"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 w14:paraId="36C2B561"/>
    <w:p w14:paraId="5DC0917B"/>
    <w:p w14:paraId="65C367CD"/>
    <w:p w14:paraId="6343FBA4"/>
    <w:p w14:paraId="6BE6CE64">
      <w:pPr>
        <w:rPr>
          <w:sz w:val="28"/>
        </w:rPr>
      </w:pPr>
    </w:p>
    <w:p w14:paraId="4FEFBD80">
      <w:pPr>
        <w:rPr>
          <w:sz w:val="28"/>
        </w:rPr>
      </w:pPr>
    </w:p>
    <w:p w14:paraId="2433BD66"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8"/>
        <w:tblW w:w="5400" w:type="dxa"/>
        <w:tblInd w:w="1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0CE4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63DBB2BD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 w14:paraId="55A8EB6A">
            <w:pPr>
              <w:jc w:val="center"/>
              <w:rPr>
                <w:rFonts w:ascii="楷体" w:hAnsi="楷体" w:eastAsia="楷体"/>
              </w:rPr>
            </w:pPr>
          </w:p>
        </w:tc>
      </w:tr>
      <w:tr w14:paraId="45F33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46E2BAB0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E0223">
            <w:pPr>
              <w:jc w:val="center"/>
              <w:rPr>
                <w:rFonts w:ascii="楷体" w:hAnsi="楷体" w:eastAsia="楷体"/>
              </w:rPr>
            </w:pPr>
          </w:p>
        </w:tc>
      </w:tr>
      <w:tr w14:paraId="2FFC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563253CA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89FBD">
            <w:pPr>
              <w:jc w:val="center"/>
              <w:rPr>
                <w:rFonts w:ascii="楷体" w:hAnsi="楷体" w:eastAsia="楷体"/>
              </w:rPr>
            </w:pPr>
          </w:p>
        </w:tc>
      </w:tr>
    </w:tbl>
    <w:p w14:paraId="170D6538"/>
    <w:p w14:paraId="4DEC0FD8"/>
    <w:p w14:paraId="2AE4D514"/>
    <w:p w14:paraId="7600732D"/>
    <w:p w14:paraId="24A080ED"/>
    <w:p w14:paraId="6170FBE1"/>
    <w:p w14:paraId="195D97E7"/>
    <w:p w14:paraId="06C56F11"/>
    <w:p w14:paraId="3CD785F6"/>
    <w:p w14:paraId="2A260A05"/>
    <w:p w14:paraId="3822E642"/>
    <w:p w14:paraId="297A36D0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202</w:t>
      </w:r>
      <w:r>
        <w:rPr>
          <w:rFonts w:hint="eastAsia" w:ascii="楷体" w:hAnsi="楷体" w:eastAsia="楷体"/>
          <w:spacing w:val="4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8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14:paraId="117E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791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0B4B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602A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A29C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A786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1ECB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C7CFFF">
            <w:pPr>
              <w:jc w:val="center"/>
            </w:pPr>
          </w:p>
          <w:p w14:paraId="456FD1EA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34792094">
            <w:pPr>
              <w:jc w:val="center"/>
            </w:pPr>
          </w:p>
          <w:p w14:paraId="524C9331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5137ED3F">
            <w:pPr>
              <w:jc w:val="center"/>
            </w:pPr>
          </w:p>
          <w:p w14:paraId="1805EF35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36F9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F50E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DB4A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8215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B669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F9255">
            <w:pPr>
              <w:spacing w:line="360" w:lineRule="auto"/>
              <w:jc w:val="center"/>
            </w:pPr>
          </w:p>
        </w:tc>
      </w:tr>
      <w:tr w14:paraId="5E5E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EF5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00C4C429"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B96AC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AA88D">
            <w:pPr>
              <w:spacing w:line="360" w:lineRule="auto"/>
              <w:jc w:val="center"/>
            </w:pPr>
          </w:p>
        </w:tc>
      </w:tr>
      <w:tr w14:paraId="2E14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D9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5A20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5B0D">
            <w:pPr>
              <w:spacing w:line="360" w:lineRule="auto"/>
              <w:jc w:val="center"/>
            </w:pPr>
          </w:p>
        </w:tc>
      </w:tr>
      <w:tr w14:paraId="5910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66DEA">
            <w:pPr>
              <w:jc w:val="center"/>
            </w:pPr>
            <w:r>
              <w:rPr>
                <w:rFonts w:hint="eastAsia"/>
              </w:rPr>
              <w:t>档  案</w:t>
            </w:r>
          </w:p>
          <w:p w14:paraId="0AEE2A28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2101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9F6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8960">
            <w:pPr>
              <w:spacing w:line="360" w:lineRule="auto"/>
              <w:jc w:val="center"/>
            </w:pPr>
          </w:p>
        </w:tc>
      </w:tr>
      <w:tr w14:paraId="2A33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85142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4ED47F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6ADB0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5136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46D9EE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999E">
            <w:pPr>
              <w:spacing w:line="360" w:lineRule="auto"/>
              <w:jc w:val="center"/>
            </w:pPr>
          </w:p>
        </w:tc>
      </w:tr>
      <w:tr w14:paraId="6F3D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49E8C0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0C37D7AD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2320">
            <w:pPr>
              <w:spacing w:line="360" w:lineRule="auto"/>
              <w:jc w:val="center"/>
            </w:pPr>
          </w:p>
        </w:tc>
      </w:tr>
      <w:tr w14:paraId="0E59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2BCF2D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4BEAA8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31FD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5426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15DDC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27BD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CC5C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78D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F1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DC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C4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45A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71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73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54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6BD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AB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00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78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929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F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37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C0C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43D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2555D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2FDA3DB2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7B26F88A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676D3B">
            <w:pPr>
              <w:spacing w:line="360" w:lineRule="auto"/>
            </w:pPr>
          </w:p>
        </w:tc>
      </w:tr>
      <w:tr w14:paraId="6A5C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AB29"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个人陈述（要求800字以内，</w:t>
            </w:r>
          </w:p>
          <w:p w14:paraId="5D5B8317">
            <w:pPr>
              <w:spacing w:line="360" w:lineRule="auto"/>
              <w:jc w:val="center"/>
            </w:pPr>
            <w:r>
              <w:rPr>
                <w:rFonts w:hint="eastAsia"/>
              </w:rPr>
              <w:t>包括科研经历、学习目标、博士阶段拟开展的科研计划以及职业规划等内容）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5E20F">
            <w:pPr>
              <w:spacing w:line="360" w:lineRule="auto"/>
            </w:pPr>
          </w:p>
          <w:p w14:paraId="297CA99F">
            <w:pPr>
              <w:spacing w:line="360" w:lineRule="auto"/>
            </w:pPr>
          </w:p>
          <w:p w14:paraId="279AC51B">
            <w:pPr>
              <w:spacing w:line="360" w:lineRule="auto"/>
            </w:pPr>
          </w:p>
          <w:p w14:paraId="2C3C9ECC">
            <w:pPr>
              <w:spacing w:line="360" w:lineRule="auto"/>
            </w:pPr>
          </w:p>
          <w:p w14:paraId="1A34D922">
            <w:pPr>
              <w:spacing w:line="360" w:lineRule="auto"/>
            </w:pPr>
          </w:p>
          <w:p w14:paraId="17239277">
            <w:pPr>
              <w:spacing w:line="360" w:lineRule="auto"/>
            </w:pPr>
          </w:p>
          <w:p w14:paraId="6E65A03E">
            <w:pPr>
              <w:spacing w:line="360" w:lineRule="auto"/>
            </w:pPr>
          </w:p>
          <w:p w14:paraId="276AF5C3">
            <w:pPr>
              <w:spacing w:line="360" w:lineRule="auto"/>
            </w:pPr>
          </w:p>
          <w:p w14:paraId="7BF4E023">
            <w:pPr>
              <w:spacing w:line="360" w:lineRule="auto"/>
            </w:pPr>
          </w:p>
          <w:p w14:paraId="001BC30C">
            <w:pPr>
              <w:spacing w:line="360" w:lineRule="auto"/>
            </w:pPr>
          </w:p>
          <w:p w14:paraId="3CED1D9A">
            <w:pPr>
              <w:spacing w:line="360" w:lineRule="auto"/>
            </w:pPr>
          </w:p>
          <w:p w14:paraId="446972F3">
            <w:pPr>
              <w:spacing w:line="360" w:lineRule="auto"/>
            </w:pPr>
          </w:p>
          <w:p w14:paraId="3F64F1F8">
            <w:pPr>
              <w:spacing w:line="360" w:lineRule="auto"/>
            </w:pPr>
          </w:p>
          <w:p w14:paraId="2D0783ED">
            <w:pPr>
              <w:spacing w:line="360" w:lineRule="auto"/>
            </w:pPr>
          </w:p>
          <w:p w14:paraId="1B0F2647">
            <w:pPr>
              <w:spacing w:line="360" w:lineRule="auto"/>
            </w:pPr>
          </w:p>
          <w:p w14:paraId="5F260469">
            <w:pPr>
              <w:spacing w:line="360" w:lineRule="auto"/>
            </w:pPr>
          </w:p>
          <w:p w14:paraId="343FF06A">
            <w:pPr>
              <w:spacing w:line="360" w:lineRule="auto"/>
            </w:pPr>
          </w:p>
          <w:p w14:paraId="7833B143">
            <w:pPr>
              <w:spacing w:line="360" w:lineRule="auto"/>
            </w:pPr>
          </w:p>
          <w:p w14:paraId="69967237">
            <w:pPr>
              <w:spacing w:line="360" w:lineRule="auto"/>
            </w:pPr>
          </w:p>
          <w:p w14:paraId="21C3B4BE">
            <w:pPr>
              <w:spacing w:line="360" w:lineRule="auto"/>
            </w:pPr>
          </w:p>
          <w:p w14:paraId="2C4C6FC4">
            <w:pPr>
              <w:spacing w:line="360" w:lineRule="auto"/>
            </w:pPr>
          </w:p>
          <w:p w14:paraId="515BD1FD">
            <w:pPr>
              <w:spacing w:line="360" w:lineRule="auto"/>
            </w:pPr>
          </w:p>
          <w:p w14:paraId="7DDEDE75">
            <w:pPr>
              <w:spacing w:line="360" w:lineRule="auto"/>
            </w:pPr>
          </w:p>
          <w:p w14:paraId="715E17B0">
            <w:pPr>
              <w:spacing w:line="360" w:lineRule="auto"/>
              <w:rPr>
                <w:rFonts w:hint="eastAsia"/>
              </w:rPr>
            </w:pPr>
          </w:p>
        </w:tc>
      </w:tr>
      <w:tr w14:paraId="643D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97B8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本人承诺以上填写内容及提供的其他申报材料均真实、准确。</w:t>
            </w:r>
          </w:p>
          <w:p w14:paraId="125C0C92">
            <w:pPr>
              <w:spacing w:line="360" w:lineRule="auto"/>
              <w:ind w:firstLine="360" w:firstLineChars="150"/>
              <w:rPr>
                <w:rFonts w:hint="eastAsia"/>
                <w:sz w:val="24"/>
              </w:rPr>
            </w:pPr>
          </w:p>
          <w:p w14:paraId="510B3BF6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 w14:paraId="232CA8A1">
      <w:pPr>
        <w:rPr>
          <w:rFonts w:hint="eastAsia"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654B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1AC511E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9FDD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C5FB2F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00411EF1"/>
    <w:rsid w:val="0000590D"/>
    <w:rsid w:val="00043426"/>
    <w:rsid w:val="000474D3"/>
    <w:rsid w:val="00066846"/>
    <w:rsid w:val="000A3507"/>
    <w:rsid w:val="000A3C91"/>
    <w:rsid w:val="00174AD0"/>
    <w:rsid w:val="001D3791"/>
    <w:rsid w:val="00252192"/>
    <w:rsid w:val="002E0FDA"/>
    <w:rsid w:val="002F4AD6"/>
    <w:rsid w:val="00313F97"/>
    <w:rsid w:val="00325FD7"/>
    <w:rsid w:val="0033104D"/>
    <w:rsid w:val="00365AB8"/>
    <w:rsid w:val="00376091"/>
    <w:rsid w:val="003B4F43"/>
    <w:rsid w:val="003E5FE8"/>
    <w:rsid w:val="00404597"/>
    <w:rsid w:val="00411EF1"/>
    <w:rsid w:val="00432DD9"/>
    <w:rsid w:val="00437D3A"/>
    <w:rsid w:val="0045604F"/>
    <w:rsid w:val="004A667D"/>
    <w:rsid w:val="004E2DB6"/>
    <w:rsid w:val="004F5668"/>
    <w:rsid w:val="00500588"/>
    <w:rsid w:val="0053016A"/>
    <w:rsid w:val="00534C75"/>
    <w:rsid w:val="00540730"/>
    <w:rsid w:val="00560910"/>
    <w:rsid w:val="005A07E4"/>
    <w:rsid w:val="005B61C8"/>
    <w:rsid w:val="006236F7"/>
    <w:rsid w:val="00627D1A"/>
    <w:rsid w:val="00657CF5"/>
    <w:rsid w:val="00666CFF"/>
    <w:rsid w:val="006D6BBF"/>
    <w:rsid w:val="00746F7F"/>
    <w:rsid w:val="00822283"/>
    <w:rsid w:val="00866702"/>
    <w:rsid w:val="00866771"/>
    <w:rsid w:val="00871322"/>
    <w:rsid w:val="00A059E0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656BF"/>
    <w:rsid w:val="00DC67C6"/>
    <w:rsid w:val="00DE3A47"/>
    <w:rsid w:val="00E46C81"/>
    <w:rsid w:val="00E6676B"/>
    <w:rsid w:val="00EC1FFF"/>
    <w:rsid w:val="00F2054F"/>
    <w:rsid w:val="00F44B3E"/>
    <w:rsid w:val="00FA110D"/>
    <w:rsid w:val="00FD191D"/>
    <w:rsid w:val="00FE058E"/>
    <w:rsid w:val="29360A33"/>
    <w:rsid w:val="36B55F7B"/>
    <w:rsid w:val="4EF34ADF"/>
    <w:rsid w:val="4F596DD5"/>
    <w:rsid w:val="4FFC4250"/>
    <w:rsid w:val="5C9718D0"/>
    <w:rsid w:val="67FA456D"/>
    <w:rsid w:val="69315874"/>
    <w:rsid w:val="6A2A62AF"/>
    <w:rsid w:val="6F172998"/>
    <w:rsid w:val="7040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230</Words>
  <Characters>238</Characters>
  <Lines>3</Lines>
  <Paragraphs>1</Paragraphs>
  <TotalTime>7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2021-09-18T14:21:00Z</dcterms:created>
  <dc:creator>glkxly</dc:creator>
  <cp:lastModifiedBy>亚纳</cp:lastModifiedBy>
  <cp:lastPrinted>2017-11-03T00:47:00Z</cp:lastPrinted>
  <dcterms:modified xsi:type="dcterms:W3CDTF">2025-09-29T02:51:12Z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A9E8A872115D479284079EB6B9F16229</vt:lpwstr>
  </property>
  <property fmtid="{D5CDD505-2E9C-101B-9397-08002B2CF9AE}" pid="4" name="KSOTemplateDocerSaveRecord">
    <vt:lpwstr>eyJoZGlkIjoiZGJiYTk5ZTc1N2MxMjE3OWNlN2VjNTEwMjU1YzA0M2YiLCJ1c2VySWQiOiI1MTM0NTU5ODIifQ==</vt:lpwstr>
  </property>
</Properties>
</file>