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7528D" w14:textId="77777777" w:rsidR="00D5373E" w:rsidRPr="00970C92" w:rsidRDefault="00837972">
      <w:pPr>
        <w:spacing w:line="580" w:lineRule="exact"/>
        <w:jc w:val="center"/>
        <w:rPr>
          <w:rFonts w:ascii="FZXiaoBiaoSong-B05" w:eastAsia="FZXiaoBiaoSong-B05" w:hAnsi="方正小标宋简体" w:cs="方正小标宋简体" w:hint="eastAsia"/>
          <w:sz w:val="44"/>
          <w:szCs w:val="44"/>
        </w:rPr>
      </w:pPr>
      <w:r w:rsidRPr="00970C92">
        <w:rPr>
          <w:rFonts w:ascii="FZXiaoBiaoSong-B05" w:eastAsia="FZXiaoBiaoSong-B05" w:hAnsi="方正小标宋简体" w:cs="方正小标宋简体" w:hint="eastAsia"/>
          <w:sz w:val="44"/>
          <w:szCs w:val="44"/>
        </w:rPr>
        <w:t>青海民族大学研</w:t>
      </w:r>
      <w:bookmarkStart w:id="0" w:name="_GoBack"/>
      <w:bookmarkEnd w:id="0"/>
      <w:r w:rsidRPr="00970C92">
        <w:rPr>
          <w:rFonts w:ascii="FZXiaoBiaoSong-B05" w:eastAsia="FZXiaoBiaoSong-B05" w:hAnsi="方正小标宋简体" w:cs="方正小标宋简体" w:hint="eastAsia"/>
          <w:sz w:val="44"/>
          <w:szCs w:val="44"/>
        </w:rPr>
        <w:t>究生招生考试</w:t>
      </w:r>
    </w:p>
    <w:p w14:paraId="2DA6DB51" w14:textId="77777777" w:rsidR="00D5373E" w:rsidRPr="00970C92" w:rsidRDefault="00837972">
      <w:pPr>
        <w:spacing w:line="580" w:lineRule="exact"/>
        <w:jc w:val="center"/>
        <w:rPr>
          <w:rFonts w:ascii="FZXiaoBiaoSong-B05" w:eastAsia="FZXiaoBiaoSong-B05" w:hAnsi="方正小标宋简体" w:cs="方正小标宋简体" w:hint="eastAsia"/>
          <w:sz w:val="44"/>
          <w:szCs w:val="44"/>
        </w:rPr>
      </w:pPr>
      <w:r w:rsidRPr="00970C92">
        <w:rPr>
          <w:rFonts w:ascii="FZXiaoBiaoSong-B05" w:eastAsia="FZXiaoBiaoSong-B05" w:hAnsi="方正小标宋简体" w:cs="方正小标宋简体" w:hint="eastAsia"/>
          <w:sz w:val="44"/>
          <w:szCs w:val="44"/>
        </w:rPr>
        <w:t>考生诚信承诺书</w:t>
      </w:r>
    </w:p>
    <w:p w14:paraId="75388D89" w14:textId="77777777" w:rsidR="00D5373E" w:rsidRDefault="00D5373E">
      <w:pPr>
        <w:jc w:val="center"/>
      </w:pPr>
    </w:p>
    <w:p w14:paraId="159ABC2E" w14:textId="77777777" w:rsidR="00D5373E" w:rsidRDefault="00837972">
      <w:pPr>
        <w:spacing w:line="480" w:lineRule="exac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本人为参加青海民族大学研究生招生考试的考生，了解并知晓青海民族大学研究生招生考试的相关规定，并郑重承诺如下。</w:t>
      </w:r>
    </w:p>
    <w:p w14:paraId="6C31EA7A" w14:textId="77777777" w:rsidR="00D5373E" w:rsidRDefault="00837972">
      <w:pPr>
        <w:spacing w:line="480" w:lineRule="exac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一、保证本人提交的报考信息和报名材料真实、准确、有效。因错填、误填或弄虚作假导致不能考试（初试和复试）、录取、注册学籍及因此而产生的法律责任，由考生本人承担。</w:t>
      </w:r>
    </w:p>
    <w:p w14:paraId="51FD4C3F" w14:textId="77777777" w:rsidR="00D5373E" w:rsidRDefault="00837972">
      <w:pPr>
        <w:spacing w:line="480" w:lineRule="exac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二、保证本人提交的科研材料中不出现任何违反法律法规、违反科研伦理的内容及科研不端行为。</w:t>
      </w:r>
    </w:p>
    <w:p w14:paraId="7D62E586" w14:textId="77777777" w:rsidR="00D5373E" w:rsidRDefault="00837972">
      <w:pPr>
        <w:spacing w:line="480" w:lineRule="exac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三、本人自觉遵守相关法律、考试纪律和考试规则，诚信考试，不违纪、作弊。自觉服从青海民族大学及报考学院关于考试的统一安排，接受工作人员的管理、监督和检查。</w:t>
      </w:r>
    </w:p>
    <w:p w14:paraId="560C414F" w14:textId="77777777" w:rsidR="00D5373E" w:rsidRDefault="00837972">
      <w:pPr>
        <w:spacing w:line="480" w:lineRule="exac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四、本人已知悉考试相关内容属于国家秘密，保证不以任何形式记录、保存和对外传播考试内容。</w:t>
      </w:r>
    </w:p>
    <w:p w14:paraId="2F3268D0" w14:textId="77777777" w:rsidR="00D5373E" w:rsidRDefault="00837972">
      <w:pPr>
        <w:spacing w:line="480" w:lineRule="exac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五、本人保证本次考试全过程中不传谣、不造谣、不信谣。</w:t>
      </w:r>
    </w:p>
    <w:p w14:paraId="3BEBC9BB" w14:textId="77777777" w:rsidR="00D5373E" w:rsidRDefault="00837972">
      <w:pPr>
        <w:spacing w:line="480" w:lineRule="exac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若本人违背上述各项承诺，自愿承担由此造成的一切后果，自愿承担相应的法律责任并接受记入国家教育考试诚信档案数据库的处罚。</w:t>
      </w:r>
    </w:p>
    <w:p w14:paraId="5FA6E06D" w14:textId="77777777" w:rsidR="00D5373E" w:rsidRDefault="00D5373E">
      <w:pPr>
        <w:spacing w:line="480" w:lineRule="exact"/>
        <w:rPr>
          <w:rFonts w:ascii="FangSong_GB2312" w:eastAsia="FangSong_GB2312" w:hAnsi="FangSong_GB2312" w:cs="FangSong_GB2312"/>
          <w:sz w:val="32"/>
          <w:szCs w:val="32"/>
        </w:rPr>
      </w:pPr>
    </w:p>
    <w:p w14:paraId="1FFC991B" w14:textId="77777777" w:rsidR="00D5373E" w:rsidRDefault="00837972">
      <w:pPr>
        <w:spacing w:line="480" w:lineRule="exact"/>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 xml:space="preserve">                             承 诺 人 签 名：</w:t>
      </w:r>
    </w:p>
    <w:p w14:paraId="388A5CAD" w14:textId="77777777" w:rsidR="00D5373E" w:rsidRDefault="00837972">
      <w:pPr>
        <w:spacing w:line="480" w:lineRule="exact"/>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 xml:space="preserve">                             承诺人身份证号：</w:t>
      </w:r>
    </w:p>
    <w:p w14:paraId="2F1237B5" w14:textId="77777777" w:rsidR="00D5373E" w:rsidRDefault="00837972">
      <w:pPr>
        <w:spacing w:line="480" w:lineRule="exact"/>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 xml:space="preserve">                             签  字  日  期：</w:t>
      </w:r>
    </w:p>
    <w:p w14:paraId="68EFF2F1" w14:textId="77777777" w:rsidR="00D5373E" w:rsidRDefault="00D5373E"/>
    <w:sectPr w:rsidR="00D537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EFB7DF" w14:textId="77777777" w:rsidR="00F250F4" w:rsidRDefault="00F250F4" w:rsidP="000549BC">
      <w:r>
        <w:separator/>
      </w:r>
    </w:p>
  </w:endnote>
  <w:endnote w:type="continuationSeparator" w:id="0">
    <w:p w14:paraId="4503F8C1" w14:textId="77777777" w:rsidR="00F250F4" w:rsidRDefault="00F250F4" w:rsidP="00054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Times New Roman">
    <w:panose1 w:val="02020603050405020304"/>
    <w:charset w:val="00"/>
    <w:family w:val="roman"/>
    <w:pitch w:val="variable"/>
    <w:sig w:usb0="E0002EFF" w:usb1="C000785B" w:usb2="00000009" w:usb3="00000000" w:csb0="000001FF" w:csb1="00000000"/>
  </w:font>
  <w:font w:name="FZXiaoBiaoSong-B05">
    <w:panose1 w:val="03000509000000000000"/>
    <w:charset w:val="86"/>
    <w:family w:val="script"/>
    <w:pitch w:val="fixed"/>
    <w:sig w:usb0="00000001" w:usb1="080E0000" w:usb2="00000010" w:usb3="00000000" w:csb0="00040000" w:csb1="00000000"/>
  </w:font>
  <w:font w:name="方正小标宋简体">
    <w:altName w:val="Microsoft YaHei"/>
    <w:charset w:val="86"/>
    <w:family w:val="script"/>
    <w:pitch w:val="fixed"/>
    <w:sig w:usb0="00000001" w:usb1="080E0000" w:usb2="00000010" w:usb3="00000000" w:csb0="00040000" w:csb1="00000000"/>
  </w:font>
  <w:font w:name="FangSong_GB2312">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7CD0CB" w14:textId="77777777" w:rsidR="00F250F4" w:rsidRDefault="00F250F4" w:rsidP="000549BC">
      <w:r>
        <w:separator/>
      </w:r>
    </w:p>
  </w:footnote>
  <w:footnote w:type="continuationSeparator" w:id="0">
    <w:p w14:paraId="6D6BCD59" w14:textId="77777777" w:rsidR="00F250F4" w:rsidRDefault="00F250F4" w:rsidP="000549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zYTQ2NmQ3MjEyMTMzYjE3Y2QwMDRkOTYxYWY0MTIifQ=="/>
  </w:docVars>
  <w:rsids>
    <w:rsidRoot w:val="00D5373E"/>
    <w:rsid w:val="000549BC"/>
    <w:rsid w:val="00837972"/>
    <w:rsid w:val="00970C92"/>
    <w:rsid w:val="00D5373E"/>
    <w:rsid w:val="00E46736"/>
    <w:rsid w:val="00F250F4"/>
    <w:rsid w:val="0D46601D"/>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2AB69F"/>
  <w15:docId w15:val="{2AADA9B1-872F-45C9-AF3B-D47039876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Calibri" w:eastAsia="SimSun"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549BC"/>
    <w:pPr>
      <w:pBdr>
        <w:bottom w:val="single" w:sz="6" w:space="1" w:color="auto"/>
      </w:pBdr>
      <w:tabs>
        <w:tab w:val="center" w:pos="4513"/>
        <w:tab w:val="right" w:pos="9026"/>
      </w:tabs>
      <w:snapToGrid w:val="0"/>
      <w:jc w:val="center"/>
    </w:pPr>
    <w:rPr>
      <w:sz w:val="18"/>
      <w:szCs w:val="18"/>
    </w:rPr>
  </w:style>
  <w:style w:type="character" w:customStyle="1" w:styleId="a4">
    <w:name w:val="页眉 字符"/>
    <w:basedOn w:val="a0"/>
    <w:link w:val="a3"/>
    <w:rsid w:val="000549BC"/>
    <w:rPr>
      <w:rFonts w:ascii="Calibri" w:eastAsia="SimSun" w:hAnsi="Calibri" w:cs="Times New Roman"/>
      <w:kern w:val="2"/>
      <w:sz w:val="18"/>
      <w:szCs w:val="18"/>
    </w:rPr>
  </w:style>
  <w:style w:type="paragraph" w:styleId="a5">
    <w:name w:val="footer"/>
    <w:basedOn w:val="a"/>
    <w:link w:val="a6"/>
    <w:rsid w:val="000549BC"/>
    <w:pPr>
      <w:tabs>
        <w:tab w:val="center" w:pos="4513"/>
        <w:tab w:val="right" w:pos="9026"/>
      </w:tabs>
      <w:snapToGrid w:val="0"/>
      <w:jc w:val="left"/>
    </w:pPr>
    <w:rPr>
      <w:sz w:val="18"/>
      <w:szCs w:val="18"/>
    </w:rPr>
  </w:style>
  <w:style w:type="character" w:customStyle="1" w:styleId="a6">
    <w:name w:val="页脚 字符"/>
    <w:basedOn w:val="a0"/>
    <w:link w:val="a5"/>
    <w:rsid w:val="000549BC"/>
    <w:rPr>
      <w:rFonts w:ascii="Calibri" w:eastAsia="SimSun"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Words>
  <Characters>452</Characters>
  <Application>Microsoft Office Word</Application>
  <DocSecurity>0</DocSecurity>
  <Lines>3</Lines>
  <Paragraphs>1</Paragraphs>
  <ScaleCrop>false</ScaleCrop>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dc:creator>
  <cp:lastModifiedBy>Administrator</cp:lastModifiedBy>
  <cp:revision>3</cp:revision>
  <dcterms:created xsi:type="dcterms:W3CDTF">2025-02-27T02:58:00Z</dcterms:created>
  <dcterms:modified xsi:type="dcterms:W3CDTF">2025-03-01T03:08:00Z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BD57D8E3FBC04370B9C0543C19EAAA3F</vt:lpwstr>
  </property>
</Properties>
</file>