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D8D5">
      <w:pPr>
        <w:jc w:val="left"/>
        <w:rPr>
          <w:rFonts w:hint="eastAsia" w:ascii="仿宋_GB2312" w:hAnsi="仿宋_GB2312" w:eastAsia="仿宋_GB2312" w:cs="仿宋_GB2312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4"/>
        </w:rPr>
        <w:t>附件</w:t>
      </w:r>
      <w: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  <w:t>6</w:t>
      </w:r>
    </w:p>
    <w:p w14:paraId="1A0AA89E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3156C46C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同意报考证明</w:t>
      </w:r>
    </w:p>
    <w:p w14:paraId="149EB04A">
      <w:pPr>
        <w:rPr>
          <w:rFonts w:ascii="仿宋_GB2312" w:hAnsi="Times New Roman" w:eastAsia="仿宋_GB2312" w:cs="Times New Roman"/>
          <w:sz w:val="30"/>
          <w:szCs w:val="30"/>
        </w:rPr>
      </w:pPr>
    </w:p>
    <w:p w14:paraId="74C1732B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山西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中医药大学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研招办：</w:t>
      </w:r>
    </w:p>
    <w:p w14:paraId="51350262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兹有我单位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职工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，报考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贵校全日制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博士研究生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我单位同意其报考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全脱产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定向就业博士研究生。</w:t>
      </w:r>
    </w:p>
    <w:p w14:paraId="55350A14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特此证明。</w:t>
      </w:r>
    </w:p>
    <w:p w14:paraId="344E0042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F9BAC28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联系电话：</w:t>
      </w:r>
    </w:p>
    <w:p w14:paraId="57F03563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59CB369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5E72F86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单位名称：</w:t>
      </w:r>
    </w:p>
    <w:p w14:paraId="012B6D9B">
      <w:pPr>
        <w:ind w:firstLine="3200" w:firstLineChars="10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（人事部门公章）</w:t>
      </w:r>
    </w:p>
    <w:p w14:paraId="35F33344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　　　　　　　　　　　　　　　　 年　 月　 日</w:t>
      </w:r>
    </w:p>
    <w:p w14:paraId="5FA9C44E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mJiNDc4ZDJlNzg0YjQ4YjA5NDQyYzRjN2MyNjcifQ=="/>
  </w:docVars>
  <w:rsids>
    <w:rsidRoot w:val="002176B0"/>
    <w:rsid w:val="002176B0"/>
    <w:rsid w:val="002A2E8B"/>
    <w:rsid w:val="00441CE3"/>
    <w:rsid w:val="00503EBD"/>
    <w:rsid w:val="00572F2E"/>
    <w:rsid w:val="009A7DBA"/>
    <w:rsid w:val="00CC3B8A"/>
    <w:rsid w:val="00CF01D1"/>
    <w:rsid w:val="00E861AE"/>
    <w:rsid w:val="2A1C1B35"/>
    <w:rsid w:val="2B766EAD"/>
    <w:rsid w:val="318C70D7"/>
    <w:rsid w:val="56365013"/>
    <w:rsid w:val="760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2020-11-13T02:40:00Z</dcterms:created>
  <dc:creator>CaiLe</dc:creator>
  <cp:lastModifiedBy>解燕飞</cp:lastModifiedBy>
  <dcterms:modified xsi:type="dcterms:W3CDTF">2025-12-29T01:43:17Z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F06C778C93834BEBA33342C10C28098C</vt:lpwstr>
  </property>
  <property fmtid="{D5CDD505-2E9C-101B-9397-08002B2CF9AE}" pid="4" name="KSOTemplateDocerSaveRecord">
    <vt:lpwstr>eyJoZGlkIjoiMDVlZjNkYTc2ZWU2MmJjZjkzMDU0MzNmYjJlMDI4YTYiLCJ1c2VySWQiOiIzNDk5ODUyMjMifQ==</vt:lpwstr>
  </property>
</Properties>
</file>