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FA2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青岛理工大学202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级新生户口迁移须知</w:t>
      </w:r>
    </w:p>
    <w:p w14:paraId="62093E1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请认真阅读办理户口迁移的要求以及注意事项，并在当地公安派出所办理户口迁移手续时认真核对，以免因《户口迁移证》填写不规范无法及时落户而给您带来不必要的麻烦。</w:t>
      </w:r>
    </w:p>
    <w:p w14:paraId="17A02B10">
      <w:pPr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一、新生户口迁移，凭自愿原则到户口所在地派出所办理户口迁移手续（可自愿迁到学校，也可保留在原籍），办理落户手续后，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户口性质为学校集体户（非农业）。</w:t>
      </w:r>
    </w:p>
    <w:p w14:paraId="76A0C074"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二、省内迁移户口到学校的新生报到时须持“加盖当地派出所户籍专用章”的本人户口内页原件(常住人口登记卡)和户口首页复印件。</w:t>
      </w:r>
    </w:p>
    <w:p w14:paraId="0744F723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三、户口迁入地址</w:t>
      </w:r>
    </w:p>
    <w:p w14:paraId="39D885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黄岛校区：</w:t>
      </w:r>
      <w:r>
        <w:rPr>
          <w:rFonts w:hint="eastAsia" w:ascii="仿宋" w:hAnsi="仿宋" w:eastAsia="仿宋" w:cs="仿宋"/>
          <w:sz w:val="28"/>
          <w:szCs w:val="28"/>
        </w:rPr>
        <w:t>①土木工程学院②机械与汽车工程学院③环境与市政工程学院④商学院⑤信息与控制工程学院⑥管理工程学院⑦马克思主义学院⑧理学院⑨人文与外国语学院的新生户口迁入地址为：山东省青岛市黄岛区嘉陵江路777号。</w:t>
      </w:r>
    </w:p>
    <w:p w14:paraId="7BC9AB0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市北校区：</w:t>
      </w:r>
      <w:r>
        <w:rPr>
          <w:rFonts w:hint="eastAsia" w:ascii="仿宋" w:hAnsi="仿宋" w:eastAsia="仿宋" w:cs="仿宋"/>
          <w:sz w:val="28"/>
          <w:szCs w:val="28"/>
        </w:rPr>
        <w:t>①建筑与城乡规划学院②艺术与设计学院的新生户口迁入地址为：山东省青岛市市北区抚顺路11号。</w:t>
      </w:r>
    </w:p>
    <w:p w14:paraId="02B2A63A"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四、户口迁移注意事项</w:t>
      </w:r>
    </w:p>
    <w:p w14:paraId="1A9FB69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1、姓名----必须与录取通知书、居民身份证上的姓名一致；</w:t>
      </w:r>
    </w:p>
    <w:p w14:paraId="7C2CAF8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2、公民身份证编号----填写迁移人的公民身份证号码，注意与迁移人的身份证件编号一致；</w:t>
      </w:r>
    </w:p>
    <w:p w14:paraId="595785E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3、迁移原因----填写“大中专招生”；</w:t>
      </w:r>
    </w:p>
    <w:p w14:paraId="0DB87BB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4、标识码----迁出地公安派出所开具《户口迁移证》填写的迁移人数必须与骑缝处迁移人数标识码相符；</w:t>
      </w:r>
    </w:p>
    <w:p w14:paraId="796F911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5、出生地、籍贯----必须具体到××省××市××区（具体到区县一级）；</w:t>
      </w:r>
    </w:p>
    <w:p w14:paraId="481E2F9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6、户口专用章----《户口迁移证》由公安派出所签发，并在右下角加盖户口专用章，公章必须清晰；</w:t>
      </w:r>
    </w:p>
    <w:p w14:paraId="4914A70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7、户口性质章----《户口迁移证》要注明户口迁移人员的户口性质，在迁移证上加盖“农业”或“非农业”章（取消农业、非农业的除外）；</w:t>
      </w:r>
    </w:p>
    <w:p w14:paraId="38584BA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8、以下空白章----《户口迁移证》上户口迁移人数不足四人，应将空白栏划一斜线，并加盖“以下空白”章；</w:t>
      </w:r>
    </w:p>
    <w:p w14:paraId="2E5A06A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《户口迁移证》应采用微机打印，确因停电或其它原因使用手工填写的，应当使用黑色或蓝色钢笔书写，字迹要工整、清楚，不得涂改且在备注栏必须注明因何原因手写迁移证，然后加盖户口专用公章；户口迁移证中“姓名、性别、民族、出生日期、公民身份证号码”五大主项目不得有涂改。其它项目若有改动，改动处必须加盖“户口专用章”；</w:t>
      </w:r>
    </w:p>
    <w:p w14:paraId="4EBEF49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10、若迁移人年龄小于十六周岁（以户口迁移证签发日期为准），需要在备注栏内注明父母双方姓名、身份证号码，并加盖“户口专用章”。</w:t>
      </w:r>
    </w:p>
    <w:p w14:paraId="0EBAF5BE"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五、新生报到时将户口迁移证统一交至学院，由学院统一报送学校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安全管理处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办理落户手续。 </w:t>
      </w:r>
    </w:p>
    <w:p w14:paraId="5E2F43C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黄岛</w:t>
      </w:r>
      <w:r>
        <w:rPr>
          <w:rFonts w:hint="eastAsia" w:ascii="仿宋" w:hAnsi="仿宋" w:eastAsia="仿宋" w:cs="仿宋"/>
          <w:sz w:val="28"/>
          <w:szCs w:val="28"/>
        </w:rPr>
        <w:t>校区咨询电话：0532-68052008</w:t>
      </w:r>
      <w:bookmarkStart w:id="0" w:name="_GoBack"/>
      <w:bookmarkEnd w:id="0"/>
    </w:p>
    <w:p w14:paraId="3572312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市北校区咨询电话：0532-85071109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302535"/>
    </w:sdtPr>
    <w:sdtContent>
      <w:p w14:paraId="799E2FC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9BD78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ZTQzYmI3MmFhZDc2ODlmN2YwZWY2MmNlMWM4YzQifQ=="/>
  </w:docVars>
  <w:rsids>
    <w:rsidRoot w:val="00672D58"/>
    <w:rsid w:val="00030CFD"/>
    <w:rsid w:val="000B51D5"/>
    <w:rsid w:val="00112C5F"/>
    <w:rsid w:val="001839B6"/>
    <w:rsid w:val="00301FEF"/>
    <w:rsid w:val="0045166A"/>
    <w:rsid w:val="00464378"/>
    <w:rsid w:val="00481FD8"/>
    <w:rsid w:val="004E42E3"/>
    <w:rsid w:val="00505D2A"/>
    <w:rsid w:val="00606282"/>
    <w:rsid w:val="00637DBA"/>
    <w:rsid w:val="00672D58"/>
    <w:rsid w:val="006D2B4B"/>
    <w:rsid w:val="0070124A"/>
    <w:rsid w:val="00786304"/>
    <w:rsid w:val="007925C4"/>
    <w:rsid w:val="0083718A"/>
    <w:rsid w:val="00841205"/>
    <w:rsid w:val="0089032E"/>
    <w:rsid w:val="009A137E"/>
    <w:rsid w:val="009B7B48"/>
    <w:rsid w:val="009E5022"/>
    <w:rsid w:val="00A65FD3"/>
    <w:rsid w:val="00AC2306"/>
    <w:rsid w:val="00B034EC"/>
    <w:rsid w:val="00C7527B"/>
    <w:rsid w:val="00C819E2"/>
    <w:rsid w:val="00CC7BB2"/>
    <w:rsid w:val="00CF19D5"/>
    <w:rsid w:val="00DB0619"/>
    <w:rsid w:val="00E54EEB"/>
    <w:rsid w:val="00EC5996"/>
    <w:rsid w:val="00ED0538"/>
    <w:rsid w:val="00F75C0F"/>
    <w:rsid w:val="02F26673"/>
    <w:rsid w:val="02F33FF2"/>
    <w:rsid w:val="095F58EE"/>
    <w:rsid w:val="0B842D02"/>
    <w:rsid w:val="15C32B76"/>
    <w:rsid w:val="17A45EB3"/>
    <w:rsid w:val="19E05919"/>
    <w:rsid w:val="1C3761FB"/>
    <w:rsid w:val="35051678"/>
    <w:rsid w:val="39694A14"/>
    <w:rsid w:val="3BA643B3"/>
    <w:rsid w:val="3D6008D3"/>
    <w:rsid w:val="4191522F"/>
    <w:rsid w:val="442F7F7C"/>
    <w:rsid w:val="584E2693"/>
    <w:rsid w:val="58637A60"/>
    <w:rsid w:val="59FA2A80"/>
    <w:rsid w:val="5A6C610F"/>
    <w:rsid w:val="5B1B5005"/>
    <w:rsid w:val="63600598"/>
    <w:rsid w:val="65F3165C"/>
    <w:rsid w:val="6E5F0C6A"/>
    <w:rsid w:val="6F675A11"/>
    <w:rsid w:val="76B16A3E"/>
    <w:rsid w:val="776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978</Words>
  <Characters>1033</Characters>
  <Lines>7</Lines>
  <Paragraphs>2</Paragraphs>
  <TotalTime>0</TotalTime>
  <ScaleCrop>false</ScaleCrop>
  <LinksUpToDate>false</LinksUpToDate>
  <CharactersWithSpaces>1034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2024-07-09T00:28:00Z</dcterms:created>
  <dc:creator>AutoBVT</dc:creator>
  <cp:lastModifiedBy>奔跑</cp:lastModifiedBy>
  <cp:lastPrinted>2020-07-28T01:27:00Z</cp:lastPrinted>
  <dcterms:modified xsi:type="dcterms:W3CDTF">2025-06-04T03:04:40Z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4E3BD0D7F9CB47E58A6B8F4D650423F8_13</vt:lpwstr>
  </property>
  <property fmtid="{D5CDD505-2E9C-101B-9397-08002B2CF9AE}" pid="4" name="KSOTemplateDocerSaveRecord">
    <vt:lpwstr>eyJoZGlkIjoiY2ViM2ZiZjU1YzljNmE5ZGUxNTY1MTIyODkzYWYwMTUiLCJ1c2VySWQiOiIyODM3NDQ5MjgifQ==</vt:lpwstr>
  </property>
</Properties>
</file>