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0B84C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报考重庆交通大学非定向全日制博士研究生</w:t>
      </w:r>
    </w:p>
    <w:p w14:paraId="23195301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承诺书</w:t>
      </w:r>
    </w:p>
    <w:p w14:paraId="334F36DA">
      <w:pPr>
        <w:rPr>
          <w:rFonts w:ascii="仿宋" w:hAnsi="仿宋" w:eastAsia="仿宋"/>
          <w:sz w:val="32"/>
          <w:szCs w:val="32"/>
        </w:rPr>
      </w:pPr>
    </w:p>
    <w:p w14:paraId="57E5AC3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本人报考重庆交通大学2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年非定向全日制博士研究生，现郑重承诺如下：</w:t>
      </w:r>
    </w:p>
    <w:p w14:paraId="3C247CD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本人如被录取，入学后能全脱产学习，无工作单位，无固定工资收入，无社保关系。</w:t>
      </w:r>
    </w:p>
    <w:p w14:paraId="2FCA590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如有隐瞒事实，违反上述承诺，愿接受学校博士招生章程相关规定处理，取消录取资格和学籍。</w:t>
      </w:r>
    </w:p>
    <w:p w14:paraId="61D9C9E2">
      <w:pPr>
        <w:rPr>
          <w:rFonts w:ascii="仿宋" w:hAnsi="仿宋" w:eastAsia="仿宋"/>
          <w:sz w:val="32"/>
          <w:szCs w:val="32"/>
        </w:rPr>
      </w:pPr>
    </w:p>
    <w:p w14:paraId="24943C0C">
      <w:pPr>
        <w:rPr>
          <w:rFonts w:ascii="仿宋" w:hAnsi="仿宋" w:eastAsia="仿宋"/>
          <w:sz w:val="32"/>
          <w:szCs w:val="32"/>
        </w:rPr>
      </w:pPr>
    </w:p>
    <w:p w14:paraId="066B5835"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承诺人： </w:t>
      </w:r>
      <w:r>
        <w:rPr>
          <w:rFonts w:ascii="仿宋" w:hAnsi="仿宋" w:eastAsia="仿宋"/>
          <w:sz w:val="32"/>
          <w:szCs w:val="32"/>
        </w:rPr>
        <w:t xml:space="preserve">            </w:t>
      </w:r>
    </w:p>
    <w:p w14:paraId="1ECDB326">
      <w:pPr>
        <w:jc w:val="right"/>
        <w:rPr>
          <w:rFonts w:ascii="仿宋" w:hAnsi="仿宋" w:eastAsia="仿宋"/>
          <w:sz w:val="32"/>
          <w:szCs w:val="32"/>
        </w:rPr>
      </w:pPr>
    </w:p>
    <w:p w14:paraId="1B48CB99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59"/>
    <w:rsid w:val="00197B7B"/>
    <w:rsid w:val="00260560"/>
    <w:rsid w:val="002E7234"/>
    <w:rsid w:val="003B0E9D"/>
    <w:rsid w:val="003E6360"/>
    <w:rsid w:val="00422A88"/>
    <w:rsid w:val="004C496E"/>
    <w:rsid w:val="00601A3E"/>
    <w:rsid w:val="006C44F8"/>
    <w:rsid w:val="006F1B59"/>
    <w:rsid w:val="0078228E"/>
    <w:rsid w:val="00A232BE"/>
    <w:rsid w:val="00A90B85"/>
    <w:rsid w:val="00B23CC5"/>
    <w:rsid w:val="00E74303"/>
    <w:rsid w:val="00F41AC6"/>
    <w:rsid w:val="00F57DBF"/>
    <w:rsid w:val="75E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140</Words>
  <Characters>143</Characters>
  <Lines>1</Lines>
  <Paragraphs>1</Paragraphs>
  <TotalTime>18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2023-11-29T01:53:00Z</dcterms:created>
  <dc:creator>微软用户</dc:creator>
  <cp:lastModifiedBy>最可爱星</cp:lastModifiedBy>
  <dcterms:modified xsi:type="dcterms:W3CDTF">2025-01-10T02:06:21Z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eyJoZGlkIjoiZDFkNjdiZWEwODQyZDQwOThkNzBlZjU4YTJhZGU5NTUiLCJ1c2VySWQiOiI0MjM4MjUzNzcifQ==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B98DF887A1894213BF7B47CA454121A3_12</vt:lpwstr>
  </property>
</Properties>
</file>