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A446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广东财经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普通招考</w:t>
      </w:r>
    </w:p>
    <w:p w14:paraId="7415AB58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博士研究生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试成绩复核申请表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84"/>
      </w:tblGrid>
      <w:tr w14:paraId="5888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80" w:type="dxa"/>
            <w:noWrap w:val="0"/>
            <w:vAlign w:val="center"/>
          </w:tcPr>
          <w:p w14:paraId="6219A0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考试年度</w:t>
            </w:r>
          </w:p>
        </w:tc>
        <w:tc>
          <w:tcPr>
            <w:tcW w:w="6384" w:type="dxa"/>
            <w:noWrap w:val="0"/>
            <w:vAlign w:val="center"/>
          </w:tcPr>
          <w:p w14:paraId="59251F57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5769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80" w:type="dxa"/>
            <w:noWrap w:val="0"/>
            <w:vAlign w:val="center"/>
          </w:tcPr>
          <w:p w14:paraId="1D7F4B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6384" w:type="dxa"/>
            <w:noWrap w:val="0"/>
            <w:vAlign w:val="center"/>
          </w:tcPr>
          <w:p w14:paraId="3B51F34F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5AC1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80" w:type="dxa"/>
            <w:noWrap w:val="0"/>
            <w:vAlign w:val="center"/>
          </w:tcPr>
          <w:p w14:paraId="70FB8D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6384" w:type="dxa"/>
            <w:noWrap w:val="0"/>
            <w:vAlign w:val="center"/>
          </w:tcPr>
          <w:p w14:paraId="61E621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99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80" w:type="dxa"/>
            <w:noWrap w:val="0"/>
            <w:vAlign w:val="center"/>
          </w:tcPr>
          <w:p w14:paraId="2F50CA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6384" w:type="dxa"/>
            <w:noWrap w:val="0"/>
            <w:vAlign w:val="center"/>
          </w:tcPr>
          <w:p w14:paraId="608E66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E3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80" w:type="dxa"/>
            <w:noWrap w:val="0"/>
            <w:vAlign w:val="center"/>
          </w:tcPr>
          <w:p w14:paraId="58EC74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复核科目代码</w:t>
            </w:r>
          </w:p>
          <w:p w14:paraId="4FDD9C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及名称</w:t>
            </w:r>
          </w:p>
        </w:tc>
        <w:tc>
          <w:tcPr>
            <w:tcW w:w="6384" w:type="dxa"/>
            <w:noWrap w:val="0"/>
            <w:vAlign w:val="center"/>
          </w:tcPr>
          <w:p w14:paraId="0D844C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DE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80" w:type="dxa"/>
            <w:noWrap w:val="0"/>
            <w:vAlign w:val="center"/>
          </w:tcPr>
          <w:p w14:paraId="37AAED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复核询科目</w:t>
            </w:r>
          </w:p>
          <w:p w14:paraId="0D8C79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原始分数</w:t>
            </w:r>
          </w:p>
        </w:tc>
        <w:tc>
          <w:tcPr>
            <w:tcW w:w="6384" w:type="dxa"/>
            <w:noWrap w:val="0"/>
            <w:vAlign w:val="center"/>
          </w:tcPr>
          <w:p w14:paraId="2E14EE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26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1980" w:type="dxa"/>
            <w:noWrap w:val="0"/>
            <w:vAlign w:val="center"/>
          </w:tcPr>
          <w:p w14:paraId="553BF1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复核理由</w:t>
            </w:r>
          </w:p>
        </w:tc>
        <w:tc>
          <w:tcPr>
            <w:tcW w:w="6384" w:type="dxa"/>
            <w:noWrap w:val="0"/>
            <w:vAlign w:val="center"/>
          </w:tcPr>
          <w:p w14:paraId="3FE53B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F378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CE89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D7D2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5415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12BF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EBBA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652E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考生签名：</w:t>
            </w:r>
          </w:p>
        </w:tc>
      </w:tr>
      <w:tr w14:paraId="0F6F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980" w:type="dxa"/>
            <w:noWrap w:val="0"/>
            <w:vAlign w:val="center"/>
          </w:tcPr>
          <w:p w14:paraId="4A7E1F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6384" w:type="dxa"/>
            <w:noWrap w:val="0"/>
            <w:vAlign w:val="center"/>
          </w:tcPr>
          <w:p w14:paraId="7D84C687">
            <w:pPr>
              <w:ind w:left="480" w:hanging="480" w:hanging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 由专门工作人员进行复核；</w:t>
            </w:r>
          </w:p>
          <w:p w14:paraId="38DAB9FD">
            <w:pPr>
              <w:adjustRightInd w:val="0"/>
              <w:snapToGrid w:val="0"/>
              <w:ind w:left="360" w:hanging="360" w:hanging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 成绩复核内容为：是否存在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漏判、成绩累计错误、登记错误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</w:tbl>
    <w:p w14:paraId="30A0662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ZTU1ZDEwNDY1YjhmZGM4ZjMzMWNiMTdhZmMzYmMifQ=="/>
  </w:docVars>
  <w:rsids>
    <w:rsidRoot w:val="001C64A2"/>
    <w:rsid w:val="0000094F"/>
    <w:rsid w:val="00035EE2"/>
    <w:rsid w:val="00055F19"/>
    <w:rsid w:val="00071852"/>
    <w:rsid w:val="000905B7"/>
    <w:rsid w:val="000D6340"/>
    <w:rsid w:val="000E5044"/>
    <w:rsid w:val="001000E4"/>
    <w:rsid w:val="00104C76"/>
    <w:rsid w:val="00124217"/>
    <w:rsid w:val="00195C25"/>
    <w:rsid w:val="001C64A2"/>
    <w:rsid w:val="00200500"/>
    <w:rsid w:val="002266CE"/>
    <w:rsid w:val="0025205C"/>
    <w:rsid w:val="0027405A"/>
    <w:rsid w:val="00292AB4"/>
    <w:rsid w:val="00294461"/>
    <w:rsid w:val="002A7FF6"/>
    <w:rsid w:val="002D7A70"/>
    <w:rsid w:val="00346E44"/>
    <w:rsid w:val="00350E52"/>
    <w:rsid w:val="004152E7"/>
    <w:rsid w:val="0044624C"/>
    <w:rsid w:val="004902DB"/>
    <w:rsid w:val="004E2886"/>
    <w:rsid w:val="0052781A"/>
    <w:rsid w:val="00642649"/>
    <w:rsid w:val="006865FA"/>
    <w:rsid w:val="007053AC"/>
    <w:rsid w:val="00707F7D"/>
    <w:rsid w:val="007576B9"/>
    <w:rsid w:val="007825CA"/>
    <w:rsid w:val="007A1E59"/>
    <w:rsid w:val="00842B2C"/>
    <w:rsid w:val="00846E2E"/>
    <w:rsid w:val="00873EEC"/>
    <w:rsid w:val="008833E4"/>
    <w:rsid w:val="008B5D4C"/>
    <w:rsid w:val="008B78D3"/>
    <w:rsid w:val="008C5C34"/>
    <w:rsid w:val="00965FE6"/>
    <w:rsid w:val="009C29B8"/>
    <w:rsid w:val="009D5AA3"/>
    <w:rsid w:val="009E6721"/>
    <w:rsid w:val="009F3866"/>
    <w:rsid w:val="00A67DBC"/>
    <w:rsid w:val="00AE400B"/>
    <w:rsid w:val="00B16FD9"/>
    <w:rsid w:val="00B2291E"/>
    <w:rsid w:val="00B33294"/>
    <w:rsid w:val="00B365BC"/>
    <w:rsid w:val="00BF73A6"/>
    <w:rsid w:val="00C8274E"/>
    <w:rsid w:val="00C97569"/>
    <w:rsid w:val="00CA3855"/>
    <w:rsid w:val="00CA3C60"/>
    <w:rsid w:val="00CC2F07"/>
    <w:rsid w:val="00D61150"/>
    <w:rsid w:val="00DF1B55"/>
    <w:rsid w:val="00ED3B3F"/>
    <w:rsid w:val="00EF6E78"/>
    <w:rsid w:val="00F0250C"/>
    <w:rsid w:val="00F773D0"/>
    <w:rsid w:val="00FA783C"/>
    <w:rsid w:val="117C3FF8"/>
    <w:rsid w:val="1F511369"/>
    <w:rsid w:val="30B25981"/>
    <w:rsid w:val="34C1400C"/>
    <w:rsid w:val="3ACB7061"/>
    <w:rsid w:val="4B7622D6"/>
    <w:rsid w:val="5C4A4BB0"/>
    <w:rsid w:val="68916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yjsb</Company>
  <Pages>1</Pages>
  <Words>104</Words>
  <Characters>109</Characters>
  <Lines>1</Lines>
  <Paragraphs>1</Paragraphs>
  <TotalTime>0</TotalTime>
  <ScaleCrop>false</ScaleCrop>
  <LinksUpToDate>false</LinksUpToDate>
  <CharactersWithSpaces>119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2016-02-15T07:47:00Z</dcterms:created>
  <dc:creator>yzb</dc:creator>
  <cp:lastModifiedBy>罗蓓蓓(20152098)</cp:lastModifiedBy>
  <cp:lastPrinted>2010-03-04T06:55:00Z</cp:lastPrinted>
  <dcterms:modified xsi:type="dcterms:W3CDTF">2026-05-21T02:43:35Z</dcterms:modified>
  <dc:title>2005年硕士研究生初试成绩查询申请表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7D36F73C0E594092AB8006D54EC19C80_13</vt:lpwstr>
  </property>
  <property fmtid="{D5CDD505-2E9C-101B-9397-08002B2CF9AE}" pid="4" name="KSOTemplateDocerSaveRecord">
    <vt:lpwstr>eyJoZGlkIjoiMGM5ODg3ZmM4NjExZDA2NzRlOWVlOWY0NGFkODc3ZTkiLCJ1c2VySWQiOiIxNTEzMzkzODAyIn0=</vt:lpwstr>
  </property>
</Properties>
</file>