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pacing w:val="-2"/>
          <w:sz w:val="56"/>
          <w:szCs w:val="56"/>
          <w:u w:val="none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pacing w:val="-2"/>
          <w:sz w:val="56"/>
          <w:szCs w:val="56"/>
          <w:u w:val="none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pacing w:val="-2"/>
          <w:sz w:val="56"/>
          <w:szCs w:val="56"/>
          <w:u w:val="none"/>
          <w:lang w:val="en-US" w:eastAsia="zh-CN"/>
        </w:rPr>
        <w:t>桂 林 医 学 院</w:t>
      </w:r>
    </w:p>
    <w:p>
      <w:pPr>
        <w:jc w:val="center"/>
        <w:rPr>
          <w:rFonts w:hint="eastAsia" w:ascii="宋体" w:hAnsi="宋体" w:eastAsia="宋体" w:cs="宋体"/>
          <w:b/>
          <w:spacing w:val="-2"/>
          <w:sz w:val="52"/>
          <w:szCs w:val="52"/>
          <w:u w:val="none"/>
        </w:rPr>
      </w:pPr>
      <w:r>
        <w:rPr>
          <w:rFonts w:hint="eastAsia" w:ascii="宋体" w:hAnsi="宋体" w:eastAsia="宋体" w:cs="宋体"/>
          <w:b/>
          <w:spacing w:val="-2"/>
          <w:sz w:val="52"/>
          <w:szCs w:val="52"/>
          <w:u w:val="none"/>
        </w:rPr>
        <w:t>报考攻读博士学位研究生科研计划书</w:t>
      </w:r>
    </w:p>
    <w:p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80" w:leftChars="400"/>
        <w:jc w:val="left"/>
        <w:textAlignment w:val="auto"/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>考 生 姓 名：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80" w:leftChars="400"/>
        <w:jc w:val="left"/>
        <w:textAlignment w:val="auto"/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>报 考 专 业：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80" w:leftChars="400"/>
        <w:jc w:val="left"/>
        <w:textAlignment w:val="auto"/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>报 考 导 师：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80" w:leftChars="400"/>
        <w:jc w:val="left"/>
        <w:textAlignment w:val="auto"/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  <w:t>招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  <w:t>生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  <w:t>学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  <w:lang w:val="en-US" w:eastAsia="zh-CN"/>
        </w:rPr>
        <w:t>院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>：</w:t>
      </w:r>
      <w:r>
        <w:rPr>
          <w:rFonts w:hint="eastAsia" w:ascii="宋体" w:hAnsi="宋体" w:eastAsia="宋体" w:cs="宋体"/>
          <w:b w:val="0"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80" w:leftChars="400"/>
        <w:jc w:val="left"/>
        <w:textAlignment w:val="auto"/>
        <w:rPr>
          <w:rFonts w:ascii="楷体_GB2312" w:eastAsia="楷体_GB2312"/>
          <w:b/>
          <w:spacing w:val="20"/>
          <w:sz w:val="36"/>
          <w:szCs w:val="36"/>
          <w:u w:val="none"/>
        </w:rPr>
      </w:pPr>
    </w:p>
    <w:p>
      <w:pPr>
        <w:rPr>
          <w:rFonts w:eastAsia="黑体"/>
          <w:b/>
          <w:sz w:val="28"/>
          <w:u w:val="none"/>
        </w:rPr>
      </w:pPr>
    </w:p>
    <w:p>
      <w:pPr>
        <w:rPr>
          <w:rFonts w:eastAsia="黑体"/>
          <w:b/>
          <w:sz w:val="28"/>
          <w:u w:val="none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  <w:t xml:space="preserve">  年   月</w:t>
      </w:r>
    </w:p>
    <w:p>
      <w:pPr>
        <w:rPr>
          <w:rFonts w:eastAsia="黑体"/>
          <w:b w:val="0"/>
          <w:bCs/>
          <w:sz w:val="28"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一、立题依据（重点介绍本项目的科学意义、国内外现状，并附主要参考文献）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rPr>
          <w:u w:val="none"/>
        </w:rPr>
      </w:pPr>
    </w:p>
    <w:p>
      <w:pPr>
        <w:rPr>
          <w:rFonts w:eastAsia="黑体"/>
          <w:b w:val="0"/>
          <w:bCs/>
          <w:sz w:val="28"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二、研究内容（研究目标、研究内容、拟解决的关键问题）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u w:val="none"/>
        </w:rPr>
      </w:pPr>
    </w:p>
    <w:p>
      <w:pPr>
        <w:rPr>
          <w:rFonts w:eastAsia="黑体"/>
          <w:b w:val="0"/>
          <w:bCs/>
          <w:sz w:val="28"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三、拟采取研究方案及可行性分析（包括有关方法、技术路线、实施手段、关键技术等说明）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rPr>
          <w:b w:val="0"/>
          <w:bCs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四、特色与创新之处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rPr>
          <w:rFonts w:eastAsia="黑体"/>
          <w:b w:val="0"/>
          <w:bCs/>
          <w:sz w:val="28"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五、研究计划及预期研究结果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rPr>
          <w:rFonts w:eastAsia="黑体"/>
          <w:b w:val="0"/>
          <w:bCs/>
          <w:sz w:val="28"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六、开展本研究的工作基础（包含已有的相关成果、工作积累等）</w:t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rPr>
          <w:u w:val="none"/>
        </w:rPr>
      </w:pPr>
    </w:p>
    <w:p>
      <w:pPr>
        <w:rPr>
          <w:b w:val="0"/>
          <w:bCs/>
          <w:u w:val="none"/>
        </w:rPr>
      </w:pPr>
      <w:r>
        <w:rPr>
          <w:rFonts w:hint="eastAsia" w:eastAsia="黑体"/>
          <w:b w:val="0"/>
          <w:bCs/>
          <w:sz w:val="28"/>
          <w:u w:val="none"/>
        </w:rPr>
        <w:t>七、本人承诺：</w:t>
      </w:r>
    </w:p>
    <w:p>
      <w:pPr>
        <w:ind w:firstLine="405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我保证本科研计划书的原创性、真实性，如有弄虚作假，愿意放弃报考资格并承担一切后果。</w:t>
      </w:r>
    </w:p>
    <w:p>
      <w:pPr>
        <w:ind w:firstLine="405"/>
        <w:rPr>
          <w:sz w:val="28"/>
          <w:szCs w:val="28"/>
          <w:u w:val="none"/>
        </w:rPr>
      </w:pPr>
    </w:p>
    <w:p>
      <w:pPr>
        <w:ind w:left="4920" w:leftChars="50" w:hanging="4760" w:hangingChars="1700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                                          签字：</w:t>
      </w:r>
    </w:p>
    <w:p>
      <w:pPr>
        <w:ind w:left="4920" w:leftChars="50" w:right="280" w:hanging="4760" w:hangingChars="1700"/>
        <w:jc w:val="right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zZhZTBlNmY3NzA4ZDMzY2YzMjBlNmNmNWY0YTMifQ=="/>
  </w:docVars>
  <w:rsids>
    <w:rsidRoot w:val="00A35670"/>
    <w:rsid w:val="000058CC"/>
    <w:rsid w:val="000A00AE"/>
    <w:rsid w:val="00113044"/>
    <w:rsid w:val="001176F3"/>
    <w:rsid w:val="00131C9A"/>
    <w:rsid w:val="0018267D"/>
    <w:rsid w:val="00317B72"/>
    <w:rsid w:val="0032427A"/>
    <w:rsid w:val="00403DCE"/>
    <w:rsid w:val="004D546E"/>
    <w:rsid w:val="004F0F3F"/>
    <w:rsid w:val="007C40DF"/>
    <w:rsid w:val="00821DF0"/>
    <w:rsid w:val="00881504"/>
    <w:rsid w:val="00941B4F"/>
    <w:rsid w:val="00943DEF"/>
    <w:rsid w:val="00A35670"/>
    <w:rsid w:val="00A4295A"/>
    <w:rsid w:val="00A90F52"/>
    <w:rsid w:val="00BA1EF9"/>
    <w:rsid w:val="00C032F6"/>
    <w:rsid w:val="00C41C98"/>
    <w:rsid w:val="00C94B5B"/>
    <w:rsid w:val="00E26313"/>
    <w:rsid w:val="00F37913"/>
    <w:rsid w:val="00F76127"/>
    <w:rsid w:val="19C16C3E"/>
    <w:rsid w:val="3F0F67FC"/>
    <w:rsid w:val="5EBB361D"/>
    <w:rsid w:val="7E1B01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u w:val="single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u w:val="none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u w:val="none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" w:hAnsi="仿宋" w:eastAsia="仿宋" w:cs="Times New Roman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2017-11-24T08:26:00Z</dcterms:created>
  <dc:creator>LENOVO</dc:creator>
  <cp:lastModifiedBy>树林子</cp:lastModifiedBy>
  <cp:lastPrinted>2023-10-27T03:19:00Z</cp:lastPrinted>
  <dcterms:modified xsi:type="dcterms:W3CDTF">2024-03-14T08:57:11Z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2E6BE1A1640443E1BCBDD8E1E4B17C35_13</vt:lpwstr>
  </property>
</Properties>
</file>