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623F" w14:textId="60EC8BBC" w:rsidR="00A25AC4" w:rsidRDefault="004F6E5A">
      <w:pPr>
        <w:spacing w:line="560" w:lineRule="exact"/>
        <w:jc w:val="center"/>
        <w:rPr>
          <w:rFonts w:eastAsia="方正小标宋简体"/>
          <w:bCs/>
          <w:spacing w:val="-16"/>
          <w:sz w:val="44"/>
          <w:szCs w:val="44"/>
        </w:rPr>
      </w:pPr>
      <w:r>
        <w:rPr>
          <w:rFonts w:eastAsia="方正小标宋简体" w:hint="eastAsia"/>
          <w:bCs/>
          <w:spacing w:val="-16"/>
          <w:sz w:val="44"/>
          <w:szCs w:val="44"/>
        </w:rPr>
        <w:t>20</w:t>
      </w:r>
      <w:r>
        <w:rPr>
          <w:rFonts w:eastAsia="方正小标宋简体" w:hint="eastAsia"/>
          <w:bCs/>
          <w:spacing w:val="-16"/>
          <w:sz w:val="44"/>
          <w:szCs w:val="44"/>
        </w:rPr>
        <w:t>2</w:t>
      </w:r>
      <w:r>
        <w:rPr>
          <w:rFonts w:eastAsia="方正小标宋简体"/>
          <w:bCs/>
          <w:spacing w:val="-16"/>
          <w:sz w:val="44"/>
          <w:szCs w:val="44"/>
        </w:rPr>
        <w:t>6</w:t>
      </w:r>
      <w:r>
        <w:rPr>
          <w:rFonts w:eastAsia="方正小标宋简体" w:hint="eastAsia"/>
          <w:bCs/>
          <w:spacing w:val="-16"/>
          <w:sz w:val="44"/>
          <w:szCs w:val="44"/>
        </w:rPr>
        <w:t>年高校思想政治理论课教师在职攻读</w:t>
      </w:r>
    </w:p>
    <w:p w14:paraId="7DCF726B" w14:textId="77777777" w:rsidR="00A25AC4" w:rsidRDefault="004F6E5A">
      <w:pPr>
        <w:spacing w:line="560" w:lineRule="exact"/>
        <w:jc w:val="center"/>
        <w:rPr>
          <w:rFonts w:eastAsia="方正小标宋简体"/>
          <w:bCs/>
          <w:spacing w:val="-16"/>
          <w:sz w:val="44"/>
          <w:szCs w:val="44"/>
        </w:rPr>
      </w:pPr>
      <w:r>
        <w:rPr>
          <w:rFonts w:eastAsia="方正小标宋简体" w:hint="eastAsia"/>
          <w:bCs/>
          <w:spacing w:val="-16"/>
          <w:sz w:val="44"/>
          <w:szCs w:val="44"/>
        </w:rPr>
        <w:t>马克思主义理论博士学位专项计划考生登记表</w:t>
      </w:r>
    </w:p>
    <w:p w14:paraId="0FBE1A47" w14:textId="77777777" w:rsidR="00A25AC4" w:rsidRDefault="00A25AC4">
      <w:pPr>
        <w:rPr>
          <w:rFonts w:eastAsia="仿宋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942"/>
        <w:gridCol w:w="318"/>
        <w:gridCol w:w="471"/>
        <w:gridCol w:w="825"/>
        <w:gridCol w:w="855"/>
        <w:gridCol w:w="1275"/>
        <w:gridCol w:w="824"/>
        <w:gridCol w:w="31"/>
        <w:gridCol w:w="1793"/>
      </w:tblGrid>
      <w:tr w:rsidR="00A25AC4" w14:paraId="01CAAF81" w14:textId="77777777">
        <w:trPr>
          <w:trHeight w:val="616"/>
        </w:trPr>
        <w:tc>
          <w:tcPr>
            <w:tcW w:w="1188" w:type="dxa"/>
            <w:vAlign w:val="center"/>
          </w:tcPr>
          <w:p w14:paraId="4E1C6813" w14:textId="77777777" w:rsidR="00A25AC4" w:rsidRDefault="004F6E5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0C00D2E5" w14:textId="77777777" w:rsidR="00A25AC4" w:rsidRDefault="00A25AC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5412D037" w14:textId="77777777" w:rsidR="00A25AC4" w:rsidRDefault="004F6E5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2985" w:type="dxa"/>
            <w:gridSpan w:val="4"/>
          </w:tcPr>
          <w:p w14:paraId="74904D38" w14:textId="77777777" w:rsidR="00A25AC4" w:rsidRDefault="00A25AC4">
            <w:pPr>
              <w:rPr>
                <w:rFonts w:eastAsia="仿宋"/>
                <w:sz w:val="24"/>
              </w:rPr>
            </w:pPr>
          </w:p>
        </w:tc>
        <w:tc>
          <w:tcPr>
            <w:tcW w:w="1793" w:type="dxa"/>
            <w:vMerge w:val="restart"/>
          </w:tcPr>
          <w:p w14:paraId="2807504A" w14:textId="77777777" w:rsidR="00A25AC4" w:rsidRDefault="00A25AC4">
            <w:pPr>
              <w:rPr>
                <w:rFonts w:eastAsia="仿宋"/>
                <w:sz w:val="24"/>
              </w:rPr>
            </w:pPr>
          </w:p>
          <w:p w14:paraId="7CE749D3" w14:textId="77777777" w:rsidR="00A25AC4" w:rsidRDefault="00A25AC4">
            <w:pPr>
              <w:rPr>
                <w:rFonts w:eastAsia="仿宋"/>
                <w:sz w:val="24"/>
              </w:rPr>
            </w:pPr>
          </w:p>
          <w:p w14:paraId="222EF612" w14:textId="77777777" w:rsidR="00A25AC4" w:rsidRDefault="00A25AC4">
            <w:pPr>
              <w:rPr>
                <w:rFonts w:eastAsia="仿宋"/>
                <w:sz w:val="24"/>
              </w:rPr>
            </w:pPr>
          </w:p>
          <w:p w14:paraId="09692E3B" w14:textId="77777777" w:rsidR="00A25AC4" w:rsidRDefault="004F6E5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照片</w:t>
            </w:r>
          </w:p>
        </w:tc>
      </w:tr>
      <w:tr w:rsidR="00A25AC4" w14:paraId="2D8EAF39" w14:textId="77777777">
        <w:trPr>
          <w:trHeight w:val="610"/>
        </w:trPr>
        <w:tc>
          <w:tcPr>
            <w:tcW w:w="1188" w:type="dxa"/>
            <w:vAlign w:val="center"/>
          </w:tcPr>
          <w:p w14:paraId="1AA89183" w14:textId="77777777" w:rsidR="00A25AC4" w:rsidRDefault="004F6E5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7B87B550" w14:textId="77777777" w:rsidR="00A25AC4" w:rsidRDefault="00A25AC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138A095" w14:textId="77777777" w:rsidR="00A25AC4" w:rsidRDefault="004F6E5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婚姻状况</w:t>
            </w:r>
          </w:p>
        </w:tc>
        <w:tc>
          <w:tcPr>
            <w:tcW w:w="2985" w:type="dxa"/>
            <w:gridSpan w:val="4"/>
          </w:tcPr>
          <w:p w14:paraId="41B25766" w14:textId="77777777" w:rsidR="00A25AC4" w:rsidRDefault="00A25AC4">
            <w:pPr>
              <w:rPr>
                <w:rFonts w:eastAsia="仿宋"/>
                <w:sz w:val="24"/>
              </w:rPr>
            </w:pPr>
          </w:p>
        </w:tc>
        <w:tc>
          <w:tcPr>
            <w:tcW w:w="1793" w:type="dxa"/>
            <w:vMerge/>
          </w:tcPr>
          <w:p w14:paraId="138B8A6D" w14:textId="77777777" w:rsidR="00A25AC4" w:rsidRDefault="00A25AC4">
            <w:pPr>
              <w:rPr>
                <w:rFonts w:eastAsia="仿宋"/>
                <w:sz w:val="24"/>
              </w:rPr>
            </w:pPr>
          </w:p>
        </w:tc>
      </w:tr>
      <w:tr w:rsidR="00A25AC4" w14:paraId="478A5376" w14:textId="77777777">
        <w:trPr>
          <w:trHeight w:val="558"/>
        </w:trPr>
        <w:tc>
          <w:tcPr>
            <w:tcW w:w="1188" w:type="dxa"/>
            <w:vAlign w:val="center"/>
          </w:tcPr>
          <w:p w14:paraId="466B517B" w14:textId="77777777" w:rsidR="00A25AC4" w:rsidRDefault="004F6E5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14:paraId="39E46AD5" w14:textId="77777777" w:rsidR="00A25AC4" w:rsidRDefault="00A25AC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533F15C" w14:textId="77777777" w:rsidR="00A25AC4" w:rsidRDefault="004F6E5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籍贯</w:t>
            </w:r>
          </w:p>
        </w:tc>
        <w:tc>
          <w:tcPr>
            <w:tcW w:w="2985" w:type="dxa"/>
            <w:gridSpan w:val="4"/>
          </w:tcPr>
          <w:p w14:paraId="6399FBA3" w14:textId="77777777" w:rsidR="00A25AC4" w:rsidRDefault="00A25AC4">
            <w:pPr>
              <w:rPr>
                <w:rFonts w:eastAsia="仿宋"/>
                <w:sz w:val="24"/>
              </w:rPr>
            </w:pPr>
          </w:p>
        </w:tc>
        <w:tc>
          <w:tcPr>
            <w:tcW w:w="1793" w:type="dxa"/>
            <w:vMerge/>
          </w:tcPr>
          <w:p w14:paraId="1CE087AE" w14:textId="77777777" w:rsidR="00A25AC4" w:rsidRDefault="00A25AC4">
            <w:pPr>
              <w:rPr>
                <w:rFonts w:eastAsia="仿宋"/>
                <w:sz w:val="24"/>
              </w:rPr>
            </w:pPr>
          </w:p>
        </w:tc>
      </w:tr>
      <w:tr w:rsidR="00A25AC4" w14:paraId="5997A480" w14:textId="77777777">
        <w:trPr>
          <w:trHeight w:val="520"/>
        </w:trPr>
        <w:tc>
          <w:tcPr>
            <w:tcW w:w="1188" w:type="dxa"/>
            <w:vAlign w:val="center"/>
          </w:tcPr>
          <w:p w14:paraId="3B79FCE1" w14:textId="77777777" w:rsidR="00A25AC4" w:rsidRDefault="004F6E5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 w14:paraId="56B4C6DF" w14:textId="77777777" w:rsidR="00A25AC4" w:rsidRDefault="00A25AC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C5AC8EB" w14:textId="77777777" w:rsidR="00A25AC4" w:rsidRDefault="004F6E5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身份证号</w:t>
            </w:r>
          </w:p>
        </w:tc>
        <w:tc>
          <w:tcPr>
            <w:tcW w:w="2985" w:type="dxa"/>
            <w:gridSpan w:val="4"/>
          </w:tcPr>
          <w:p w14:paraId="25D78128" w14:textId="77777777" w:rsidR="00A25AC4" w:rsidRDefault="00A25AC4">
            <w:pPr>
              <w:rPr>
                <w:rFonts w:eastAsia="仿宋"/>
                <w:sz w:val="24"/>
              </w:rPr>
            </w:pPr>
          </w:p>
        </w:tc>
        <w:tc>
          <w:tcPr>
            <w:tcW w:w="1793" w:type="dxa"/>
            <w:vMerge/>
          </w:tcPr>
          <w:p w14:paraId="66B91C2B" w14:textId="77777777" w:rsidR="00A25AC4" w:rsidRDefault="00A25AC4">
            <w:pPr>
              <w:rPr>
                <w:rFonts w:eastAsia="仿宋"/>
                <w:sz w:val="24"/>
              </w:rPr>
            </w:pPr>
          </w:p>
        </w:tc>
      </w:tr>
      <w:tr w:rsidR="00A25AC4" w14:paraId="75836E8F" w14:textId="77777777">
        <w:trPr>
          <w:trHeight w:val="460"/>
        </w:trPr>
        <w:tc>
          <w:tcPr>
            <w:tcW w:w="2130" w:type="dxa"/>
            <w:gridSpan w:val="2"/>
            <w:vAlign w:val="center"/>
          </w:tcPr>
          <w:p w14:paraId="5E16718B" w14:textId="77777777" w:rsidR="00A25AC4" w:rsidRDefault="004F6E5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户口所在地详细地址</w:t>
            </w:r>
          </w:p>
        </w:tc>
        <w:tc>
          <w:tcPr>
            <w:tcW w:w="6392" w:type="dxa"/>
            <w:gridSpan w:val="8"/>
            <w:vAlign w:val="center"/>
          </w:tcPr>
          <w:p w14:paraId="33629135" w14:textId="77777777" w:rsidR="00A25AC4" w:rsidRDefault="00A25AC4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25AC4" w14:paraId="3ABF862D" w14:textId="77777777">
        <w:trPr>
          <w:trHeight w:val="467"/>
        </w:trPr>
        <w:tc>
          <w:tcPr>
            <w:tcW w:w="2130" w:type="dxa"/>
            <w:gridSpan w:val="2"/>
            <w:vMerge w:val="restart"/>
            <w:vAlign w:val="center"/>
          </w:tcPr>
          <w:p w14:paraId="432190EF" w14:textId="77777777" w:rsidR="00A25AC4" w:rsidRDefault="004F6E5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人事档案所在单位及通信地址</w:t>
            </w:r>
          </w:p>
        </w:tc>
        <w:tc>
          <w:tcPr>
            <w:tcW w:w="789" w:type="dxa"/>
            <w:gridSpan w:val="2"/>
            <w:vAlign w:val="center"/>
          </w:tcPr>
          <w:p w14:paraId="4E2A2DD4" w14:textId="77777777" w:rsidR="00A25AC4" w:rsidRDefault="004F6E5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</w:t>
            </w:r>
          </w:p>
        </w:tc>
        <w:tc>
          <w:tcPr>
            <w:tcW w:w="2955" w:type="dxa"/>
            <w:gridSpan w:val="3"/>
            <w:vAlign w:val="center"/>
          </w:tcPr>
          <w:p w14:paraId="1E8E86AF" w14:textId="77777777" w:rsidR="00A25AC4" w:rsidRDefault="00A25AC4">
            <w:pPr>
              <w:rPr>
                <w:rFonts w:eastAsia="仿宋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51BB727C" w14:textId="77777777" w:rsidR="00A25AC4" w:rsidRDefault="004F6E5A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邮编</w:t>
            </w:r>
          </w:p>
        </w:tc>
        <w:tc>
          <w:tcPr>
            <w:tcW w:w="1824" w:type="dxa"/>
            <w:gridSpan w:val="2"/>
            <w:vAlign w:val="center"/>
          </w:tcPr>
          <w:p w14:paraId="09697804" w14:textId="77777777" w:rsidR="00A25AC4" w:rsidRDefault="00A25AC4">
            <w:pPr>
              <w:rPr>
                <w:rFonts w:eastAsia="仿宋"/>
                <w:sz w:val="24"/>
              </w:rPr>
            </w:pPr>
          </w:p>
        </w:tc>
      </w:tr>
      <w:tr w:rsidR="00A25AC4" w14:paraId="02AEED9C" w14:textId="77777777">
        <w:trPr>
          <w:trHeight w:val="615"/>
        </w:trPr>
        <w:tc>
          <w:tcPr>
            <w:tcW w:w="2130" w:type="dxa"/>
            <w:gridSpan w:val="2"/>
            <w:vMerge/>
            <w:vAlign w:val="center"/>
          </w:tcPr>
          <w:p w14:paraId="0D750F53" w14:textId="77777777" w:rsidR="00A25AC4" w:rsidRDefault="00A25AC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49D96853" w14:textId="77777777" w:rsidR="00A25AC4" w:rsidRDefault="004F6E5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地址</w:t>
            </w:r>
          </w:p>
        </w:tc>
        <w:tc>
          <w:tcPr>
            <w:tcW w:w="5603" w:type="dxa"/>
            <w:gridSpan w:val="6"/>
            <w:vAlign w:val="center"/>
          </w:tcPr>
          <w:p w14:paraId="1D09B895" w14:textId="77777777" w:rsidR="00A25AC4" w:rsidRDefault="00A25AC4">
            <w:pPr>
              <w:rPr>
                <w:rFonts w:eastAsia="仿宋"/>
                <w:sz w:val="24"/>
              </w:rPr>
            </w:pPr>
          </w:p>
        </w:tc>
      </w:tr>
      <w:tr w:rsidR="00A25AC4" w14:paraId="0C8940D1" w14:textId="77777777">
        <w:trPr>
          <w:trHeight w:val="462"/>
        </w:trPr>
        <w:tc>
          <w:tcPr>
            <w:tcW w:w="2130" w:type="dxa"/>
            <w:gridSpan w:val="2"/>
            <w:vMerge w:val="restart"/>
            <w:vAlign w:val="center"/>
          </w:tcPr>
          <w:p w14:paraId="2D8BA4D3" w14:textId="77777777" w:rsidR="00A25AC4" w:rsidRDefault="004F6E5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现工作单位</w:t>
            </w:r>
          </w:p>
        </w:tc>
        <w:tc>
          <w:tcPr>
            <w:tcW w:w="4599" w:type="dxa"/>
            <w:gridSpan w:val="7"/>
            <w:vMerge w:val="restart"/>
            <w:vAlign w:val="center"/>
          </w:tcPr>
          <w:p w14:paraId="3CE24060" w14:textId="77777777" w:rsidR="00A25AC4" w:rsidRDefault="00A25AC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93" w:type="dxa"/>
            <w:vAlign w:val="center"/>
          </w:tcPr>
          <w:p w14:paraId="18EFC1DB" w14:textId="77777777" w:rsidR="00A25AC4" w:rsidRDefault="004F6E5A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本人联系电话</w:t>
            </w:r>
          </w:p>
        </w:tc>
      </w:tr>
      <w:tr w:rsidR="00A25AC4" w14:paraId="61D1C85E" w14:textId="77777777">
        <w:trPr>
          <w:trHeight w:val="469"/>
        </w:trPr>
        <w:tc>
          <w:tcPr>
            <w:tcW w:w="2130" w:type="dxa"/>
            <w:gridSpan w:val="2"/>
            <w:vMerge/>
            <w:vAlign w:val="center"/>
          </w:tcPr>
          <w:p w14:paraId="3147D798" w14:textId="77777777" w:rsidR="00A25AC4" w:rsidRDefault="00A25AC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599" w:type="dxa"/>
            <w:gridSpan w:val="7"/>
            <w:vMerge/>
            <w:vAlign w:val="center"/>
          </w:tcPr>
          <w:p w14:paraId="42DBB983" w14:textId="77777777" w:rsidR="00A25AC4" w:rsidRDefault="00A25AC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93" w:type="dxa"/>
          </w:tcPr>
          <w:p w14:paraId="2DF251DE" w14:textId="77777777" w:rsidR="00A25AC4" w:rsidRDefault="00A25AC4">
            <w:pPr>
              <w:rPr>
                <w:rFonts w:eastAsia="仿宋"/>
                <w:sz w:val="24"/>
              </w:rPr>
            </w:pPr>
          </w:p>
        </w:tc>
      </w:tr>
      <w:tr w:rsidR="00A25AC4" w14:paraId="708BC96C" w14:textId="77777777">
        <w:trPr>
          <w:trHeight w:val="599"/>
        </w:trPr>
        <w:tc>
          <w:tcPr>
            <w:tcW w:w="2130" w:type="dxa"/>
            <w:gridSpan w:val="2"/>
            <w:vAlign w:val="center"/>
          </w:tcPr>
          <w:p w14:paraId="30398DD1" w14:textId="77777777" w:rsidR="00A25AC4" w:rsidRDefault="004F6E5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毕业学校及专业</w:t>
            </w:r>
          </w:p>
        </w:tc>
        <w:tc>
          <w:tcPr>
            <w:tcW w:w="6392" w:type="dxa"/>
            <w:gridSpan w:val="8"/>
            <w:vAlign w:val="center"/>
          </w:tcPr>
          <w:p w14:paraId="35E93E55" w14:textId="77777777" w:rsidR="00A25AC4" w:rsidRDefault="00A25AC4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25AC4" w14:paraId="275FF91D" w14:textId="77777777">
        <w:trPr>
          <w:trHeight w:val="872"/>
        </w:trPr>
        <w:tc>
          <w:tcPr>
            <w:tcW w:w="2130" w:type="dxa"/>
            <w:gridSpan w:val="2"/>
            <w:vAlign w:val="center"/>
          </w:tcPr>
          <w:p w14:paraId="635C9A10" w14:textId="77777777" w:rsidR="00A25AC4" w:rsidRDefault="004F6E5A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最后学位</w:t>
            </w:r>
            <w:r>
              <w:rPr>
                <w:rFonts w:eastAsia="仿宋"/>
                <w:sz w:val="24"/>
              </w:rPr>
              <w:t>、</w:t>
            </w:r>
            <w:r>
              <w:rPr>
                <w:rFonts w:eastAsia="仿宋"/>
                <w:sz w:val="24"/>
              </w:rPr>
              <w:t>最后学历</w:t>
            </w:r>
            <w:r>
              <w:rPr>
                <w:rFonts w:eastAsia="仿宋"/>
                <w:sz w:val="24"/>
              </w:rPr>
              <w:t>及</w:t>
            </w:r>
            <w:r>
              <w:rPr>
                <w:rFonts w:eastAsia="仿宋"/>
                <w:sz w:val="24"/>
              </w:rPr>
              <w:t>毕业时间</w:t>
            </w:r>
          </w:p>
        </w:tc>
        <w:tc>
          <w:tcPr>
            <w:tcW w:w="2469" w:type="dxa"/>
            <w:gridSpan w:val="4"/>
            <w:vAlign w:val="center"/>
          </w:tcPr>
          <w:p w14:paraId="1FD1A225" w14:textId="77777777" w:rsidR="00A25AC4" w:rsidRDefault="00A25AC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036316A6" w14:textId="77777777" w:rsidR="00A25AC4" w:rsidRDefault="004F6E5A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专职从事</w:t>
            </w:r>
            <w:r>
              <w:rPr>
                <w:rFonts w:eastAsia="仿宋"/>
                <w:sz w:val="24"/>
              </w:rPr>
              <w:t>高校思想政治理论课教学</w:t>
            </w:r>
            <w:r>
              <w:rPr>
                <w:rFonts w:eastAsia="仿宋"/>
                <w:sz w:val="24"/>
              </w:rPr>
              <w:t>工作年限</w:t>
            </w:r>
          </w:p>
        </w:tc>
        <w:tc>
          <w:tcPr>
            <w:tcW w:w="1793" w:type="dxa"/>
          </w:tcPr>
          <w:p w14:paraId="75FE6FE7" w14:textId="77777777" w:rsidR="00A25AC4" w:rsidRDefault="00A25AC4">
            <w:pPr>
              <w:rPr>
                <w:rFonts w:eastAsia="仿宋"/>
                <w:sz w:val="24"/>
              </w:rPr>
            </w:pPr>
          </w:p>
        </w:tc>
      </w:tr>
      <w:tr w:rsidR="00A25AC4" w14:paraId="61D63F28" w14:textId="77777777">
        <w:trPr>
          <w:trHeight w:val="5256"/>
        </w:trPr>
        <w:tc>
          <w:tcPr>
            <w:tcW w:w="3744" w:type="dxa"/>
            <w:gridSpan w:val="5"/>
          </w:tcPr>
          <w:p w14:paraId="4EEBC0A9" w14:textId="77777777" w:rsidR="00A25AC4" w:rsidRDefault="004F6E5A">
            <w:pPr>
              <w:ind w:firstLineChars="100" w:firstLine="24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eastAsia="仿宋"/>
                <w:sz w:val="24"/>
              </w:rPr>
              <w:t>．自愿报考本专项计划。</w:t>
            </w:r>
          </w:p>
          <w:p w14:paraId="6CBB38D3" w14:textId="77777777" w:rsidR="00A25AC4" w:rsidRDefault="004F6E5A">
            <w:pPr>
              <w:ind w:firstLineChars="100" w:firstLine="24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  <w:r>
              <w:rPr>
                <w:rFonts w:eastAsia="仿宋"/>
                <w:sz w:val="24"/>
              </w:rPr>
              <w:t>．与原单位签</w:t>
            </w:r>
            <w:r>
              <w:rPr>
                <w:rFonts w:eastAsia="仿宋" w:hint="eastAsia"/>
                <w:sz w:val="24"/>
              </w:rPr>
              <w:t>订</w:t>
            </w:r>
            <w:r>
              <w:rPr>
                <w:rFonts w:eastAsia="仿宋"/>
                <w:sz w:val="24"/>
              </w:rPr>
              <w:t>协议书，保证毕业后回本人所在原单位从事思想政治理论课教学工作，并至少服务</w:t>
            </w:r>
            <w:r>
              <w:rPr>
                <w:rFonts w:eastAsia="仿宋"/>
                <w:sz w:val="24"/>
              </w:rPr>
              <w:t>5</w:t>
            </w:r>
            <w:r>
              <w:rPr>
                <w:rFonts w:eastAsia="仿宋"/>
                <w:sz w:val="24"/>
              </w:rPr>
              <w:t>年。</w:t>
            </w:r>
          </w:p>
          <w:p w14:paraId="25DB4FB3" w14:textId="77777777" w:rsidR="00A25AC4" w:rsidRDefault="004F6E5A">
            <w:pPr>
              <w:ind w:firstLineChars="100" w:firstLine="24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  <w:r>
              <w:rPr>
                <w:rFonts w:eastAsia="仿宋"/>
                <w:sz w:val="24"/>
              </w:rPr>
              <w:t>．同意毕业后由学校将学位及学历证书统一寄至原单位。</w:t>
            </w:r>
          </w:p>
          <w:p w14:paraId="496F3217" w14:textId="77777777" w:rsidR="00A25AC4" w:rsidRDefault="004F6E5A">
            <w:pPr>
              <w:ind w:firstLineChars="100" w:firstLine="24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  <w:r>
              <w:rPr>
                <w:rFonts w:eastAsia="仿宋"/>
                <w:sz w:val="24"/>
              </w:rPr>
              <w:t>．若不按协议就业，本人按有关违约规定，支付培养成本和违约金。</w:t>
            </w:r>
          </w:p>
          <w:p w14:paraId="698A9969" w14:textId="77777777" w:rsidR="00A25AC4" w:rsidRDefault="004F6E5A">
            <w:pPr>
              <w:ind w:firstLineChars="100" w:firstLine="24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注：考生和原单位若同意上述四项内容，可在考生签字一栏中签字，经所在单位盖章后，即可确认有报考资格。</w:t>
            </w:r>
          </w:p>
          <w:p w14:paraId="6BF5010E" w14:textId="77777777" w:rsidR="00A25AC4" w:rsidRDefault="00A25AC4">
            <w:pPr>
              <w:jc w:val="left"/>
              <w:rPr>
                <w:rFonts w:eastAsia="仿宋"/>
                <w:sz w:val="24"/>
              </w:rPr>
            </w:pPr>
          </w:p>
          <w:p w14:paraId="06B887DA" w14:textId="77777777" w:rsidR="00A25AC4" w:rsidRDefault="004F6E5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考生签字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　　</w:t>
            </w:r>
            <w:r>
              <w:rPr>
                <w:rFonts w:eastAsia="仿宋"/>
                <w:sz w:val="24"/>
              </w:rPr>
              <w:t xml:space="preserve">        </w:t>
            </w:r>
            <w:r>
              <w:rPr>
                <w:rFonts w:eastAsia="仿宋"/>
                <w:sz w:val="24"/>
              </w:rPr>
              <w:t xml:space="preserve">　</w:t>
            </w:r>
          </w:p>
          <w:p w14:paraId="5B3D7B10" w14:textId="77777777" w:rsidR="00A25AC4" w:rsidRDefault="004F6E5A">
            <w:pPr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　　月　　日</w:t>
            </w:r>
          </w:p>
        </w:tc>
        <w:tc>
          <w:tcPr>
            <w:tcW w:w="4778" w:type="dxa"/>
            <w:gridSpan w:val="5"/>
          </w:tcPr>
          <w:p w14:paraId="6181EE55" w14:textId="77777777" w:rsidR="00A25AC4" w:rsidRDefault="004F6E5A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考生所在单位意见：</w:t>
            </w:r>
          </w:p>
          <w:p w14:paraId="49180ECE" w14:textId="77777777" w:rsidR="00A25AC4" w:rsidRDefault="00A25AC4">
            <w:pPr>
              <w:rPr>
                <w:rFonts w:eastAsia="仿宋"/>
                <w:sz w:val="24"/>
              </w:rPr>
            </w:pPr>
          </w:p>
          <w:p w14:paraId="232AFBF0" w14:textId="77777777" w:rsidR="00A25AC4" w:rsidRDefault="00A25AC4">
            <w:pPr>
              <w:rPr>
                <w:rFonts w:eastAsia="仿宋"/>
                <w:sz w:val="24"/>
              </w:rPr>
            </w:pPr>
          </w:p>
          <w:p w14:paraId="1D0C27F5" w14:textId="77777777" w:rsidR="00A25AC4" w:rsidRDefault="00A25AC4">
            <w:pPr>
              <w:rPr>
                <w:rFonts w:eastAsia="仿宋"/>
                <w:sz w:val="24"/>
              </w:rPr>
            </w:pPr>
          </w:p>
          <w:p w14:paraId="7A1A30BF" w14:textId="77777777" w:rsidR="00A25AC4" w:rsidRDefault="00A25AC4">
            <w:pPr>
              <w:rPr>
                <w:rFonts w:eastAsia="仿宋"/>
                <w:sz w:val="24"/>
              </w:rPr>
            </w:pPr>
          </w:p>
          <w:p w14:paraId="29F97A83" w14:textId="77777777" w:rsidR="00A25AC4" w:rsidRDefault="00A25AC4">
            <w:pPr>
              <w:rPr>
                <w:rFonts w:eastAsia="仿宋"/>
                <w:sz w:val="24"/>
              </w:rPr>
            </w:pPr>
          </w:p>
          <w:p w14:paraId="047C1077" w14:textId="77777777" w:rsidR="00A25AC4" w:rsidRDefault="00A25AC4">
            <w:pPr>
              <w:rPr>
                <w:rFonts w:eastAsia="仿宋"/>
                <w:sz w:val="24"/>
              </w:rPr>
            </w:pPr>
          </w:p>
          <w:p w14:paraId="3D1D4F2E" w14:textId="77777777" w:rsidR="00A25AC4" w:rsidRDefault="00A25AC4">
            <w:pPr>
              <w:rPr>
                <w:rFonts w:eastAsia="仿宋"/>
                <w:sz w:val="24"/>
              </w:rPr>
            </w:pPr>
          </w:p>
          <w:p w14:paraId="6CC58178" w14:textId="77777777" w:rsidR="00A25AC4" w:rsidRDefault="00A25AC4">
            <w:pPr>
              <w:rPr>
                <w:rFonts w:eastAsia="仿宋"/>
                <w:sz w:val="24"/>
              </w:rPr>
            </w:pPr>
          </w:p>
          <w:p w14:paraId="5F095CCF" w14:textId="77777777" w:rsidR="00A25AC4" w:rsidRDefault="00A25AC4">
            <w:pPr>
              <w:rPr>
                <w:rFonts w:eastAsia="仿宋"/>
                <w:sz w:val="24"/>
              </w:rPr>
            </w:pPr>
          </w:p>
          <w:p w14:paraId="4F5BAB57" w14:textId="77777777" w:rsidR="00A25AC4" w:rsidRDefault="00A25AC4">
            <w:pPr>
              <w:rPr>
                <w:rFonts w:eastAsia="仿宋"/>
                <w:sz w:val="24"/>
              </w:rPr>
            </w:pPr>
          </w:p>
          <w:p w14:paraId="5B8E0442" w14:textId="77777777" w:rsidR="00A25AC4" w:rsidRDefault="00A25AC4">
            <w:pPr>
              <w:rPr>
                <w:rFonts w:eastAsia="仿宋"/>
                <w:sz w:val="24"/>
              </w:rPr>
            </w:pPr>
          </w:p>
          <w:p w14:paraId="60E0A909" w14:textId="77777777" w:rsidR="00A25AC4" w:rsidRDefault="00A25AC4">
            <w:pPr>
              <w:rPr>
                <w:rFonts w:eastAsia="仿宋"/>
                <w:sz w:val="24"/>
              </w:rPr>
            </w:pPr>
          </w:p>
          <w:p w14:paraId="0E5899AC" w14:textId="77777777" w:rsidR="00A25AC4" w:rsidRDefault="00A25AC4">
            <w:pPr>
              <w:ind w:firstLineChars="700" w:firstLine="1680"/>
              <w:rPr>
                <w:rFonts w:eastAsia="仿宋"/>
                <w:sz w:val="24"/>
              </w:rPr>
            </w:pPr>
          </w:p>
          <w:p w14:paraId="228E763C" w14:textId="77777777" w:rsidR="00A25AC4" w:rsidRDefault="004F6E5A">
            <w:pPr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单位人事部门签字</w:t>
            </w:r>
            <w:r>
              <w:rPr>
                <w:rFonts w:eastAsia="仿宋"/>
                <w:sz w:val="24"/>
              </w:rPr>
              <w:t>（盖章）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eastAsia="仿宋"/>
                <w:sz w:val="24"/>
              </w:rPr>
              <w:t xml:space="preserve">　</w:t>
            </w:r>
          </w:p>
          <w:p w14:paraId="7C015104" w14:textId="77777777" w:rsidR="00A25AC4" w:rsidRDefault="004F6E5A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　　　</w:t>
            </w:r>
            <w:r>
              <w:rPr>
                <w:rFonts w:eastAsia="仿宋"/>
                <w:sz w:val="24"/>
              </w:rPr>
              <w:t xml:space="preserve">            </w:t>
            </w:r>
            <w:r>
              <w:rPr>
                <w:rFonts w:eastAsia="仿宋"/>
                <w:sz w:val="24"/>
              </w:rPr>
              <w:t>年　　　月　　　日</w:t>
            </w:r>
          </w:p>
        </w:tc>
      </w:tr>
    </w:tbl>
    <w:p w14:paraId="22C3D9E3" w14:textId="77777777" w:rsidR="00A25AC4" w:rsidRDefault="004F6E5A">
      <w:pPr>
        <w:rPr>
          <w:rFonts w:eastAsia="仿宋"/>
          <w:sz w:val="24"/>
        </w:rPr>
      </w:pPr>
      <w:r>
        <w:rPr>
          <w:rFonts w:eastAsia="仿宋"/>
          <w:sz w:val="24"/>
        </w:rPr>
        <w:t>注：本表一式三份：考生本人、考生所在单位、招生单位各留存一份</w:t>
      </w:r>
    </w:p>
    <w:sectPr w:rsidR="00A25A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  <w:embedRegular r:id="rId1" w:subsetted="1" w:fontKey="{FFD5D84C-CBD6-3340-9C24-D5DEA7D3135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  <w:embedRegular r:id="rId2" w:subsetted="1" w:fontKey="{C5A29D0E-80BC-3E4B-8ECA-7106BD1D898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385E876-07FD-2C45-A224-CF6A581F0E7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E2ZjdlNDgzM2Q3MDZjODVjMjQ4NzhmN2UwYmM4OWUifQ=="/>
  </w:docVars>
  <w:rsids>
    <w:rsidRoot w:val="003146F0"/>
    <w:rsid w:val="00050308"/>
    <w:rsid w:val="00104265"/>
    <w:rsid w:val="00113E38"/>
    <w:rsid w:val="001A6A0D"/>
    <w:rsid w:val="001D037B"/>
    <w:rsid w:val="002E3A98"/>
    <w:rsid w:val="003146F0"/>
    <w:rsid w:val="003C3274"/>
    <w:rsid w:val="00476AE7"/>
    <w:rsid w:val="004F6E5A"/>
    <w:rsid w:val="005B1E48"/>
    <w:rsid w:val="005D1C6A"/>
    <w:rsid w:val="00634F50"/>
    <w:rsid w:val="008212B6"/>
    <w:rsid w:val="009D524B"/>
    <w:rsid w:val="009E49EB"/>
    <w:rsid w:val="009F516D"/>
    <w:rsid w:val="00A25AC4"/>
    <w:rsid w:val="00A63171"/>
    <w:rsid w:val="00A96586"/>
    <w:rsid w:val="00BF6655"/>
    <w:rsid w:val="00D957DD"/>
    <w:rsid w:val="00FB7C3F"/>
    <w:rsid w:val="00FE2CCF"/>
    <w:rsid w:val="0C2631F7"/>
    <w:rsid w:val="19CA15AC"/>
    <w:rsid w:val="52127E4B"/>
    <w:rsid w:val="600509D1"/>
    <w:rsid w:val="6A4A6A9D"/>
    <w:rsid w:val="72E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9C55E78"/>
  <w15:docId w15:val="{CB27495D-6A71-7548-A5C0-7CA8A1E8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chenrui</dc:creator>
  <cp:lastModifiedBy>NLX</cp:lastModifiedBy>
  <cp:revision>22</cp:revision>
  <dcterms:created xsi:type="dcterms:W3CDTF">2008-02-25T01:08:00Z</dcterms:created>
  <dcterms:modified xsi:type="dcterms:W3CDTF">2026-01-10T12:48:00Z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98371316A38A4BA9870F4F15EBE07B19_13</vt:lpwstr>
  </property>
</Properties>
</file>