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0D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南昌大学2026年博士研究生招生英语水平测试成绩复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核申请表</w:t>
      </w:r>
    </w:p>
    <w:p w14:paraId="0B728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716"/>
        <w:gridCol w:w="1608"/>
        <w:gridCol w:w="3115"/>
      </w:tblGrid>
      <w:tr w14:paraId="2F31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  <w:vAlign w:val="center"/>
          </w:tcPr>
          <w:p w14:paraId="1EA4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报名号</w:t>
            </w:r>
          </w:p>
        </w:tc>
        <w:tc>
          <w:tcPr>
            <w:tcW w:w="1716" w:type="dxa"/>
            <w:vAlign w:val="center"/>
          </w:tcPr>
          <w:p w14:paraId="7B0A1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  <w:vAlign w:val="center"/>
          </w:tcPr>
          <w:p w14:paraId="58D4E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3115" w:type="dxa"/>
            <w:vAlign w:val="center"/>
          </w:tcPr>
          <w:p w14:paraId="51B20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C99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</w:tcPr>
          <w:p w14:paraId="7B8F3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16" w:type="dxa"/>
          </w:tcPr>
          <w:p w14:paraId="7F43C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 w14:paraId="6B46A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15" w:type="dxa"/>
          </w:tcPr>
          <w:p w14:paraId="407B8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1E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3" w:type="dxa"/>
          </w:tcPr>
          <w:p w14:paraId="51FBB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报考学院</w:t>
            </w:r>
          </w:p>
        </w:tc>
        <w:tc>
          <w:tcPr>
            <w:tcW w:w="1716" w:type="dxa"/>
          </w:tcPr>
          <w:p w14:paraId="33D9D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8" w:type="dxa"/>
          </w:tcPr>
          <w:p w14:paraId="16D02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3115" w:type="dxa"/>
          </w:tcPr>
          <w:p w14:paraId="362B3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26D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68D3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复核的理由</w:t>
            </w:r>
          </w:p>
        </w:tc>
      </w:tr>
      <w:tr w14:paraId="5E36E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121AC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请陈述复核理由（无具体理由将不接受复核，请详细描述）</w:t>
            </w:r>
          </w:p>
          <w:p w14:paraId="7716F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3371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7302F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843A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2C740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52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11B8F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  <w:p w14:paraId="4AD90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考生本人签字：</w:t>
            </w:r>
          </w:p>
          <w:p w14:paraId="71B6B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2026年  月  日</w:t>
            </w:r>
          </w:p>
          <w:p w14:paraId="1CAB8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7BB0C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请考生打印此表并手写表中内容；</w:t>
      </w:r>
    </w:p>
    <w:p w14:paraId="6F68ED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考生须把准考证、身份证与经考生本人填写完毕的此表，扫描或拍照后发送到yzb@ncu.edu.cn邮箱；不接受现场、传真、电话复核。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EE54C"/>
    <w:multiLevelType w:val="singleLevel"/>
    <w:tmpl w:val="224EE54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N2QzOWVhNGE5NWU4OTg2MGM2ZWIxMzcwZDA1MTgifQ=="/>
  </w:docVars>
  <w:rsids>
    <w:rsidRoot w:val="6879439E"/>
    <w:rsid w:val="00537BBB"/>
    <w:rsid w:val="10302CC9"/>
    <w:rsid w:val="12512A64"/>
    <w:rsid w:val="17286D0C"/>
    <w:rsid w:val="22AA3280"/>
    <w:rsid w:val="46CB3641"/>
    <w:rsid w:val="4B3B68BB"/>
    <w:rsid w:val="4F716C64"/>
    <w:rsid w:val="5AFA409D"/>
    <w:rsid w:val="5E251431"/>
    <w:rsid w:val="68340418"/>
    <w:rsid w:val="6879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177</Characters>
  <Lines>0</Lines>
  <Paragraphs>0</Paragraphs>
  <TotalTime>47</TotalTime>
  <ScaleCrop>false</ScaleCrop>
  <LinksUpToDate>false</LinksUpToDate>
  <CharactersWithSpaces>257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2024-03-11T04:06:00Z</dcterms:created>
  <dc:creator>彭琛</dc:creator>
  <cp:lastModifiedBy>伍福平</cp:lastModifiedBy>
  <dcterms:modified xsi:type="dcterms:W3CDTF">2026-01-23T05:00:31Z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39F968B1E80C45ED8E64F6807AF75B79_13</vt:lpwstr>
  </property>
  <property fmtid="{D5CDD505-2E9C-101B-9397-08002B2CF9AE}" pid="4" name="KSOTemplateDocerSaveRecord">
    <vt:lpwstr>eyJoZGlkIjoiZmZhMWY5MDFhOTRkMjVkZDJhYzFjNzE2YWE3MmVjMDUiLCJ1c2VySWQiOiIxNjc0ODI4OTU4In0=</vt:lpwstr>
  </property>
</Properties>
</file>