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04177">
      <w:pPr>
        <w:pStyle w:val="6"/>
        <w:ind w:left="500" w:firstLine="0" w:firstLineChars="0"/>
        <w:jc w:val="center"/>
        <w:rPr>
          <w:rFonts w:ascii="Times New Roman" w:hAnsi="Times New Roman" w:eastAsia="华文中宋" w:cs="Times New Roman"/>
          <w:b/>
          <w:sz w:val="32"/>
          <w:szCs w:val="32"/>
        </w:rPr>
      </w:pPr>
      <w:r>
        <w:rPr>
          <w:rFonts w:hint="eastAsia" w:ascii="Times New Roman" w:hAnsi="Times New Roman" w:eastAsia="华文中宋" w:cs="Times New Roman"/>
          <w:b/>
          <w:sz w:val="32"/>
          <w:szCs w:val="32"/>
        </w:rPr>
        <w:t>沈阳建筑大学202</w:t>
      </w:r>
      <w:r>
        <w:rPr>
          <w:rFonts w:hint="eastAsia" w:ascii="Times New Roman" w:hAnsi="Times New Roman" w:eastAsia="华文中宋" w:cs="Times New Roman"/>
          <w:b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华文中宋" w:cs="Times New Roman"/>
          <w:b/>
          <w:sz w:val="32"/>
          <w:szCs w:val="32"/>
        </w:rPr>
        <w:t>年“申请-考核”制博士研究生考生</w:t>
      </w:r>
    </w:p>
    <w:p w14:paraId="23CB074E">
      <w:pPr>
        <w:pStyle w:val="6"/>
        <w:ind w:left="500" w:firstLine="0" w:firstLineChars="0"/>
        <w:jc w:val="center"/>
        <w:rPr>
          <w:rFonts w:ascii="Times New Roman" w:hAnsi="Times New Roman" w:eastAsia="华文中宋" w:cs="Times New Roman"/>
          <w:b/>
          <w:sz w:val="32"/>
          <w:szCs w:val="32"/>
        </w:rPr>
      </w:pPr>
      <w:r>
        <w:rPr>
          <w:rFonts w:hint="eastAsia" w:ascii="Times New Roman" w:hAnsi="Times New Roman" w:eastAsia="华文中宋" w:cs="Times New Roman"/>
          <w:b/>
          <w:sz w:val="32"/>
          <w:szCs w:val="32"/>
        </w:rPr>
        <w:t>诚信考试承诺书</w:t>
      </w:r>
    </w:p>
    <w:p w14:paraId="0ABADF59">
      <w:pPr>
        <w:spacing w:before="312" w:beforeLines="100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我已认真阅读《沈阳建筑大学招收“申请-考核”制博士</w:t>
      </w:r>
      <w:r>
        <w:rPr>
          <w:rFonts w:asciiTheme="minorEastAsia" w:hAnsiTheme="minorEastAsia"/>
          <w:sz w:val="28"/>
          <w:szCs w:val="28"/>
        </w:rPr>
        <w:t>研究生的通知</w:t>
      </w:r>
      <w:r>
        <w:rPr>
          <w:rFonts w:hint="eastAsia" w:asciiTheme="minorEastAsia" w:hAnsiTheme="minorEastAsia"/>
          <w:sz w:val="28"/>
          <w:szCs w:val="28"/>
        </w:rPr>
        <w:t>》及报考学院发布的相关考试规定。我郑重承诺以下事项：</w:t>
      </w:r>
    </w:p>
    <w:p w14:paraId="65A6AFE4"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1.保证报名时所提交的报考信息和各项材料准确。如提供虚假、错误信息或弄虚作假，本人承担由此造成的一切后果；</w:t>
      </w:r>
    </w:p>
    <w:p w14:paraId="6B28BFA5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2.自觉</w:t>
      </w:r>
      <w:r>
        <w:rPr>
          <w:rFonts w:hint="eastAsia" w:asciiTheme="minorEastAsia" w:hAnsiTheme="minorEastAsia"/>
          <w:sz w:val="28"/>
          <w:szCs w:val="28"/>
          <w:lang w:eastAsia="zh-CN"/>
        </w:rPr>
        <w:t>接受和服从</w:t>
      </w:r>
      <w:r>
        <w:rPr>
          <w:rFonts w:hint="eastAsia" w:asciiTheme="minorEastAsia" w:hAnsiTheme="minorEastAsia"/>
          <w:sz w:val="28"/>
          <w:szCs w:val="28"/>
        </w:rPr>
        <w:t>招生单位的管理和监督及检查；</w:t>
      </w:r>
    </w:p>
    <w:p w14:paraId="6DB8AD15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3.保证在考试中</w:t>
      </w:r>
      <w:r>
        <w:rPr>
          <w:rFonts w:hint="eastAsia" w:asciiTheme="minorEastAsia" w:hAnsiTheme="minorEastAsia"/>
          <w:sz w:val="28"/>
          <w:szCs w:val="28"/>
          <w:lang w:eastAsia="zh-CN"/>
        </w:rPr>
        <w:t>诚实</w:t>
      </w:r>
      <w:r>
        <w:rPr>
          <w:rFonts w:hint="eastAsia" w:asciiTheme="minorEastAsia" w:hAnsiTheme="minorEastAsia"/>
          <w:sz w:val="28"/>
          <w:szCs w:val="28"/>
        </w:rPr>
        <w:t>守信，自觉遵守相关法律和考试纪律及相关规定，如有违法、违纪、违规行为，自愿服从工作人员根据国家相关政策</w:t>
      </w:r>
      <w:bookmarkStart w:id="0" w:name="_GoBack"/>
      <w:r>
        <w:rPr>
          <w:rFonts w:hint="eastAsia" w:asciiTheme="minorEastAsia" w:hAnsiTheme="minorEastAsia"/>
          <w:sz w:val="28"/>
          <w:szCs w:val="28"/>
          <w:lang w:eastAsia="zh-CN"/>
        </w:rPr>
        <w:t>进行</w:t>
      </w:r>
      <w:bookmarkEnd w:id="0"/>
      <w:r>
        <w:rPr>
          <w:rFonts w:hint="eastAsia" w:asciiTheme="minorEastAsia" w:hAnsiTheme="minorEastAsia"/>
          <w:sz w:val="28"/>
          <w:szCs w:val="28"/>
        </w:rPr>
        <w:t>处理；</w:t>
      </w:r>
    </w:p>
    <w:p w14:paraId="0502EB63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4.本人接到我校拟录取通知后，如一日内无任何书面形式放弃拟录取资格，即视为本人接受拟录取。因本人在规定时间内未告知所放弃拟录取资格而导致招生计划浪费，我校将保留追究考生责任的权利。</w:t>
      </w:r>
    </w:p>
    <w:p w14:paraId="7B67653C">
      <w:pPr>
        <w:ind w:firstLine="420"/>
        <w:rPr>
          <w:rFonts w:asciiTheme="minorEastAsia" w:hAnsiTheme="minorEastAsia"/>
          <w:sz w:val="28"/>
          <w:szCs w:val="28"/>
        </w:rPr>
      </w:pPr>
    </w:p>
    <w:p w14:paraId="4CC95691">
      <w:pPr>
        <w:ind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</w:t>
      </w:r>
    </w:p>
    <w:p w14:paraId="796B55F6">
      <w:pPr>
        <w:ind w:firstLine="420"/>
        <w:rPr>
          <w:rFonts w:asciiTheme="minorEastAsia" w:hAnsiTheme="minorEastAsia"/>
          <w:sz w:val="28"/>
          <w:szCs w:val="28"/>
        </w:rPr>
      </w:pPr>
    </w:p>
    <w:p w14:paraId="1F51C5CB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               承诺人签字：</w:t>
      </w:r>
    </w:p>
    <w:p w14:paraId="3C95C5DF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                    年   月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E381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1D9"/>
    <w:rsid w:val="000313B4"/>
    <w:rsid w:val="00050822"/>
    <w:rsid w:val="00055498"/>
    <w:rsid w:val="0015228D"/>
    <w:rsid w:val="001927F8"/>
    <w:rsid w:val="001A1EC3"/>
    <w:rsid w:val="001F6BDA"/>
    <w:rsid w:val="00235828"/>
    <w:rsid w:val="00244028"/>
    <w:rsid w:val="00250E43"/>
    <w:rsid w:val="00251862"/>
    <w:rsid w:val="0027637D"/>
    <w:rsid w:val="002965AA"/>
    <w:rsid w:val="002A76C3"/>
    <w:rsid w:val="003123DB"/>
    <w:rsid w:val="003261F7"/>
    <w:rsid w:val="00335949"/>
    <w:rsid w:val="00495FC3"/>
    <w:rsid w:val="00532D71"/>
    <w:rsid w:val="00540865"/>
    <w:rsid w:val="006C2B2F"/>
    <w:rsid w:val="00713FB3"/>
    <w:rsid w:val="00731364"/>
    <w:rsid w:val="00731B88"/>
    <w:rsid w:val="007B0A1E"/>
    <w:rsid w:val="00807971"/>
    <w:rsid w:val="008247D3"/>
    <w:rsid w:val="0086295B"/>
    <w:rsid w:val="008643D6"/>
    <w:rsid w:val="008A3255"/>
    <w:rsid w:val="008B7CA8"/>
    <w:rsid w:val="008C2CA8"/>
    <w:rsid w:val="008C5020"/>
    <w:rsid w:val="008D26E9"/>
    <w:rsid w:val="008E494B"/>
    <w:rsid w:val="009B0E18"/>
    <w:rsid w:val="00A200A5"/>
    <w:rsid w:val="00A21C27"/>
    <w:rsid w:val="00A57C11"/>
    <w:rsid w:val="00AB2ED7"/>
    <w:rsid w:val="00B00A02"/>
    <w:rsid w:val="00B46D35"/>
    <w:rsid w:val="00B60726"/>
    <w:rsid w:val="00B87D62"/>
    <w:rsid w:val="00B97E29"/>
    <w:rsid w:val="00BE61D9"/>
    <w:rsid w:val="00C630D2"/>
    <w:rsid w:val="00C66DFF"/>
    <w:rsid w:val="00CA24B5"/>
    <w:rsid w:val="00CD3D56"/>
    <w:rsid w:val="00CE1BE4"/>
    <w:rsid w:val="00D239EE"/>
    <w:rsid w:val="00D253EF"/>
    <w:rsid w:val="00D333A9"/>
    <w:rsid w:val="00D3438A"/>
    <w:rsid w:val="00DB0361"/>
    <w:rsid w:val="00DB3607"/>
    <w:rsid w:val="00DC5DE2"/>
    <w:rsid w:val="00E20D17"/>
    <w:rsid w:val="00EB2F0C"/>
    <w:rsid w:val="00EE47B5"/>
    <w:rsid w:val="00F0164D"/>
    <w:rsid w:val="00F12B76"/>
    <w:rsid w:val="00F22FAE"/>
    <w:rsid w:val="00F7174C"/>
    <w:rsid w:val="00FA7F2D"/>
    <w:rsid w:val="00FD457B"/>
    <w:rsid w:val="1A8A3E9A"/>
    <w:rsid w:val="1F931D80"/>
    <w:rsid w:val="47CF124A"/>
    <w:rsid w:val="4E071125"/>
    <w:rsid w:val="649F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ad8bbe51-70cc-4b18-8210-ffa01e2c9bf4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44D04177</paraID>
      <start>14</start>
      <end>15</end>
      <status>unmodified</status>
      <modifiedWord/>
      <trackRevisions>false</trackRevisions>
    </reviewItem>
    <reviewItem>
      <errorID>d0bbe0b0-f9d3-426f-be35-187c6cd8c54a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 ABADF59</paraID>
      <start>18</start>
      <end>19</end>
      <status>unmodified</status>
      <modifiedWord/>
      <trackRevisions>false</trackRevisions>
    </reviewItem>
    <reviewItem>
      <errorID>0de686f4-4cd0-4896-849b-9238992c1ed1</errorID>
      <errorWord>服从和接受</errorWord>
      <group>L1_Grammar</group>
      <groupName>语法问题</groupName>
      <ability>L2_Order</ability>
      <abilityName>语序不当</abilityName>
      <candidateList>
        <item>接受和服从</item>
      </candidateList>
      <explain>句子可能没有遵循时空、逻辑顺序，或者介词、关联词等位置不当。</explain>
      <paraID>6B28BFA5</paraID>
      <start>4</start>
      <end>9</end>
      <status>modified</status>
      <modifiedWord>接受和服从</modifiedWord>
      <trackRevisions>false</trackRevisions>
    </reviewItem>
    <reviewItem>
      <errorID>c2f2254f-b7ca-4de5-bdaf-cfa908faa33d</errorID>
      <errorWord>诚信</errorWord>
      <group>L1_Word</group>
      <groupName>字词问题</groupName>
      <ability>L2_Typo</ability>
      <abilityName>字词错误</abilityName>
      <candidateList>
        <item>诚实</item>
      </candidateList>
      <explain/>
      <paraID>6DB8AD15</paraID>
      <start>8</start>
      <end>10</end>
      <status>modified</status>
      <modifiedWord>诚实</modifiedWord>
      <trackRevisions>false</trackRevisions>
    </reviewItem>
    <reviewItem>
      <errorID>36ae57a7-80ee-42ee-8340-11c9ac5d1617</errorID>
      <errorWord>进行的</errorWord>
      <group>L1_Word</group>
      <groupName>字词问题</groupName>
      <ability>L2_Typo</ability>
      <abilityName>字词错误</abilityName>
      <candidateList>
        <item>进行</item>
      </candidateList>
      <explain>〈动〉❶从事（某种活动）：～讨论｜～工作｜～教育和批评｜会议正在～。注意“进行”总是用在持续性的和正式、严肃的行为，短暂性的和日常生活中的行为不用“进行”，例如不说“进行午睡”，“进行叫喊”。❷前进：～曲。</explain>
      <paraID>6DB8AD15</paraID>
      <start>61</start>
      <end>63</end>
      <status>modified</status>
      <modifiedWord>进行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f28c9250-cea0-4503-af9a-dac7f49143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325</Words>
  <Characters>332</Characters>
  <Lines>3</Lines>
  <Paragraphs>1</Paragraphs>
  <TotalTime>40</TotalTime>
  <ScaleCrop>false</ScaleCrop>
  <LinksUpToDate>false</LinksUpToDate>
  <CharactersWithSpaces>416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2021-01-28T09:47:00Z</dcterms:created>
  <dc:creator>MM</dc:creator>
  <cp:lastModifiedBy>Tmac</cp:lastModifiedBy>
  <dcterms:modified xsi:type="dcterms:W3CDTF">2026-01-21T08:39:03Z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eyJoZGlkIjoiN2ExYzZhYWUzMTYyOTllNWU2OTcyMDUwMzUwZThlMDgiLCJ1c2VySWQiOiI0NzYxMTU3MjUifQ==</vt:lpwstr>
  </property>
  <property fmtid="{D5CDD505-2E9C-101B-9397-08002B2CF9AE}" pid="4" name="ICV">
    <vt:lpwstr>C136533F7F4D482A8ED767509AA8528F_13</vt:lpwstr>
  </property>
</Properties>
</file>