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973B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年高校思想政治理论课教师在职攻读博士学位专项计划考生工作证明</w:t>
      </w:r>
    </w:p>
    <w:p w14:paraId="1AD9A300">
      <w:pPr>
        <w:ind w:firstLine="640" w:firstLineChars="200"/>
        <w:rPr>
          <w:rFonts w:ascii="仿宋_GB2312" w:hAnsi="仿宋_GB2312" w:eastAsia="仿宋_GB2312" w:cs="仿宋_GB2312"/>
          <w:sz w:val="32"/>
          <w:szCs w:val="32"/>
        </w:rPr>
      </w:pPr>
    </w:p>
    <w:p w14:paraId="23D02E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考生姓名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，该同志当前为我校思想政治理论课专职教师。截至2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年9月该同志从事高校思想政治理论课教学工作将满</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14:paraId="049688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1DF4EA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联系人（姓名、职务）：</w:t>
      </w:r>
    </w:p>
    <w:p w14:paraId="522C72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E1130CF">
      <w:pPr>
        <w:rPr>
          <w:rFonts w:ascii="楷体" w:hAnsi="楷体" w:eastAsia="楷体" w:cs="楷体"/>
          <w:sz w:val="32"/>
          <w:szCs w:val="32"/>
        </w:rPr>
      </w:pPr>
    </w:p>
    <w:p w14:paraId="0761B9DB">
      <w:pPr>
        <w:rPr>
          <w:rFonts w:ascii="楷体" w:hAnsi="楷体" w:eastAsia="楷体" w:cs="楷体"/>
          <w:sz w:val="32"/>
          <w:szCs w:val="32"/>
        </w:rPr>
      </w:pPr>
    </w:p>
    <w:p w14:paraId="33010FD3">
      <w:pPr>
        <w:rPr>
          <w:rFonts w:ascii="仿宋_GB2312" w:hAnsi="仿宋_GB2312" w:eastAsia="仿宋_GB2312" w:cs="仿宋_GB2312"/>
          <w:sz w:val="32"/>
          <w:szCs w:val="32"/>
        </w:rPr>
      </w:pPr>
    </w:p>
    <w:p w14:paraId="448A3EA1">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大学人事处（盖章）</w:t>
      </w:r>
    </w:p>
    <w:p w14:paraId="4A770FC4">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2098" w:right="1361" w:bottom="198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37"/>
    <w:rsid w:val="000A6C76"/>
    <w:rsid w:val="000D153F"/>
    <w:rsid w:val="00122623"/>
    <w:rsid w:val="001456D8"/>
    <w:rsid w:val="002740F6"/>
    <w:rsid w:val="00364092"/>
    <w:rsid w:val="00375D41"/>
    <w:rsid w:val="003B573E"/>
    <w:rsid w:val="004D0228"/>
    <w:rsid w:val="005C7596"/>
    <w:rsid w:val="005E5FCF"/>
    <w:rsid w:val="00631967"/>
    <w:rsid w:val="00661B89"/>
    <w:rsid w:val="00684CB2"/>
    <w:rsid w:val="0069459F"/>
    <w:rsid w:val="007201BB"/>
    <w:rsid w:val="0074519B"/>
    <w:rsid w:val="00780FEF"/>
    <w:rsid w:val="00997FDB"/>
    <w:rsid w:val="009A6BE5"/>
    <w:rsid w:val="00A007DC"/>
    <w:rsid w:val="00A44E37"/>
    <w:rsid w:val="00AC11E9"/>
    <w:rsid w:val="00B553A5"/>
    <w:rsid w:val="00B55913"/>
    <w:rsid w:val="00B87E7C"/>
    <w:rsid w:val="00BD1204"/>
    <w:rsid w:val="00BD6EBB"/>
    <w:rsid w:val="00CF1D57"/>
    <w:rsid w:val="00D171BB"/>
    <w:rsid w:val="00DC1B48"/>
    <w:rsid w:val="00EB16D7"/>
    <w:rsid w:val="00F57505"/>
    <w:rsid w:val="00FE126A"/>
    <w:rsid w:val="00FF22BA"/>
    <w:rsid w:val="2422054D"/>
    <w:rsid w:val="495B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semiHidden/>
    <w:uiPriority w:val="99"/>
    <w:rPr>
      <w:rFonts w:ascii="Calibri" w:hAnsi="Calibri" w:eastAsia="宋体" w:cs="Times New Roman"/>
      <w:szCs w:val="24"/>
    </w:rPr>
  </w:style>
  <w:style w:type="character" w:customStyle="1" w:styleId="13">
    <w:name w:val="批注主题 字符"/>
    <w:basedOn w:val="12"/>
    <w:link w:val="6"/>
    <w:semiHidden/>
    <w:qFormat/>
    <w:uiPriority w:val="99"/>
    <w:rPr>
      <w:rFonts w:ascii="Calibri" w:hAnsi="Calibri" w:eastAsia="宋体" w:cs="Times New Roman"/>
      <w:b/>
      <w:bCs/>
      <w:szCs w:val="24"/>
    </w:rPr>
  </w:style>
  <w:style w:type="character" w:customStyle="1" w:styleId="14">
    <w:name w:val="批注框文本 字符"/>
    <w:basedOn w:val="8"/>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134</Characters>
  <Lines>1</Lines>
  <Paragraphs>1</Paragraphs>
  <TotalTime>19</TotalTime>
  <ScaleCrop>false</ScaleCrop>
  <LinksUpToDate>false</LinksUpToDate>
  <CharactersWithSpaces>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2023-02-13T08:23:00Z</dcterms:created>
  <dc:creator>常春阳</dc:creator>
  <cp:lastModifiedBy>刘琳</cp:lastModifiedBy>
  <dcterms:modified xsi:type="dcterms:W3CDTF">2026-04-13T06:54:17Z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eyJoZGlkIjoiMjg0NmY0NWI0ZGM0NzgzYmM0YjI2OTFjZTNhOThmMDQiLCJ1c2VySWQiOiIzNjM0Njg4NDIifQ==</vt:lpwstr>
  </property>
  <property fmtid="{D5CDD505-2E9C-101B-9397-08002B2CF9AE}" pid="3" name="KSOProductBuildVer">
    <vt:lpwstr>2052-12.1.0.21541</vt:lpwstr>
  </property>
  <property fmtid="{D5CDD505-2E9C-101B-9397-08002B2CF9AE}" pid="4" name="ICV">
    <vt:lpwstr>B8983F9EE2D04271876B978917D4857F_12</vt:lpwstr>
  </property>
</Properties>
</file>