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F791" w14:textId="77777777" w:rsidR="001D4F70" w:rsidRDefault="004630F5">
      <w:pPr>
        <w:widowControl/>
        <w:shd w:val="clear" w:color="auto" w:fill="FFFFFF"/>
        <w:spacing w:before="100" w:beforeAutospacing="1" w:after="100" w:afterAutospacing="1" w:line="360" w:lineRule="atLeast"/>
        <w:jc w:val="center"/>
        <w:textAlignment w:val="center"/>
        <w:rPr>
          <w:rFonts w:ascii="宋体" w:eastAsia="宋体" w:hAnsi="宋体" w:cs="宋体"/>
          <w:color w:val="333333"/>
          <w:kern w:val="0"/>
          <w:sz w:val="18"/>
          <w:szCs w:val="18"/>
          <w14:ligatures w14:val="none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人文学院博士导师联系方式</w:t>
      </w:r>
    </w:p>
    <w:tbl>
      <w:tblPr>
        <w:tblW w:w="8220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2134"/>
        <w:gridCol w:w="1277"/>
        <w:gridCol w:w="3577"/>
      </w:tblGrid>
      <w:tr w:rsidR="001D4F70" w14:paraId="2E8452C0" w14:textId="77777777">
        <w:trPr>
          <w:trHeight w:val="570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81B98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学院</w:t>
            </w:r>
          </w:p>
        </w:tc>
        <w:tc>
          <w:tcPr>
            <w:tcW w:w="2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74640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专业名称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EC948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导师姓名</w:t>
            </w:r>
          </w:p>
        </w:tc>
        <w:tc>
          <w:tcPr>
            <w:tcW w:w="35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CCCA9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14:ligatures w14:val="none"/>
              </w:rPr>
              <w:t>导师邮箱</w:t>
            </w:r>
          </w:p>
        </w:tc>
      </w:tr>
      <w:tr w:rsidR="00C46277" w14:paraId="1CD2C13C" w14:textId="77777777">
        <w:trPr>
          <w:trHeight w:val="39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005E8" w14:textId="318893D2" w:rsidR="00C46277" w:rsidRDefault="00C4627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F6FDF" w14:textId="5F9B9D2E" w:rsidR="00C46277" w:rsidRDefault="00C4627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文艺学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388A5" w14:textId="76CCFB90" w:rsidR="00C46277" w:rsidRDefault="00C4627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朱全国</w:t>
            </w:r>
            <w:proofErr w:type="gramEnd"/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DD220" w14:textId="3FA494EF" w:rsidR="00C46277" w:rsidRDefault="00C4627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 w:rsidRPr="00C46277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zhuquanguo74@163.com</w:t>
            </w:r>
          </w:p>
        </w:tc>
      </w:tr>
      <w:tr w:rsidR="001D4F70" w14:paraId="011F02AC" w14:textId="77777777">
        <w:trPr>
          <w:trHeight w:val="39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7640C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5E11A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中国古代文学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95385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梅新林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6148C" w14:textId="0727230B" w:rsidR="001D4F70" w:rsidRDefault="00C4627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C46277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mxlzjut@163.com</w:t>
            </w:r>
          </w:p>
        </w:tc>
      </w:tr>
      <w:tr w:rsidR="001D4F70" w14:paraId="2CED9754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642BA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A938E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中国古代文学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BB246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葛永海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2F714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geyonghai@zjnu.cn</w:t>
            </w:r>
          </w:p>
        </w:tc>
      </w:tr>
      <w:tr w:rsidR="001D4F70" w14:paraId="1C9922FB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33BEC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E8E60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中国古代文学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8B0D9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陈玉兰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5429C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rw36@zjnu.cn</w:t>
            </w:r>
          </w:p>
        </w:tc>
      </w:tr>
      <w:tr w:rsidR="001D4F70" w14:paraId="4A911509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DD4C5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8430A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中国古代文学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09653" w14:textId="77777777" w:rsidR="001D4F70" w:rsidRDefault="004630F5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高玉海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3B0C4" w14:textId="77777777" w:rsidR="001D4F70" w:rsidRDefault="004630F5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  <w:t>yuhhaigao@zjnu.cn</w:t>
            </w:r>
          </w:p>
        </w:tc>
      </w:tr>
      <w:tr w:rsidR="00952F27" w14:paraId="3D75BDCC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AD6D8" w14:textId="485BC7A8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1061D" w14:textId="04075AF1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中国古代文学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48B15" w14:textId="2026F57E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曾礼军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88AE8" w14:textId="5BF3E2FF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 w:rsidRPr="00952F27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zenglijun18@126.com</w:t>
            </w:r>
          </w:p>
        </w:tc>
      </w:tr>
      <w:tr w:rsidR="00952F27" w14:paraId="2DB5402C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0DF33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F74B4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中国现当代文学、比较文学与世界文学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CFAAE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高玉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99E28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rw65@zjnu.cn</w:t>
            </w:r>
          </w:p>
        </w:tc>
      </w:tr>
      <w:tr w:rsidR="00952F27" w14:paraId="151CBCC9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B9115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995D7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中国现当代文学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63052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李蓉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8A41C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rw49@zjnu.cn</w:t>
            </w:r>
          </w:p>
        </w:tc>
      </w:tr>
      <w:tr w:rsidR="00952F27" w14:paraId="0CCCA7DC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3331B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C3C3E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中国现当代文学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00186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姚晓雷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733D8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yaoxiaolei66@126.com</w:t>
            </w:r>
          </w:p>
        </w:tc>
      </w:tr>
      <w:tr w:rsidR="00952F27" w14:paraId="2514274C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053DA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D9D1F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中国现当代文学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1A0AD" w14:textId="77777777" w:rsidR="00952F27" w:rsidRPr="009631BC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 w:rsidRPr="009631B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俞敏华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DF4C6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ymh@zjnu.cn</w:t>
            </w:r>
          </w:p>
        </w:tc>
      </w:tr>
      <w:tr w:rsidR="00952F27" w14:paraId="136AAC79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46082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72329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比较文学与世界文学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C9DC3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蒋承勇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CE85B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jcy@zjgsu.edu.cn</w:t>
            </w:r>
          </w:p>
        </w:tc>
      </w:tr>
      <w:tr w:rsidR="00952F27" w14:paraId="362E5C7A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76762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61B1A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比较文学与世界文学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AA210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郭晓霞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8360D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hnguoxiaoxia@126.com</w:t>
            </w:r>
          </w:p>
        </w:tc>
      </w:tr>
      <w:tr w:rsidR="00952F27" w14:paraId="6F5D39E7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E804D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CC47D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比较文学与世界文学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AEA4B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蒋永国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B14E4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jiangyongguo1974@126.com</w:t>
            </w:r>
          </w:p>
        </w:tc>
      </w:tr>
      <w:tr w:rsidR="00952F27" w14:paraId="6283526B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05DBE" w14:textId="68F3B6FD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9290C" w14:textId="68C00976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比较文学与世界文学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8A831" w14:textId="2F88AFD1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李国辉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9634D" w14:textId="6BE823B6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 w:rsidRPr="00952F27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liguohui79@163.com</w:t>
            </w:r>
          </w:p>
        </w:tc>
      </w:tr>
      <w:tr w:rsidR="00952F27" w14:paraId="13EAA2F3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35345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E5DC0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儿童文学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F66DE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吴翔宇</w:t>
            </w:r>
            <w:proofErr w:type="gramEnd"/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A1D80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wxy1980@zjnu.cn</w:t>
            </w:r>
          </w:p>
        </w:tc>
      </w:tr>
      <w:tr w:rsidR="00952F27" w14:paraId="62D79083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93F8F" w14:textId="241CBD4D" w:rsidR="00952F27" w:rsidRP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 w:rsidRPr="00952F2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8247E" w14:textId="7D96FC79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儿童文学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CE3EC" w14:textId="4C96AF76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陈国恩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088A9" w14:textId="1E170185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 w:rsidRPr="00952F2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chenguoen503@126.com</w:t>
            </w:r>
          </w:p>
        </w:tc>
      </w:tr>
      <w:tr w:rsidR="00952F27" w14:paraId="6641D18F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A09E3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A197E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语言学及应用语言学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0A9F3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王辉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4AB70" w14:textId="77777777" w:rsidR="00952F27" w:rsidRDefault="00952F27" w:rsidP="00952F27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hui.wang@zjnu.edu.cn</w:t>
            </w:r>
          </w:p>
        </w:tc>
      </w:tr>
      <w:tr w:rsidR="00C327DA" w14:paraId="66633785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83F7C" w14:textId="3C112FDD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84407" w14:textId="36DFA6A5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汉语言文字学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67B10" w14:textId="7777777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王文胜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BE955" w14:textId="7777777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lsszwws@163.com</w:t>
            </w:r>
          </w:p>
        </w:tc>
      </w:tr>
      <w:tr w:rsidR="00C327DA" w14:paraId="0A3264CC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B119E" w14:textId="6739C0C0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FC47F" w14:textId="2DA472FF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汉语言文字学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21DC5" w14:textId="433F888A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殷晓杰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CDC0B" w14:textId="61EE3DF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</w:pPr>
            <w:r w:rsidRPr="00C327D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  <w:t>yxj1369@126.com</w:t>
            </w:r>
          </w:p>
        </w:tc>
      </w:tr>
      <w:tr w:rsidR="00C327DA" w14:paraId="07D476B3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76970" w14:textId="63D30890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4B4DE" w14:textId="31FC75FF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汉语言文字学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B97EA" w14:textId="450BAC20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施俊</w:t>
            </w:r>
            <w:proofErr w:type="gramEnd"/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FE22C" w14:textId="000F3286" w:rsidR="00C327DA" w:rsidRDefault="00BE7127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s</w:t>
            </w:r>
            <w:r w:rsidR="00C327DA" w:rsidRPr="00C327DA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  <w:t>hijun1109@163.com</w:t>
            </w:r>
          </w:p>
        </w:tc>
      </w:tr>
      <w:tr w:rsidR="00C327DA" w14:paraId="7FC6BBA9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5DAC3" w14:textId="7777777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61E78" w14:textId="7777777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中国古典文献学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B9AD6" w14:textId="7777777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张弘（普慧）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FFB41" w14:textId="7777777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puhui777@qq.com</w:t>
            </w:r>
          </w:p>
        </w:tc>
      </w:tr>
      <w:tr w:rsidR="00C327DA" w14:paraId="061E5779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132CC" w14:textId="17EFE27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lastRenderedPageBreak/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665D8" w14:textId="68CFB4D6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中国古典文献学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DEFFB" w14:textId="5C6A8A1A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宋清秀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C38DE" w14:textId="180E99C9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 w:rsidRPr="00C327D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14:ligatures w14:val="none"/>
              </w:rPr>
              <w:t>qxsong501@zjnu.cn</w:t>
            </w:r>
          </w:p>
        </w:tc>
      </w:tr>
      <w:tr w:rsidR="00C327DA" w14:paraId="499EF46B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B314F" w14:textId="5DC3C1EE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F61F6" w14:textId="39F3A14D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中国古典文献学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E1865" w14:textId="4538EB7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陈开勇</w:t>
            </w:r>
            <w:proofErr w:type="gramEnd"/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AC89D" w14:textId="1B6946CA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 w:rsidRPr="00C327DA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rw99@zjnu.cn</w:t>
            </w:r>
          </w:p>
        </w:tc>
      </w:tr>
      <w:tr w:rsidR="00C327DA" w14:paraId="411F96E7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D10E1" w14:textId="0834F976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D5703" w14:textId="7352DE29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中国古典文献学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FEEAB" w14:textId="208B3D18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张磊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41B7F" w14:textId="20FC452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 w:rsidRPr="00C327DA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zhanglei@zjnu.cn</w:t>
            </w:r>
          </w:p>
        </w:tc>
      </w:tr>
      <w:tr w:rsidR="00C327DA" w14:paraId="7D56FFCF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F524A" w14:textId="2B178FA8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49F9A" w14:textId="41EEF73F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中国古代史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B8BB2" w14:textId="466C5DDC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陈国灿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B00B6" w14:textId="4487143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 w:rsidRPr="00C327DA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cgc1966@zjnu.cn</w:t>
            </w:r>
          </w:p>
        </w:tc>
      </w:tr>
      <w:tr w:rsidR="00C327DA" w14:paraId="7FF0A828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0A329" w14:textId="72E08684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01237" w14:textId="2A956945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中国古代史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7BC45" w14:textId="40F44486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陈彩云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E794F" w14:textId="75F594F4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ccy@zjnu.cn</w:t>
            </w:r>
          </w:p>
        </w:tc>
      </w:tr>
      <w:tr w:rsidR="00C327DA" w14:paraId="4609DC46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A3470" w14:textId="0CACC27F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A71D9" w14:textId="5AAE2A12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中国古代史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E5E69" w14:textId="45F5B071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冯定雄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8AE0B" w14:textId="67D10684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 w:rsidRPr="00C327DA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469782790@qq.com</w:t>
            </w:r>
          </w:p>
        </w:tc>
      </w:tr>
      <w:tr w:rsidR="00C327DA" w14:paraId="6710CD2D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7B5D0" w14:textId="7777777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6D5C3" w14:textId="77777777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中国近现代史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37495" w14:textId="54A13954" w:rsidR="00C327DA" w:rsidRDefault="00C327DA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张根福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C2A55" w14:textId="7DEA86C9" w:rsidR="00C327DA" w:rsidRDefault="000C22CD" w:rsidP="00C327DA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 w:rsidRPr="000C22C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fz19@zjnu.cn</w:t>
            </w:r>
          </w:p>
        </w:tc>
      </w:tr>
      <w:tr w:rsidR="000C22CD" w14:paraId="4FAE6380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48D3B" w14:textId="3E5DC7A0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B0398" w14:textId="2EC00976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中国专门史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5E563" w14:textId="1837C086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胡铁球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DFAE1" w14:textId="2DE18130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htqiu@zjnu.cn</w:t>
            </w:r>
          </w:p>
        </w:tc>
      </w:tr>
      <w:tr w:rsidR="000C22CD" w14:paraId="1EA777C2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C306F" w14:textId="77777777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ADA2F" w14:textId="77777777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中国专门史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0F7F8" w14:textId="77777777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郭克俭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5B617" w14:textId="77777777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gkj2007@zjnu.cn</w:t>
            </w:r>
          </w:p>
        </w:tc>
      </w:tr>
      <w:tr w:rsidR="000C22CD" w14:paraId="409F4B5C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A1A6E" w14:textId="42A15780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4B658" w14:textId="0D9E74BD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中国专门史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41346" w14:textId="77777777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赵志辉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4654E" w14:textId="77777777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zzhtime@zjnu.cn</w:t>
            </w:r>
          </w:p>
        </w:tc>
      </w:tr>
      <w:tr w:rsidR="000C22CD" w14:paraId="0CCF1770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6BBB4" w14:textId="207868CF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BB99D" w14:textId="46599701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中国专门史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C91FB" w14:textId="2C6D80D6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胡美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90AC6" w14:textId="27C4D7E1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 w:rsidRPr="000C22CD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humei@zjnu.cn</w:t>
            </w:r>
          </w:p>
        </w:tc>
      </w:tr>
      <w:tr w:rsidR="000C22CD" w14:paraId="0F679B4B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2C28B" w14:textId="509D6D2D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E12E9" w14:textId="42722772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中国专门史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821E6" w14:textId="5D2697F1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王锟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969AC" w14:textId="579A764C" w:rsidR="000C22CD" w:rsidRDefault="00BE7127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 w:rsidRPr="00BE7127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wangkun@zjnu.cn</w:t>
            </w:r>
          </w:p>
        </w:tc>
      </w:tr>
      <w:tr w:rsidR="000C22CD" w14:paraId="5C193D74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AE316" w14:textId="17EA846D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69497" w14:textId="1AE6F582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中国专门史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F3747" w14:textId="2AD96784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刘昌玉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87124" w14:textId="4A3B995D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</w:pPr>
            <w:r w:rsidRPr="000C22CD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14:ligatures w14:val="none"/>
              </w:rPr>
              <w:t>liucy@zjnu.cn</w:t>
            </w:r>
          </w:p>
        </w:tc>
      </w:tr>
      <w:tr w:rsidR="000C22CD" w14:paraId="642C407E" w14:textId="77777777">
        <w:trPr>
          <w:trHeight w:val="570"/>
        </w:trPr>
        <w:tc>
          <w:tcPr>
            <w:tcW w:w="12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78101" w14:textId="77777777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人文学院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CD27C" w14:textId="77777777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中国历史地理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3D80F" w14:textId="77777777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冯建勇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47869" w14:textId="77777777" w:rsidR="000C22CD" w:rsidRDefault="000C22CD" w:rsidP="000C22CD">
            <w:pPr>
              <w:widowControl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14:ligatures w14:val="none"/>
              </w:rPr>
              <w:t>fengjianyong_2008@163.com</w:t>
            </w:r>
          </w:p>
        </w:tc>
      </w:tr>
    </w:tbl>
    <w:p w14:paraId="10B2FCAA" w14:textId="721C63C3" w:rsidR="001D4F70" w:rsidRDefault="004630F5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各位同学：</w:t>
      </w:r>
      <w:r w:rsidR="00C0749C"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1</w:t>
      </w:r>
      <w:r w:rsidR="00C0749C">
        <w:rPr>
          <w:rFonts w:ascii="宋体" w:eastAsia="宋体" w:hAnsi="宋体" w:cs="宋体"/>
          <w:color w:val="333333"/>
          <w:kern w:val="0"/>
          <w:sz w:val="18"/>
          <w:szCs w:val="18"/>
          <w14:ligatures w14:val="none"/>
        </w:rPr>
        <w:t>.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如果发邮件未收到老师回复，请</w:t>
      </w:r>
      <w:r w:rsidR="00C0749C"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发短信</w:t>
      </w:r>
      <w:r w:rsidR="00C0749C"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给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我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，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鲍老师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13665881930</w:t>
      </w:r>
      <w:r w:rsidR="00C0749C"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。电话号码不熟悉，可能不会接听。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我会找你报考的导师确认</w:t>
      </w:r>
      <w:r w:rsidR="00C0749C"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；2</w:t>
      </w:r>
      <w:r w:rsidR="00C0749C">
        <w:rPr>
          <w:rFonts w:ascii="宋体" w:eastAsia="宋体" w:hAnsi="宋体" w:cs="宋体"/>
          <w:color w:val="333333"/>
          <w:kern w:val="0"/>
          <w:sz w:val="18"/>
          <w:szCs w:val="18"/>
          <w14:ligatures w14:val="none"/>
        </w:rPr>
        <w:t>.</w:t>
      </w:r>
      <w:r w:rsidR="00C0749C"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导师口头承诺同意报考，未</w:t>
      </w:r>
      <w:r w:rsidR="00BB3AA9"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有</w:t>
      </w:r>
      <w:r w:rsidR="00C0749C">
        <w:rPr>
          <w:rFonts w:ascii="宋体" w:eastAsia="宋体" w:hAnsi="宋体" w:cs="宋体" w:hint="eastAsia"/>
          <w:color w:val="333333"/>
          <w:kern w:val="0"/>
          <w:sz w:val="18"/>
          <w:szCs w:val="18"/>
          <w14:ligatures w14:val="none"/>
        </w:rPr>
        <w:t>电子签名，也请告知我。</w:t>
      </w:r>
    </w:p>
    <w:p w14:paraId="3D93C5E6" w14:textId="77777777" w:rsidR="001D4F70" w:rsidRDefault="001D4F70"/>
    <w:sectPr w:rsidR="001D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97E3" w14:textId="77777777" w:rsidR="004630F5" w:rsidRDefault="004630F5" w:rsidP="00C0749C">
      <w:r>
        <w:separator/>
      </w:r>
    </w:p>
  </w:endnote>
  <w:endnote w:type="continuationSeparator" w:id="0">
    <w:p w14:paraId="7EC58E8B" w14:textId="77777777" w:rsidR="004630F5" w:rsidRDefault="004630F5" w:rsidP="00C0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B729" w14:textId="77777777" w:rsidR="004630F5" w:rsidRDefault="004630F5" w:rsidP="00C0749C">
      <w:r>
        <w:separator/>
      </w:r>
    </w:p>
  </w:footnote>
  <w:footnote w:type="continuationSeparator" w:id="0">
    <w:p w14:paraId="63D20CF2" w14:textId="77777777" w:rsidR="004630F5" w:rsidRDefault="004630F5" w:rsidP="00C0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yMDBiZjJlMTkzNjJjNWMzMWM4ZTRjYzAxMGMzOTkifQ=="/>
  </w:docVars>
  <w:rsids>
    <w:rsidRoot w:val="005B460A"/>
    <w:rsid w:val="0003730D"/>
    <w:rsid w:val="000C22CD"/>
    <w:rsid w:val="001D4F70"/>
    <w:rsid w:val="00273C52"/>
    <w:rsid w:val="004630F5"/>
    <w:rsid w:val="004A7B9D"/>
    <w:rsid w:val="005B460A"/>
    <w:rsid w:val="009128C2"/>
    <w:rsid w:val="00952F27"/>
    <w:rsid w:val="009631BC"/>
    <w:rsid w:val="00A87A8A"/>
    <w:rsid w:val="00BB3AA9"/>
    <w:rsid w:val="00BE7127"/>
    <w:rsid w:val="00C0749C"/>
    <w:rsid w:val="00C327DA"/>
    <w:rsid w:val="00C46277"/>
    <w:rsid w:val="00E32340"/>
    <w:rsid w:val="00E820F0"/>
    <w:rsid w:val="00F90A18"/>
    <w:rsid w:val="00FE3C38"/>
    <w:rsid w:val="00FF25BA"/>
    <w:rsid w:val="2D98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588F7"/>
  <w15:docId w15:val="{E9AEA5E7-10B9-4EA8-B55D-7A584F68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zongwei bao</dc:creator>
  <cp:lastModifiedBy>zongwei bao</cp:lastModifiedBy>
  <cp:revision>43</cp:revision>
  <dcterms:created xsi:type="dcterms:W3CDTF">2023-12-16T07:50:00Z</dcterms:created>
  <dcterms:modified xsi:type="dcterms:W3CDTF">2025-12-06T02:25:00Z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1F3D479E40D3444AAAB312BF4934D1E5_12</vt:lpwstr>
  </property>
</Properties>
</file>