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高校思政课教师在职攻读马克思主义理论博士学位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推荐书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sz w:val="32"/>
          <w:szCs w:val="40"/>
          <w:lang w:eastAsia="zh-CN"/>
        </w:rPr>
        <w:t>东北师范大学：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eastAsia="zh-CN"/>
        </w:rPr>
        <w:t>×××（姓名），身份证号×××××，系×××学校×××学院思政课教师。该同志于××××年××月××日起在我院从事思政课教学与研究工作，工作已满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5年。经研究，同意推荐×××（姓名）同志报考“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高校思政课教师在职攻读马克思主义理论博士学位专项计划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”。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特此推荐！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××学校××学院                    ××学校人事处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院领导签字：                        人事处领导签字：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学院公章                            人事处公章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2023年××月××日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ZWEyYjM0ZTZhZTY2YTAwMWI4Mzc1ZDM4YzQ5YjcifQ=="/>
  </w:docVars>
  <w:rsids>
    <w:rsidRoot w:val="39B2154F"/>
    <w:rsid w:val="2CA91344"/>
    <w:rsid w:val="39B2154F"/>
    <w:rsid w:val="773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4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2022-03-07T02:40:00Z</dcterms:created>
  <dc:creator>LMY</dc:creator>
  <cp:lastModifiedBy>LMY</cp:lastModifiedBy>
  <cp:lastPrinted>2022-03-07T03:12:00Z</cp:lastPrinted>
  <dcterms:modified xsi:type="dcterms:W3CDTF">2023-03-01T08:05:35Z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F5B36083FE31428D930C7199952C6EFD</vt:lpwstr>
  </property>
</Properties>
</file>