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同意报考证明</w:t>
      </w:r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浙江大学研究生招生处;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年6月30日前为其办理退学手续，并将其档案材料转到贵校。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EF"/>
    <w:rsid w:val="0016062C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567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21</TotalTime>
  <ScaleCrop>false</ScaleCrop>
  <LinksUpToDate>false</LinksUpToDate>
  <CharactersWithSpaces>249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2018-10-31T09:12:00Z</dcterms:created>
  <dc:creator>Dell</dc:creator>
  <cp:lastModifiedBy>小桥流水</cp:lastModifiedBy>
  <dcterms:modified xsi:type="dcterms:W3CDTF">2021-09-09T07:42:04Z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FC93B90822BA43C486A7450D3984E845</vt:lpwstr>
  </property>
</Properties>
</file>