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6EE6A">
      <w:pPr>
        <w:pStyle w:val="2"/>
        <w:spacing w:line="566" w:lineRule="exact"/>
      </w:pPr>
      <w:r>
        <w:t>浙江大学攻读</w:t>
      </w:r>
      <w:r>
        <w:rPr>
          <w:rFonts w:hint="eastAsia"/>
        </w:rPr>
        <w:t>非全日制法律博士专业学位研究生</w:t>
      </w:r>
    </w:p>
    <w:p w14:paraId="13B71E3F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5E9BAF9F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77A03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  <w:tcBorders>
              <w:right w:val="single" w:color="auto" w:sz="4" w:space="0"/>
            </w:tcBorders>
          </w:tcPr>
          <w:p w14:paraId="31973B35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ED9FA7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3C96CE">
            <w:pPr>
              <w:pStyle w:val="10"/>
              <w:spacing w:before="122"/>
              <w:ind w:left="52"/>
              <w:rPr>
                <w:sz w:val="21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951F7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55FD1F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31106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AED4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53C99F64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68C52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1EB6523E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3C0D972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45EFCEA7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4DAF4D7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95F344B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45EEF48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F19B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1C34B893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7EFAE36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8C27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4BF89B18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  <w:bookmarkStart w:id="0" w:name="_GoBack"/>
            <w:bookmarkEnd w:id="0"/>
          </w:p>
        </w:tc>
        <w:tc>
          <w:tcPr>
            <w:tcW w:w="1800" w:type="dxa"/>
            <w:gridSpan w:val="3"/>
          </w:tcPr>
          <w:p w14:paraId="0A87FAF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4D0957C5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09A9DED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FC5F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0705E14A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41B644F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6ABC16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356CCE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6FAB53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E29126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7BB05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06A18EC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B3A027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544CC5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27C6F7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9BB4D9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FA0D58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872A5D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B36D32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3686EC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8DEB6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5B4B08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245EB3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E9BEB0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8DCFF31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0640C745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5E6F28E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EF88BC6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6865E82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C4B8D5C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580F58D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940550B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FA33829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BEB67D3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7F555BE"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 w14:paraId="116E14CF"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C9FC7BB"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 w14:paraId="77C93B1F"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761DF54F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 w14:paraId="10E57BF2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mQ0NTA0ODY0YzRkOTRlNjQxY2QxYjNlNWU2YTIifQ=="/>
    <w:docVar w:name="KSO_WPS_MARK_KEY" w:val="47030fbe-537b-4c44-a7a8-dcbd394fc485"/>
  </w:docVars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16256BEE"/>
    <w:rsid w:val="425B21FF"/>
    <w:rsid w:val="749D5628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265</Characters>
  <Lines>2</Lines>
  <Paragraphs>1</Paragraphs>
  <TotalTime>7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李俞可心</cp:lastModifiedBy>
  <dcterms:modified xsi:type="dcterms:W3CDTF">2026-04-10T04:45:28Z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FA72617B0DD0461F84D2AE9ACD8EC698_13</vt:lpwstr>
  </property>
  <property fmtid="{D5CDD505-2E9C-101B-9397-08002B2CF9AE}" pid="7" name="KSOTemplateDocerSaveRecord">
    <vt:lpwstr>eyJoZGlkIjoiMTc4ZjI1ODc0YWJkNzkwNGY4NWFhMjNlZDEyZTIzMmIiLCJ1c2VySWQiOiIxNjM2ODg5MDA5In0=</vt:lpwstr>
  </property>
</Properties>
</file>