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2FC1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内蒙古科技大学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年报考攻读博士学位研究生</w:t>
      </w:r>
    </w:p>
    <w:p w14:paraId="1DCDCFEB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思想政治素质和品德考核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8"/>
        <w:gridCol w:w="284"/>
        <w:gridCol w:w="828"/>
        <w:gridCol w:w="880"/>
        <w:gridCol w:w="845"/>
        <w:gridCol w:w="1623"/>
        <w:gridCol w:w="927"/>
        <w:gridCol w:w="2025"/>
      </w:tblGrid>
      <w:tr w14:paraId="2E22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4CBAF9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D287F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59A4B3C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1374FDF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5659B75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 w14:paraId="6920B26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noWrap w:val="0"/>
            <w:vAlign w:val="center"/>
          </w:tcPr>
          <w:p w14:paraId="792D7E2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vAlign w:val="center"/>
          </w:tcPr>
          <w:p w14:paraId="0B3039D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2FD3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5C8ADE9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证件号码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E8A1B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2AD72DF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 w14:paraId="2394D7D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noWrap w:val="0"/>
            <w:vAlign w:val="center"/>
          </w:tcPr>
          <w:p w14:paraId="58D89C3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vAlign w:val="center"/>
          </w:tcPr>
          <w:p w14:paraId="5B129C5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19FE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424952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报考学院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D6135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1C8AE0A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报考专业</w:t>
            </w:r>
          </w:p>
        </w:tc>
        <w:tc>
          <w:tcPr>
            <w:tcW w:w="45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521D9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A9A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71F5DD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考生</w:t>
            </w:r>
          </w:p>
          <w:p w14:paraId="4486392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编号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31BFA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vAlign w:val="center"/>
          </w:tcPr>
          <w:p w14:paraId="13807C8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45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6E16E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477C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CB2CE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考生简历（含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教育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、工作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状况）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44BE1F8D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04FE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9D28B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政治思想表现、工作学习态度、道德品质、遵纪守法、诚实守信、志愿服务等方面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5032E110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554C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CC65B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有无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违法犯罪情况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或处分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、是否参加过非法组织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19F43A6F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967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C612A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考生所在</w:t>
            </w:r>
          </w:p>
          <w:p w14:paraId="0A2F467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单位意见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85B761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3D73A055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3640EAE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负责人签字：        盖章：</w:t>
            </w:r>
          </w:p>
          <w:p w14:paraId="64EE19E4"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   月    日</w:t>
            </w:r>
          </w:p>
        </w:tc>
      </w:tr>
    </w:tbl>
    <w:p w14:paraId="5FD2541E">
      <w:r>
        <w:rPr>
          <w:rFonts w:hint="eastAsia"/>
        </w:rPr>
        <w:t>填表说明：</w:t>
      </w:r>
      <w:bookmarkStart w:id="0" w:name="_Hlk39306516"/>
      <w:r>
        <w:rPr>
          <w:rFonts w:hint="eastAsia"/>
        </w:rPr>
        <w:t>在校生需加盖学生所在</w:t>
      </w:r>
      <w:r>
        <w:rPr>
          <w:rFonts w:hint="eastAsia"/>
          <w:lang w:val="en-US" w:eastAsia="zh-CN"/>
        </w:rPr>
        <w:t>学院党委（总支）</w:t>
      </w:r>
      <w:r>
        <w:rPr>
          <w:rFonts w:hint="eastAsia"/>
        </w:rPr>
        <w:t>印章，有工作单位的需加盖人事或政治部门工作印章，无工作单位的考生可由所在街道社区审查。</w:t>
      </w:r>
      <w:bookmarkEnd w:id="0"/>
    </w:p>
    <w:p w14:paraId="423B904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45B5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Y0MDI3YjIwNGY4NGQ0Nzc1ZWUxMTdmOTU1OGEifQ=="/>
  </w:docVars>
  <w:rsids>
    <w:rsidRoot w:val="668D6EC1"/>
    <w:rsid w:val="42B630E7"/>
    <w:rsid w:val="493432C3"/>
    <w:rsid w:val="668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2024-02-23T07:34:00Z</dcterms:created>
  <dc:creator>candy</dc:creator>
  <cp:lastModifiedBy>解</cp:lastModifiedBy>
  <dcterms:modified xsi:type="dcterms:W3CDTF">2025-03-05T02:11:49Z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894B33A0F27D42D3983585344F5EA096_13</vt:lpwstr>
  </property>
  <property fmtid="{D5CDD505-2E9C-101B-9397-08002B2CF9AE}" pid="4" name="KSOTemplateDocerSaveRecord">
    <vt:lpwstr>eyJoZGlkIjoiZjFiNmY1ODRhNDA2MTFjY2M3MWY0MzEyMDMxMWJlMzYiLCJ1c2VySWQiOiI0OTk5MzgyMjQifQ==</vt:lpwstr>
  </property>
</Properties>
</file>