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5C35A">
      <w:pPr>
        <w:spacing w:line="24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</w:rPr>
        <w:t>报考马克思主义学院博士申请材料目录表</w:t>
      </w:r>
    </w:p>
    <w:tbl>
      <w:tblPr>
        <w:tblStyle w:val="6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107"/>
        <w:gridCol w:w="2025"/>
        <w:gridCol w:w="1613"/>
        <w:gridCol w:w="1883"/>
        <w:gridCol w:w="1550"/>
      </w:tblGrid>
      <w:tr w14:paraId="217D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62" w:type="dxa"/>
            <w:gridSpan w:val="2"/>
          </w:tcPr>
          <w:p w14:paraId="63104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025" w:type="dxa"/>
          </w:tcPr>
          <w:p w14:paraId="6D91E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3E4D4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433" w:type="dxa"/>
            <w:gridSpan w:val="2"/>
          </w:tcPr>
          <w:p w14:paraId="4716A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CE8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62" w:type="dxa"/>
            <w:gridSpan w:val="2"/>
          </w:tcPr>
          <w:p w14:paraId="645FB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025" w:type="dxa"/>
          </w:tcPr>
          <w:p w14:paraId="1FAFB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121C5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433" w:type="dxa"/>
            <w:gridSpan w:val="2"/>
          </w:tcPr>
          <w:p w14:paraId="5C948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0C13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062" w:type="dxa"/>
            <w:gridSpan w:val="2"/>
          </w:tcPr>
          <w:p w14:paraId="41026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2025" w:type="dxa"/>
          </w:tcPr>
          <w:p w14:paraId="73A52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7D89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3433" w:type="dxa"/>
            <w:gridSpan w:val="2"/>
          </w:tcPr>
          <w:p w14:paraId="1081B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53B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62" w:type="dxa"/>
            <w:gridSpan w:val="2"/>
          </w:tcPr>
          <w:p w14:paraId="48E17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本科毕业学校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7071" w:type="dxa"/>
            <w:gridSpan w:val="4"/>
          </w:tcPr>
          <w:p w14:paraId="4607B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1127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62" w:type="dxa"/>
            <w:gridSpan w:val="2"/>
          </w:tcPr>
          <w:p w14:paraId="65ABE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硕士毕业学校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7071" w:type="dxa"/>
            <w:gridSpan w:val="4"/>
          </w:tcPr>
          <w:p w14:paraId="770CD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DA9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62" w:type="dxa"/>
            <w:gridSpan w:val="2"/>
          </w:tcPr>
          <w:p w14:paraId="16A24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QS排名（国外学校填写）</w:t>
            </w:r>
          </w:p>
        </w:tc>
        <w:tc>
          <w:tcPr>
            <w:tcW w:w="7071" w:type="dxa"/>
            <w:gridSpan w:val="4"/>
          </w:tcPr>
          <w:p w14:paraId="118BB2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0B7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55" w:type="dxa"/>
            <w:vAlign w:val="center"/>
          </w:tcPr>
          <w:p w14:paraId="1A2A7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745" w:type="dxa"/>
            <w:gridSpan w:val="3"/>
            <w:vAlign w:val="center"/>
          </w:tcPr>
          <w:p w14:paraId="01565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883" w:type="dxa"/>
            <w:vAlign w:val="center"/>
          </w:tcPr>
          <w:p w14:paraId="508A5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数量要求</w:t>
            </w:r>
          </w:p>
        </w:tc>
        <w:tc>
          <w:tcPr>
            <w:tcW w:w="1550" w:type="dxa"/>
            <w:vAlign w:val="center"/>
          </w:tcPr>
          <w:p w14:paraId="7128E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是否提交</w:t>
            </w:r>
          </w:p>
        </w:tc>
      </w:tr>
      <w:tr w14:paraId="1C79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 w14:paraId="533D57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5745" w:type="dxa"/>
            <w:gridSpan w:val="3"/>
            <w:vAlign w:val="center"/>
          </w:tcPr>
          <w:p w14:paraId="0395A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《西北工业大学攻读博士学位研究生报名登记表》</w:t>
            </w:r>
          </w:p>
        </w:tc>
        <w:tc>
          <w:tcPr>
            <w:tcW w:w="1883" w:type="dxa"/>
            <w:vAlign w:val="center"/>
          </w:tcPr>
          <w:p w14:paraId="4112867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1份原件</w:t>
            </w:r>
          </w:p>
        </w:tc>
        <w:tc>
          <w:tcPr>
            <w:tcW w:w="1550" w:type="dxa"/>
            <w:vAlign w:val="center"/>
          </w:tcPr>
          <w:p w14:paraId="0C83CA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32A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55" w:type="dxa"/>
            <w:vAlign w:val="center"/>
          </w:tcPr>
          <w:p w14:paraId="24111B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5745" w:type="dxa"/>
            <w:gridSpan w:val="3"/>
            <w:vAlign w:val="center"/>
          </w:tcPr>
          <w:p w14:paraId="7C5A454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推荐信</w:t>
            </w:r>
          </w:p>
        </w:tc>
        <w:tc>
          <w:tcPr>
            <w:tcW w:w="1883" w:type="dxa"/>
            <w:vAlign w:val="center"/>
          </w:tcPr>
          <w:p w14:paraId="6BB57A2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2份原件</w:t>
            </w:r>
          </w:p>
        </w:tc>
        <w:tc>
          <w:tcPr>
            <w:tcW w:w="1550" w:type="dxa"/>
            <w:vAlign w:val="center"/>
          </w:tcPr>
          <w:p w14:paraId="174A1A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57A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6626E6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45" w:type="dxa"/>
            <w:gridSpan w:val="3"/>
            <w:vAlign w:val="center"/>
          </w:tcPr>
          <w:p w14:paraId="643DF2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学历学位证明材料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（按照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“申请-考核”制实施方案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提供）</w:t>
            </w:r>
          </w:p>
        </w:tc>
        <w:tc>
          <w:tcPr>
            <w:tcW w:w="1883" w:type="dxa"/>
            <w:vAlign w:val="center"/>
          </w:tcPr>
          <w:p w14:paraId="3584AE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 w14:paraId="722EA3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F6D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6E0664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45" w:type="dxa"/>
            <w:gridSpan w:val="3"/>
            <w:vAlign w:val="center"/>
          </w:tcPr>
          <w:p w14:paraId="0EBA1E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应届生需提供本科及硕士阶段成绩单（须加盖所在学院或学校学习成绩管理部门公章）</w:t>
            </w:r>
          </w:p>
        </w:tc>
        <w:tc>
          <w:tcPr>
            <w:tcW w:w="1883" w:type="dxa"/>
            <w:vAlign w:val="center"/>
          </w:tcPr>
          <w:p w14:paraId="5C0531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1份原件</w:t>
            </w:r>
          </w:p>
        </w:tc>
        <w:tc>
          <w:tcPr>
            <w:tcW w:w="1550" w:type="dxa"/>
            <w:vAlign w:val="center"/>
          </w:tcPr>
          <w:p w14:paraId="01F71D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0CE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05ED7C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45" w:type="dxa"/>
            <w:gridSpan w:val="3"/>
            <w:vAlign w:val="center"/>
          </w:tcPr>
          <w:p w14:paraId="679152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本人有效身份证（正反两面），应届硕士毕业生需提供学生证</w:t>
            </w:r>
          </w:p>
        </w:tc>
        <w:tc>
          <w:tcPr>
            <w:tcW w:w="1883" w:type="dxa"/>
            <w:vAlign w:val="center"/>
          </w:tcPr>
          <w:p w14:paraId="1AFDD6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1份复印件</w:t>
            </w:r>
          </w:p>
        </w:tc>
        <w:tc>
          <w:tcPr>
            <w:tcW w:w="1550" w:type="dxa"/>
            <w:vAlign w:val="center"/>
          </w:tcPr>
          <w:p w14:paraId="2E5D41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CD9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2C7CD6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745" w:type="dxa"/>
            <w:gridSpan w:val="3"/>
            <w:vAlign w:val="center"/>
          </w:tcPr>
          <w:p w14:paraId="7BAD9A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硕士学位论文中英文摘要（应届生提供硕士学位论文简介及研究进展）</w:t>
            </w:r>
          </w:p>
        </w:tc>
        <w:tc>
          <w:tcPr>
            <w:tcW w:w="1883" w:type="dxa"/>
            <w:vAlign w:val="center"/>
          </w:tcPr>
          <w:p w14:paraId="2074AB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550" w:type="dxa"/>
            <w:vAlign w:val="center"/>
          </w:tcPr>
          <w:p w14:paraId="163390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6BB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6350C1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45" w:type="dxa"/>
            <w:gridSpan w:val="3"/>
            <w:vAlign w:val="center"/>
          </w:tcPr>
          <w:p w14:paraId="43DC8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外语水平证明材料</w:t>
            </w:r>
          </w:p>
        </w:tc>
        <w:tc>
          <w:tcPr>
            <w:tcW w:w="1883" w:type="dxa"/>
            <w:vAlign w:val="center"/>
          </w:tcPr>
          <w:p w14:paraId="187D12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1份复印件</w:t>
            </w:r>
          </w:p>
        </w:tc>
        <w:tc>
          <w:tcPr>
            <w:tcW w:w="1550" w:type="dxa"/>
            <w:vAlign w:val="center"/>
          </w:tcPr>
          <w:p w14:paraId="3D627E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29F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37CC44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745" w:type="dxa"/>
            <w:gridSpan w:val="3"/>
            <w:shd w:val="clear" w:color="auto" w:fill="auto"/>
            <w:vAlign w:val="center"/>
          </w:tcPr>
          <w:p w14:paraId="3A2AEA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科研成果及科研能力证明材料，如公开发表的学术论文、著作、立项、获奖证书等复印件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期刊论文：封面、目录、全文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6ADE9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1份复印件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FCFBC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852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61CDB0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45" w:type="dxa"/>
            <w:gridSpan w:val="3"/>
            <w:vAlign w:val="center"/>
          </w:tcPr>
          <w:p w14:paraId="1BAB9E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科学研究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计划书</w:t>
            </w:r>
          </w:p>
        </w:tc>
        <w:tc>
          <w:tcPr>
            <w:tcW w:w="1883" w:type="dxa"/>
            <w:vAlign w:val="center"/>
          </w:tcPr>
          <w:p w14:paraId="6DDE3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550" w:type="dxa"/>
            <w:vAlign w:val="center"/>
          </w:tcPr>
          <w:p w14:paraId="36BF0D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C8A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55" w:type="dxa"/>
            <w:vAlign w:val="center"/>
          </w:tcPr>
          <w:p w14:paraId="356263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45" w:type="dxa"/>
            <w:gridSpan w:val="3"/>
            <w:vAlign w:val="center"/>
          </w:tcPr>
          <w:p w14:paraId="622D30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个人报考信息和前期成果清单</w:t>
            </w:r>
          </w:p>
        </w:tc>
        <w:tc>
          <w:tcPr>
            <w:tcW w:w="1883" w:type="dxa"/>
            <w:vAlign w:val="center"/>
          </w:tcPr>
          <w:p w14:paraId="1C1E95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1份</w:t>
            </w:r>
          </w:p>
        </w:tc>
        <w:tc>
          <w:tcPr>
            <w:tcW w:w="1550" w:type="dxa"/>
            <w:vAlign w:val="center"/>
          </w:tcPr>
          <w:p w14:paraId="034F1B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2563784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062E9966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</w:pPr>
    </w:p>
    <w:p w14:paraId="33D7A8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</w:pPr>
    </w:p>
    <w:p w14:paraId="601351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  <w:t>注：本表填写完毕后放于报名材料首页，材料按表格顺序装订，表格中“是否提交”如实填写。</w:t>
      </w:r>
    </w:p>
    <w:p w14:paraId="42C444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  <w:t>报名材料整体用大燕尾夹装订整齐，切勿胶装；每个序号内材料（如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科学研究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计划书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2"/>
          <w:sz w:val="24"/>
          <w:szCs w:val="24"/>
          <w:lang w:val="en-US" w:eastAsia="zh-CN" w:bidi="ar"/>
        </w:rPr>
        <w:t>）可根据情况用订书器或小燕尾夹装订。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993517F-EE79-48ED-837D-6282123C3B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07548C7-3D8A-4948-A5A2-D337AE0434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  <w:docVar w:name="KSO_WPS_MARK_KEY" w:val="c8c84709-3f8c-4872-abca-b34cf036cb16"/>
  </w:docVars>
  <w:rsids>
    <w:rsidRoot w:val="003C06F3"/>
    <w:rsid w:val="00074801"/>
    <w:rsid w:val="000A21AE"/>
    <w:rsid w:val="000B353A"/>
    <w:rsid w:val="001667FC"/>
    <w:rsid w:val="00194514"/>
    <w:rsid w:val="001B1C4B"/>
    <w:rsid w:val="0021540D"/>
    <w:rsid w:val="00241457"/>
    <w:rsid w:val="00254A00"/>
    <w:rsid w:val="002720A1"/>
    <w:rsid w:val="002A4172"/>
    <w:rsid w:val="002D1785"/>
    <w:rsid w:val="003C06F3"/>
    <w:rsid w:val="00421219"/>
    <w:rsid w:val="004256EC"/>
    <w:rsid w:val="00442903"/>
    <w:rsid w:val="004B38E5"/>
    <w:rsid w:val="004F4C2C"/>
    <w:rsid w:val="005E2731"/>
    <w:rsid w:val="00681F44"/>
    <w:rsid w:val="0069530F"/>
    <w:rsid w:val="00793122"/>
    <w:rsid w:val="00885466"/>
    <w:rsid w:val="008E4296"/>
    <w:rsid w:val="00940C6D"/>
    <w:rsid w:val="0095060C"/>
    <w:rsid w:val="00A30F0F"/>
    <w:rsid w:val="00A74FAC"/>
    <w:rsid w:val="00B46D5B"/>
    <w:rsid w:val="00BD5933"/>
    <w:rsid w:val="00C3290F"/>
    <w:rsid w:val="00CA5447"/>
    <w:rsid w:val="00CC70F0"/>
    <w:rsid w:val="00CD2A59"/>
    <w:rsid w:val="00D22B2A"/>
    <w:rsid w:val="00E20684"/>
    <w:rsid w:val="00EB232A"/>
    <w:rsid w:val="00ED3532"/>
    <w:rsid w:val="00F50EC9"/>
    <w:rsid w:val="07996868"/>
    <w:rsid w:val="081A6E37"/>
    <w:rsid w:val="0D4D5B6D"/>
    <w:rsid w:val="13D25BD9"/>
    <w:rsid w:val="141764A1"/>
    <w:rsid w:val="16243C4F"/>
    <w:rsid w:val="1F6F358B"/>
    <w:rsid w:val="23012D4F"/>
    <w:rsid w:val="26DB434F"/>
    <w:rsid w:val="28226752"/>
    <w:rsid w:val="29C267F9"/>
    <w:rsid w:val="2E586714"/>
    <w:rsid w:val="37B74B5E"/>
    <w:rsid w:val="389820A0"/>
    <w:rsid w:val="47D6386E"/>
    <w:rsid w:val="49484719"/>
    <w:rsid w:val="4D2E1E63"/>
    <w:rsid w:val="4ECE1701"/>
    <w:rsid w:val="4FCE15BF"/>
    <w:rsid w:val="67753429"/>
    <w:rsid w:val="690028F1"/>
    <w:rsid w:val="6A0C58F4"/>
    <w:rsid w:val="6C9B3F0C"/>
    <w:rsid w:val="73DE53C3"/>
    <w:rsid w:val="79120223"/>
    <w:rsid w:val="7B09041C"/>
    <w:rsid w:val="7DD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451</Words>
  <Characters>453</Characters>
  <Lines>5</Lines>
  <Paragraphs>1</Paragraphs>
  <TotalTime>7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2019-08-28T03:02:00Z</dcterms:created>
  <dc:creator>lenovo</dc:creator>
  <cp:lastModifiedBy>肖妮</cp:lastModifiedBy>
  <cp:lastPrinted>2023-03-01T03:28:00Z</cp:lastPrinted>
  <dcterms:modified xsi:type="dcterms:W3CDTF">2025-11-20T02:41:38Z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2052-12.1.0.21915</vt:lpwstr>
  </property>
  <property fmtid="{D5CDD505-2E9C-101B-9397-08002B2CF9AE}" pid="4" name="ICV">
    <vt:lpwstr>D08272275DB54AB0A45D661BEEC1964F_12</vt:lpwstr>
  </property>
  <property fmtid="{D5CDD505-2E9C-101B-9397-08002B2CF9AE}" pid="5" name="KSOTemplateDocerSaveRecord">
    <vt:lpwstr>eyJoZGlkIjoiN2Q2ZWZjY2Y5NGRlMjFjNWM4NmQ1YTZkNWE1NWRiOGEiLCJ1c2VySWQiOiIxNDkzNDY0NzIwIn0=</vt:lpwstr>
  </property>
</Properties>
</file>