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贵州医科大学攻读博士学位研究生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申请人自述书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345"/>
        <w:gridCol w:w="201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报名号</w:t>
            </w:r>
          </w:p>
        </w:tc>
        <w:tc>
          <w:tcPr>
            <w:tcW w:w="22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申请专业</w:t>
            </w:r>
          </w:p>
        </w:tc>
        <w:tc>
          <w:tcPr>
            <w:tcW w:w="23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申请导师</w:t>
            </w:r>
          </w:p>
        </w:tc>
        <w:tc>
          <w:tcPr>
            <w:tcW w:w="22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8522" w:type="dxa"/>
            <w:gridSpan w:val="4"/>
          </w:tcPr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一、申请人学习或工作经历：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二、申请人科研经历：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三、申请人</w:t>
            </w:r>
            <w:r>
              <w:rPr>
                <w:rFonts w:hint="eastAsia"/>
                <w:sz w:val="24"/>
                <w:lang w:val="en-US" w:eastAsia="zh-CN"/>
              </w:rPr>
              <w:t>已</w:t>
            </w:r>
            <w:r>
              <w:rPr>
                <w:rFonts w:hint="eastAsia"/>
                <w:sz w:val="24"/>
              </w:rPr>
              <w:t>取得的</w:t>
            </w:r>
            <w:r>
              <w:rPr>
                <w:rFonts w:hint="eastAsia"/>
                <w:sz w:val="24"/>
                <w:lang w:val="en-US" w:eastAsia="zh-CN"/>
              </w:rPr>
              <w:t>科研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成果：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8522" w:type="dxa"/>
            <w:gridSpan w:val="4"/>
          </w:tcPr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四、申请人发表学术论文（技术报告）及出版编著、译著情况：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52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五、申请人掌握外语程度：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spacing w:before="156" w:beforeLines="50" w:after="156" w:afterLines="50" w:line="1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>
            <w:pPr>
              <w:spacing w:before="156" w:beforeLines="50" w:after="156" w:afterLines="50"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签名：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注：本页不够填写时可加附页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YTFjNGZkZGIwZTk5MzZkY2UzZTMwYzhhYjIwYTQifQ=="/>
  </w:docVars>
  <w:rsids>
    <w:rsidRoot w:val="5E3C57D3"/>
    <w:rsid w:val="006B4681"/>
    <w:rsid w:val="008B6AB4"/>
    <w:rsid w:val="00B145DF"/>
    <w:rsid w:val="00D24A16"/>
    <w:rsid w:val="128448DB"/>
    <w:rsid w:val="186A4351"/>
    <w:rsid w:val="1D735E97"/>
    <w:rsid w:val="343B16EF"/>
    <w:rsid w:val="3D654A95"/>
    <w:rsid w:val="4DA71CB5"/>
    <w:rsid w:val="4FA45BD0"/>
    <w:rsid w:val="50F71472"/>
    <w:rsid w:val="5E3C57D3"/>
    <w:rsid w:val="67641E6E"/>
    <w:rsid w:val="6CB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135</Characters>
  <Lines>2</Lines>
  <Paragraphs>1</Paragraphs>
  <TotalTime>10</TotalTime>
  <ScaleCrop>false</ScaleCrop>
  <LinksUpToDate>false</LinksUpToDate>
  <CharactersWithSpaces>329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2020-10-27T08:01:00Z</dcterms:created>
  <dc:creator>贵州医科大学</dc:creator>
  <cp:lastModifiedBy>胡陶</cp:lastModifiedBy>
  <cp:lastPrinted>2020-10-30T08:54:00Z</cp:lastPrinted>
  <dcterms:modified xsi:type="dcterms:W3CDTF">2023-12-15T07:37:52Z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E84771C97FFC41E9803373B491367653</vt:lpwstr>
  </property>
</Properties>
</file>