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outlineLvl w:val="0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附件3</w:t>
      </w:r>
    </w:p>
    <w:p>
      <w:pPr>
        <w:ind w:left="0" w:leftChars="0" w:firstLine="0" w:firstLineChars="0"/>
        <w:jc w:val="center"/>
        <w:outlineLvl w:val="0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中国电力科学研究院研究生思想政治素质</w:t>
      </w:r>
    </w:p>
    <w:p>
      <w:pPr>
        <w:ind w:left="0" w:leftChars="0" w:firstLine="0" w:firstLineChars="0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和品德考核调查表</w:t>
      </w:r>
    </w:p>
    <w:tbl>
      <w:tblPr>
        <w:tblStyle w:val="4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2217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221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（电子版照片）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21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入党（团）时间</w:t>
            </w:r>
          </w:p>
        </w:tc>
        <w:tc>
          <w:tcPr>
            <w:tcW w:w="221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625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Emali</w:t>
            </w:r>
          </w:p>
        </w:tc>
        <w:tc>
          <w:tcPr>
            <w:tcW w:w="5625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本科阶段学习时间、院校及专业</w:t>
            </w:r>
          </w:p>
        </w:tc>
        <w:tc>
          <w:tcPr>
            <w:tcW w:w="7575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硕士阶段学习时间、院校及专业</w:t>
            </w:r>
          </w:p>
        </w:tc>
        <w:tc>
          <w:tcPr>
            <w:tcW w:w="7575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2" w:hRule="atLeast"/>
        </w:trPr>
        <w:tc>
          <w:tcPr>
            <w:tcW w:w="9279" w:type="dxa"/>
            <w:gridSpan w:val="5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考生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思想政治素</w:t>
            </w:r>
            <w:r>
              <w:rPr>
                <w:rFonts w:hint="eastAsia" w:ascii="仿宋" w:hAnsi="仿宋" w:cs="仿宋"/>
                <w:b/>
                <w:bCs/>
                <w:sz w:val="21"/>
                <w:szCs w:val="21"/>
                <w:lang w:val="en-US" w:eastAsia="zh-CN"/>
              </w:rPr>
              <w:t>质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和品德表现情况：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（由考生所在党组织、人事部门填写，内容包括考生的政治态度、思想表现、道德品质、遵纪守法、诚实守信等）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                                       党组织或人事部门公章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                    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                                            年   月   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textAlignment w:val="auto"/>
        <w:rPr>
          <w:rFonts w:hint="default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备注：此表中所有栏目不能为空，没有则填“无”。非应届生政审表由档案所在单位盖章。</w:t>
      </w:r>
    </w:p>
    <w:sectPr>
      <w:pgSz w:w="11906" w:h="16838"/>
      <w:pgMar w:top="1984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31A46"/>
    <w:rsid w:val="03A429C7"/>
    <w:rsid w:val="0A531A46"/>
    <w:rsid w:val="12100709"/>
    <w:rsid w:val="22D932DA"/>
    <w:rsid w:val="2E38134E"/>
    <w:rsid w:val="34C35529"/>
    <w:rsid w:val="3D880767"/>
    <w:rsid w:val="3DA73907"/>
    <w:rsid w:val="409D2EC7"/>
    <w:rsid w:val="45C75C4F"/>
    <w:rsid w:val="52ED2D85"/>
    <w:rsid w:val="5519657D"/>
    <w:rsid w:val="59371628"/>
    <w:rsid w:val="68A94659"/>
    <w:rsid w:val="73E72959"/>
    <w:rsid w:val="78E4722B"/>
    <w:rsid w:val="7C073ED3"/>
    <w:rsid w:val="7F9A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562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2025-01-20T02:37:00Z</dcterms:created>
  <dc:creator>admin</dc:creator>
  <cp:lastModifiedBy>xzq</cp:lastModifiedBy>
  <cp:lastPrinted>2026-10-29T03:48:49Z</cp:lastPrinted>
  <dcterms:modified xsi:type="dcterms:W3CDTF">2026-10-29T03:48:53Z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