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5729" w14:textId="77777777" w:rsidR="00D8083D" w:rsidRDefault="00F81DB1">
      <w:pPr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关于应届硕士毕业生考取博士研究生</w:t>
      </w:r>
    </w:p>
    <w:p w14:paraId="0EA8C9FE" w14:textId="77777777" w:rsidR="00D8083D" w:rsidRDefault="00F81DB1">
      <w:pPr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人事档案转寄说明</w:t>
      </w:r>
    </w:p>
    <w:p w14:paraId="7C59D6AF" w14:textId="77777777" w:rsidR="00D8083D" w:rsidRDefault="00D8083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1D8DE75F" w14:textId="77777777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姓名：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bCs/>
          <w:sz w:val="32"/>
          <w:szCs w:val="32"/>
        </w:rPr>
        <w:t>，性别：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，学号：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bCs/>
          <w:sz w:val="32"/>
          <w:szCs w:val="32"/>
        </w:rPr>
        <w:t>，系我校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>级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bCs/>
          <w:sz w:val="32"/>
          <w:szCs w:val="32"/>
        </w:rPr>
        <w:t>专业硕士研究生。</w:t>
      </w:r>
    </w:p>
    <w:p w14:paraId="67F1DB49" w14:textId="30683A40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bCs/>
          <w:sz w:val="32"/>
          <w:szCs w:val="32"/>
        </w:rPr>
        <w:t>为我校202</w:t>
      </w:r>
      <w:r w:rsidR="00D0586E"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年应届硕士毕业生，已考取曲阜师范大学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bCs/>
          <w:sz w:val="32"/>
          <w:szCs w:val="32"/>
        </w:rPr>
        <w:t>专业博士研究生，该生如果202</w:t>
      </w:r>
      <w:r w:rsidR="00D0586E"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年上半年研究生毕业并获得硕士学位，其人事档案将于2</w:t>
      </w:r>
      <w:r>
        <w:rPr>
          <w:rFonts w:ascii="仿宋" w:eastAsia="仿宋" w:hAnsi="仿宋" w:cs="仿宋"/>
          <w:bCs/>
          <w:sz w:val="32"/>
          <w:szCs w:val="32"/>
        </w:rPr>
        <w:t>02</w:t>
      </w:r>
      <w:r w:rsidR="00D0586E"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年7月</w:t>
      </w:r>
      <w:r>
        <w:rPr>
          <w:rFonts w:ascii="仿宋" w:eastAsia="仿宋" w:hAnsi="仿宋" w:cs="仿宋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日前转至曲阜师范大学</w:t>
      </w:r>
      <w:r w:rsidR="00E70674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</w:t>
      </w:r>
      <w:r w:rsidR="00E70674"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44766D11" w14:textId="77777777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特此说明！</w:t>
      </w:r>
    </w:p>
    <w:p w14:paraId="0E42EE16" w14:textId="77777777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</w:t>
      </w:r>
    </w:p>
    <w:p w14:paraId="38B46B5A" w14:textId="160209A9" w:rsidR="00D8083D" w:rsidRDefault="00F81DB1">
      <w:pPr>
        <w:ind w:firstLineChars="200" w:firstLine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XX大学</w:t>
      </w:r>
      <w:r w:rsidR="009B64D7">
        <w:rPr>
          <w:rFonts w:ascii="仿宋" w:eastAsia="仿宋" w:hAnsi="仿宋" w:cs="仿宋" w:hint="eastAsia"/>
          <w:bCs/>
          <w:sz w:val="32"/>
          <w:szCs w:val="32"/>
        </w:rPr>
        <w:t>XXXXXX</w:t>
      </w:r>
      <w:r>
        <w:rPr>
          <w:rFonts w:ascii="仿宋" w:eastAsia="仿宋" w:hAnsi="仿宋" w:cs="仿宋" w:hint="eastAsia"/>
          <w:bCs/>
          <w:sz w:val="32"/>
          <w:szCs w:val="32"/>
        </w:rPr>
        <w:t>学院（公章）</w:t>
      </w:r>
    </w:p>
    <w:p w14:paraId="7C873FB9" w14:textId="71D3AC5B" w:rsidR="00D8083D" w:rsidRDefault="00F81DB1">
      <w:pPr>
        <w:ind w:firstLineChars="200" w:firstLine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202</w:t>
      </w:r>
      <w:r w:rsidR="00AC1EC8"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9B64D7">
        <w:rPr>
          <w:rFonts w:ascii="仿宋" w:eastAsia="仿宋" w:hAnsi="仿宋" w:cs="仿宋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月  日</w:t>
      </w:r>
    </w:p>
    <w:p w14:paraId="6BA488DA" w14:textId="77777777" w:rsidR="00D8083D" w:rsidRDefault="00D8083D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14:paraId="2222FBB9" w14:textId="77777777" w:rsidR="00D8083D" w:rsidRDefault="00D8083D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14:paraId="331FAAAB" w14:textId="77777777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XX大学研究生院（部/处）（公章）</w:t>
      </w:r>
    </w:p>
    <w:p w14:paraId="60E34061" w14:textId="735A5355" w:rsidR="00D8083D" w:rsidRDefault="00F81DB1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   </w:t>
      </w:r>
      <w:r w:rsidR="009B64D7">
        <w:rPr>
          <w:rFonts w:ascii="仿宋" w:eastAsia="仿宋" w:hAnsi="仿宋" w:cs="仿宋"/>
          <w:bCs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t xml:space="preserve"> 202</w:t>
      </w:r>
      <w:r w:rsidR="00D41EC2"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9B64D7">
        <w:rPr>
          <w:rFonts w:ascii="仿宋" w:eastAsia="仿宋" w:hAnsi="仿宋" w:cs="仿宋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月  日</w:t>
      </w:r>
    </w:p>
    <w:sectPr w:rsidR="00D8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3903" w14:textId="77777777" w:rsidR="00A56C64" w:rsidRDefault="00A56C64" w:rsidP="00E70674">
      <w:r>
        <w:separator/>
      </w:r>
    </w:p>
  </w:endnote>
  <w:endnote w:type="continuationSeparator" w:id="0">
    <w:p w14:paraId="1EC22D3D" w14:textId="77777777" w:rsidR="00A56C64" w:rsidRDefault="00A56C64" w:rsidP="00E7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71011" w14:textId="77777777" w:rsidR="00A56C64" w:rsidRDefault="00A56C64" w:rsidP="00E70674">
      <w:r>
        <w:separator/>
      </w:r>
    </w:p>
  </w:footnote>
  <w:footnote w:type="continuationSeparator" w:id="0">
    <w:p w14:paraId="5023282A" w14:textId="77777777" w:rsidR="00A56C64" w:rsidRDefault="00A56C64" w:rsidP="00E7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zZjYwMDI1ZjYzNzVlMDk5ZTZiMjNlODlhYzc2NGUifQ=="/>
  </w:docVars>
  <w:rsids>
    <w:rsidRoot w:val="00265E81"/>
    <w:rsid w:val="000C61AC"/>
    <w:rsid w:val="00265E81"/>
    <w:rsid w:val="00294BF8"/>
    <w:rsid w:val="00603551"/>
    <w:rsid w:val="007D1E88"/>
    <w:rsid w:val="009B64D7"/>
    <w:rsid w:val="00A26FC8"/>
    <w:rsid w:val="00A56C64"/>
    <w:rsid w:val="00AC1EC8"/>
    <w:rsid w:val="00AE7809"/>
    <w:rsid w:val="00C3707D"/>
    <w:rsid w:val="00C60391"/>
    <w:rsid w:val="00D0586E"/>
    <w:rsid w:val="00D41EC2"/>
    <w:rsid w:val="00D8083D"/>
    <w:rsid w:val="00DE0021"/>
    <w:rsid w:val="00DF1037"/>
    <w:rsid w:val="00DF4A44"/>
    <w:rsid w:val="00E25B30"/>
    <w:rsid w:val="00E70674"/>
    <w:rsid w:val="00ED3829"/>
    <w:rsid w:val="00F81DB1"/>
    <w:rsid w:val="26F407F7"/>
    <w:rsid w:val="461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7A693"/>
  <w15:docId w15:val="{8C2CDECB-AD5E-4D84-994D-93137A0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yjspyb</dc:creator>
  <cp:lastModifiedBy>ww</cp:lastModifiedBy>
  <cp:revision>15</cp:revision>
  <dcterms:created xsi:type="dcterms:W3CDTF">2021-05-21T13:40:00Z</dcterms:created>
  <dcterms:modified xsi:type="dcterms:W3CDTF">2026-04-27T01:12:00Z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7117FC7C66D041B59A0B04B45ADF9732_12</vt:lpwstr>
  </property>
</Properties>
</file>