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010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5" w:firstLineChars="5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年教育博士专业学位研究生复试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要点</w:t>
      </w:r>
    </w:p>
    <w:p w14:paraId="646949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5" w:firstLineChars="5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21AFF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一、 复试领导小组</w:t>
      </w:r>
    </w:p>
    <w:p w14:paraId="3A28C5E1">
      <w:pPr>
        <w:spacing w:line="360" w:lineRule="auto"/>
        <w:ind w:left="1380" w:leftChars="200" w:hanging="960" w:hangingChars="4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学院成立复试考核专家组，专家组由具有正高级职称的5名专家组成。</w:t>
      </w:r>
    </w:p>
    <w:p w14:paraId="263215DC"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考核内容</w:t>
      </w:r>
    </w:p>
    <w:p w14:paraId="7296A697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考核组对申请人的素质和能力进行全面考察和综合评价。时间不低于30分钟，复试采用百分制，成绩满分为100分，低于60分（不含60分）者不予录取。</w:t>
      </w:r>
    </w:p>
    <w:p w14:paraId="3DEEC18B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考核内容涉及：对本学科理论知识和应用技能掌握程度，利用所学理论发现、分析和解决问题的能力，在本学科领域发展的潜力；外语听说能力；综合素质；科研潜质；创新精神和创新能力等。</w:t>
      </w:r>
    </w:p>
    <w:p w14:paraId="00597AD5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1.研究基础考核（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0分）</w:t>
      </w:r>
    </w:p>
    <w:p w14:paraId="4BFA10D0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科研成果：包括考生承担的科研项目、发表的学术论文、出版的专著、获得的科研奖励等。</w:t>
      </w:r>
    </w:p>
    <w:p w14:paraId="60EF1972">
      <w:pPr>
        <w:numPr>
          <w:ilvl w:val="0"/>
          <w:numId w:val="2"/>
        </w:num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外语水平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考核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 w14:paraId="0C5B24A5">
      <w:pPr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包括考生的专业外语水平及外语听、说能力等。外语由组内专家进行考核。</w:t>
      </w:r>
    </w:p>
    <w:p w14:paraId="0B316BA2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.学术水平考核（80分）</w:t>
      </w:r>
    </w:p>
    <w:p w14:paraId="3DACA27E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学术水平考核以复试答辩的形式进行。重点考核考生在攻读博士学位期间拟开展的科学研究计划，通过答辩，考核考生的科研创新能力、对本学科前沿领域及最新研究动态的掌握情况等。</w:t>
      </w:r>
    </w:p>
    <w:p w14:paraId="1EB48774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思想政治素质和品德考核：思想政治素质和品德考核要遵循实事求是的原则，认真考核考生本人的现实表现，内容应包括政治态度、思想表现、道德品质、遵纪守法等方面，特别要注重考查考生的科学精神、学术道德、专业伦理、诚实守信等方面的情况。思想政治素质和品德考核不合格者不予录取。考核时要结合考生提交的《哈尔滨师范大学研究生招生政治思想品德考查表》进行，必要时可申请查阅考生档案。</w:t>
      </w:r>
    </w:p>
    <w:p w14:paraId="546B07BE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三、考核时间及流程</w:t>
      </w:r>
    </w:p>
    <w:p w14:paraId="4DCE68F2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每位考生的综合考核时间不少于30分钟。每位考生准备不超过10分钟的PPT向考核小组汇报，PPT内容包括：基本情况（包括本人的学习工作经历、学术成果汇总）、研究计划（即对本人攻读博士学位期间拟进行的专题研究计划）；专家提问及考生回答约10-20分钟。综合考核过程进行详细记录和全程录像录音。</w:t>
      </w:r>
    </w:p>
    <w:p w14:paraId="5B4CA0FF">
      <w:pPr>
        <w:pStyle w:val="5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四、具体安排</w:t>
      </w:r>
    </w:p>
    <w:tbl>
      <w:tblPr>
        <w:tblStyle w:val="2"/>
        <w:tblW w:w="82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3736"/>
        <w:gridCol w:w="2386"/>
      </w:tblGrid>
      <w:tr w14:paraId="3E97D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11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面试时间</w:t>
            </w:r>
          </w:p>
        </w:tc>
        <w:tc>
          <w:tcPr>
            <w:tcW w:w="2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D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面试地点</w:t>
            </w:r>
          </w:p>
        </w:tc>
      </w:tr>
      <w:tr w14:paraId="114B4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0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学校课程与教学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8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2026年6月14日10：30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72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社科楼213</w:t>
            </w:r>
          </w:p>
        </w:tc>
      </w:tr>
      <w:tr w14:paraId="385CE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3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教育领导与管理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6D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2026年6月14日8：30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2026年6月14日13：30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38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社科楼119B</w:t>
            </w:r>
          </w:p>
        </w:tc>
      </w:tr>
      <w:tr w14:paraId="05DD7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4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学生发展与教育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E1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2026年6月14日8：30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社科楼213</w:t>
            </w:r>
          </w:p>
        </w:tc>
      </w:tr>
    </w:tbl>
    <w:p w14:paraId="58FBC73D">
      <w:pPr>
        <w:snapToGrid w:val="0"/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3F91A2B5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drawing>
          <wp:inline distT="0" distB="0" distL="114300" distR="114300">
            <wp:extent cx="944245" cy="928370"/>
            <wp:effectExtent l="0" t="0" r="0" b="5080"/>
            <wp:docPr id="1" name="图片 1" descr="微信图片_202205201446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520144629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AFAF8">
                            <a:alpha val="100000"/>
                          </a:srgbClr>
                        </a:clrFrom>
                        <a:clrTo>
                          <a:srgbClr val="FAFAF8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A84AB">
      <w:pPr>
        <w:rPr>
          <w:rFonts w:ascii="宋体" w:hAnsi="宋体" w:eastAsia="宋体" w:cs="宋体"/>
          <w:kern w:val="0"/>
          <w:sz w:val="24"/>
          <w:szCs w:val="24"/>
        </w:rPr>
      </w:pPr>
    </w:p>
    <w:p w14:paraId="1313AB2B">
      <w:pPr>
        <w:ind w:firstLine="5040" w:firstLineChars="21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教育科学学院</w:t>
      </w:r>
    </w:p>
    <w:p w14:paraId="027CA720">
      <w:pPr>
        <w:ind w:firstLine="4800" w:firstLineChars="2000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12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</w:t>
      </w:r>
    </w:p>
    <w:p w14:paraId="53D7E6C8">
      <w:pPr>
        <w:ind w:firstLine="4800" w:firstLineChars="2000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4359910</wp:posOffset>
            </wp:positionH>
            <wp:positionV relativeFrom="paragraph">
              <wp:posOffset>127635</wp:posOffset>
            </wp:positionV>
            <wp:extent cx="775335" cy="512445"/>
            <wp:effectExtent l="0" t="0" r="5715" b="1905"/>
            <wp:wrapSquare wrapText="bothSides"/>
            <wp:docPr id="3" name="图片 3" descr="陈院长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陈院长签名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51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D514C5"/>
    <w:multiLevelType w:val="singleLevel"/>
    <w:tmpl w:val="EDD514C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197375F"/>
    <w:multiLevelType w:val="singleLevel"/>
    <w:tmpl w:val="5197375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B7506"/>
    <w:rsid w:val="008F6EB2"/>
    <w:rsid w:val="00B22BA0"/>
    <w:rsid w:val="012A4E2C"/>
    <w:rsid w:val="02054F52"/>
    <w:rsid w:val="03537505"/>
    <w:rsid w:val="03754F65"/>
    <w:rsid w:val="04FC43EA"/>
    <w:rsid w:val="0580326D"/>
    <w:rsid w:val="05C55124"/>
    <w:rsid w:val="07D653C6"/>
    <w:rsid w:val="08850B9A"/>
    <w:rsid w:val="0A1B7A08"/>
    <w:rsid w:val="0AD16319"/>
    <w:rsid w:val="0C5B0590"/>
    <w:rsid w:val="0C8353F1"/>
    <w:rsid w:val="0CCC4C4B"/>
    <w:rsid w:val="0D6E7E4F"/>
    <w:rsid w:val="0D896A37"/>
    <w:rsid w:val="0EEA79A9"/>
    <w:rsid w:val="0F0C7FFE"/>
    <w:rsid w:val="0F334EAC"/>
    <w:rsid w:val="10022AD1"/>
    <w:rsid w:val="1104237A"/>
    <w:rsid w:val="125E4936"/>
    <w:rsid w:val="12B96010"/>
    <w:rsid w:val="13053004"/>
    <w:rsid w:val="136539A1"/>
    <w:rsid w:val="14AF1479"/>
    <w:rsid w:val="15512530"/>
    <w:rsid w:val="158A77F0"/>
    <w:rsid w:val="179E57D5"/>
    <w:rsid w:val="182750AC"/>
    <w:rsid w:val="18950986"/>
    <w:rsid w:val="18CD6371"/>
    <w:rsid w:val="199C5291"/>
    <w:rsid w:val="1A4A57A0"/>
    <w:rsid w:val="1A4B1C44"/>
    <w:rsid w:val="1A9A04D5"/>
    <w:rsid w:val="1B533119"/>
    <w:rsid w:val="1B634D6B"/>
    <w:rsid w:val="1B8A054A"/>
    <w:rsid w:val="1C424981"/>
    <w:rsid w:val="1C5B3C94"/>
    <w:rsid w:val="1C71170A"/>
    <w:rsid w:val="1E9D2342"/>
    <w:rsid w:val="1F256ED5"/>
    <w:rsid w:val="1F574BE7"/>
    <w:rsid w:val="20CB1C22"/>
    <w:rsid w:val="20F546B7"/>
    <w:rsid w:val="246A716A"/>
    <w:rsid w:val="24853FA4"/>
    <w:rsid w:val="2652435A"/>
    <w:rsid w:val="26DE782C"/>
    <w:rsid w:val="277B51EB"/>
    <w:rsid w:val="283D06F2"/>
    <w:rsid w:val="29194CBB"/>
    <w:rsid w:val="29A24CB1"/>
    <w:rsid w:val="2BEA550D"/>
    <w:rsid w:val="2C9A6113"/>
    <w:rsid w:val="2DA15B6B"/>
    <w:rsid w:val="2EA94D33"/>
    <w:rsid w:val="2F9B0B20"/>
    <w:rsid w:val="302D7D87"/>
    <w:rsid w:val="30B11C7D"/>
    <w:rsid w:val="30BD0622"/>
    <w:rsid w:val="31083F93"/>
    <w:rsid w:val="31210BB1"/>
    <w:rsid w:val="31350B00"/>
    <w:rsid w:val="32FF4F22"/>
    <w:rsid w:val="35CD57AB"/>
    <w:rsid w:val="36F01751"/>
    <w:rsid w:val="377359E3"/>
    <w:rsid w:val="388D1222"/>
    <w:rsid w:val="393D2C48"/>
    <w:rsid w:val="3B223EA3"/>
    <w:rsid w:val="3B7A5A8D"/>
    <w:rsid w:val="3DBF00CF"/>
    <w:rsid w:val="3EAB41B0"/>
    <w:rsid w:val="3F53315B"/>
    <w:rsid w:val="419453CF"/>
    <w:rsid w:val="4286740D"/>
    <w:rsid w:val="43223EBD"/>
    <w:rsid w:val="43486471"/>
    <w:rsid w:val="440C3942"/>
    <w:rsid w:val="4413082D"/>
    <w:rsid w:val="45603F46"/>
    <w:rsid w:val="477E4B57"/>
    <w:rsid w:val="47DE1152"/>
    <w:rsid w:val="495042D1"/>
    <w:rsid w:val="4ACA1E61"/>
    <w:rsid w:val="4BF54CBC"/>
    <w:rsid w:val="4C714C8A"/>
    <w:rsid w:val="4C9B7E6F"/>
    <w:rsid w:val="4D113D78"/>
    <w:rsid w:val="4E5403C0"/>
    <w:rsid w:val="4E5A52AA"/>
    <w:rsid w:val="4E5E123E"/>
    <w:rsid w:val="4F4C72E9"/>
    <w:rsid w:val="50BB4726"/>
    <w:rsid w:val="51B15B29"/>
    <w:rsid w:val="51EE2612"/>
    <w:rsid w:val="52C5188C"/>
    <w:rsid w:val="55E93E75"/>
    <w:rsid w:val="56815F27"/>
    <w:rsid w:val="5714060E"/>
    <w:rsid w:val="57E02CC4"/>
    <w:rsid w:val="5878114F"/>
    <w:rsid w:val="58975A79"/>
    <w:rsid w:val="5A117165"/>
    <w:rsid w:val="5A5017CA"/>
    <w:rsid w:val="5A9C7376"/>
    <w:rsid w:val="5ABB6AC5"/>
    <w:rsid w:val="5ABF12B7"/>
    <w:rsid w:val="5C1F025F"/>
    <w:rsid w:val="5C403D31"/>
    <w:rsid w:val="5D0B07E3"/>
    <w:rsid w:val="5D186A5C"/>
    <w:rsid w:val="5DE132F2"/>
    <w:rsid w:val="607C7DEE"/>
    <w:rsid w:val="607D37A6"/>
    <w:rsid w:val="61077514"/>
    <w:rsid w:val="61C827FF"/>
    <w:rsid w:val="61F93300"/>
    <w:rsid w:val="63D7141F"/>
    <w:rsid w:val="654B3E73"/>
    <w:rsid w:val="65A05841"/>
    <w:rsid w:val="65EE0CA2"/>
    <w:rsid w:val="66CD2666"/>
    <w:rsid w:val="67571E7C"/>
    <w:rsid w:val="67705E13"/>
    <w:rsid w:val="682D7860"/>
    <w:rsid w:val="695928D6"/>
    <w:rsid w:val="6A072332"/>
    <w:rsid w:val="6A3273AF"/>
    <w:rsid w:val="6C774720"/>
    <w:rsid w:val="6D050DAB"/>
    <w:rsid w:val="6D06067F"/>
    <w:rsid w:val="6E272FA3"/>
    <w:rsid w:val="6E7A30D3"/>
    <w:rsid w:val="6FC0545D"/>
    <w:rsid w:val="70253512"/>
    <w:rsid w:val="70BC5C25"/>
    <w:rsid w:val="70CB7506"/>
    <w:rsid w:val="718304F0"/>
    <w:rsid w:val="73D72A64"/>
    <w:rsid w:val="749D5D6D"/>
    <w:rsid w:val="75507C15"/>
    <w:rsid w:val="75CB690A"/>
    <w:rsid w:val="75E43528"/>
    <w:rsid w:val="761402B1"/>
    <w:rsid w:val="78393FFF"/>
    <w:rsid w:val="78436C2C"/>
    <w:rsid w:val="78462278"/>
    <w:rsid w:val="79870D9A"/>
    <w:rsid w:val="7AD7365B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860</Characters>
  <Lines>0</Lines>
  <Paragraphs>0</Paragraphs>
  <TotalTime>0</TotalTime>
  <ScaleCrop>false</ScaleCrop>
  <LinksUpToDate>false</LinksUpToDate>
  <CharactersWithSpaces>913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2025-06-04T02:55:00Z</dcterms:created>
  <dc:creator>七月田间</dc:creator>
  <cp:lastModifiedBy>宋우동</cp:lastModifiedBy>
  <dcterms:modified xsi:type="dcterms:W3CDTF">2026-06-12T11:09:45Z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6F246029410F48629E57DF517D992145_13</vt:lpwstr>
  </property>
  <property fmtid="{D5CDD505-2E9C-101B-9397-08002B2CF9AE}" pid="4" name="KSOTemplateDocerSaveRecord">
    <vt:lpwstr>eyJoZGlkIjoiNDEwMjBlZmE1ZDY1OTE4YzUzZDNlODQyZmRhMThhZWEiLCJ1c2VySWQiOiIxMDE1MDM2MDc2In0=</vt:lpwstr>
  </property>
</Properties>
</file>