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266F" w14:textId="77777777" w:rsidR="00977EAE" w:rsidRPr="00E16D1A" w:rsidRDefault="00977EAE">
      <w:pPr>
        <w:jc w:val="center"/>
        <w:rPr>
          <w:b/>
          <w:sz w:val="28"/>
        </w:rPr>
      </w:pPr>
    </w:p>
    <w:p w14:paraId="3CC674A6" w14:textId="77777777" w:rsidR="00977EAE" w:rsidRPr="00E16D1A" w:rsidRDefault="00977EAE">
      <w:pPr>
        <w:jc w:val="center"/>
        <w:rPr>
          <w:b/>
          <w:sz w:val="56"/>
        </w:rPr>
      </w:pPr>
    </w:p>
    <w:p w14:paraId="2475D5C1" w14:textId="77777777" w:rsidR="00977EAE" w:rsidRPr="00112F79" w:rsidRDefault="00977EAE">
      <w:pPr>
        <w:jc w:val="center"/>
        <w:rPr>
          <w:b/>
          <w:sz w:val="52"/>
          <w:szCs w:val="52"/>
        </w:rPr>
      </w:pPr>
      <w:r w:rsidRPr="00112F79">
        <w:rPr>
          <w:rFonts w:hint="eastAsia"/>
          <w:b/>
          <w:sz w:val="52"/>
          <w:szCs w:val="52"/>
        </w:rPr>
        <w:t xml:space="preserve"> </w:t>
      </w:r>
      <w:r w:rsidR="00C43070" w:rsidRPr="00112F79">
        <w:rPr>
          <w:rFonts w:hint="eastAsia"/>
          <w:b/>
          <w:sz w:val="52"/>
          <w:szCs w:val="52"/>
        </w:rPr>
        <w:t>四川大学商学院</w:t>
      </w:r>
      <w:r w:rsidR="00B85A89" w:rsidRPr="00112F79">
        <w:rPr>
          <w:rFonts w:hint="eastAsia"/>
          <w:b/>
          <w:sz w:val="52"/>
          <w:szCs w:val="52"/>
        </w:rPr>
        <w:t>申请</w:t>
      </w:r>
      <w:r w:rsidR="00112F79" w:rsidRPr="00112F79">
        <w:rPr>
          <w:rFonts w:hint="eastAsia"/>
          <w:b/>
          <w:bCs/>
          <w:sz w:val="52"/>
          <w:szCs w:val="52"/>
        </w:rPr>
        <w:t>攻读博士学位</w:t>
      </w:r>
      <w:r w:rsidR="00C43070" w:rsidRPr="00112F79">
        <w:rPr>
          <w:rFonts w:hint="eastAsia"/>
          <w:b/>
          <w:sz w:val="52"/>
          <w:szCs w:val="52"/>
        </w:rPr>
        <w:t>研究计划书</w:t>
      </w:r>
      <w:r w:rsidRPr="00112F79">
        <w:rPr>
          <w:rFonts w:hint="eastAsia"/>
          <w:b/>
          <w:sz w:val="52"/>
          <w:szCs w:val="52"/>
        </w:rPr>
        <w:t xml:space="preserve"> </w:t>
      </w:r>
    </w:p>
    <w:p w14:paraId="57961199" w14:textId="77777777" w:rsidR="00977EAE" w:rsidRPr="00E16D1A" w:rsidRDefault="00977EAE">
      <w:pPr>
        <w:jc w:val="center"/>
        <w:rPr>
          <w:b/>
          <w:sz w:val="56"/>
        </w:rPr>
      </w:pPr>
      <w:r w:rsidRPr="00E16D1A">
        <w:rPr>
          <w:rFonts w:hint="eastAsia"/>
          <w:b/>
          <w:sz w:val="56"/>
        </w:rPr>
        <w:t xml:space="preserve"> </w:t>
      </w:r>
    </w:p>
    <w:p w14:paraId="332DF52C" w14:textId="5991A099" w:rsidR="00451B98" w:rsidRDefault="00360284">
      <w:pPr>
        <w:rPr>
          <w:b/>
          <w:sz w:val="28"/>
          <w:u w:val="single"/>
        </w:rPr>
      </w:pPr>
      <w:r>
        <w:rPr>
          <w:rFonts w:hint="eastAsia"/>
          <w:b/>
          <w:sz w:val="28"/>
        </w:rPr>
        <w:t>题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      </w:t>
      </w:r>
      <w:r>
        <w:rPr>
          <w:rFonts w:hint="eastAsia"/>
          <w:b/>
          <w:sz w:val="28"/>
        </w:rPr>
        <w:t>目</w:t>
      </w:r>
      <w:r w:rsidR="00977EAE" w:rsidRPr="00E16D1A">
        <w:rPr>
          <w:rFonts w:hint="eastAsia"/>
          <w:b/>
          <w:sz w:val="28"/>
          <w:u w:val="single"/>
        </w:rPr>
        <w:t xml:space="preserve">                                           </w:t>
      </w:r>
    </w:p>
    <w:p w14:paraId="0523639E" w14:textId="77777777" w:rsidR="00E638F5" w:rsidRDefault="00E638F5">
      <w:pPr>
        <w:rPr>
          <w:b/>
          <w:sz w:val="28"/>
        </w:rPr>
      </w:pPr>
    </w:p>
    <w:p w14:paraId="39B15494" w14:textId="77777777" w:rsidR="00977EAE" w:rsidRPr="00E16D1A" w:rsidRDefault="00B67B34" w:rsidP="00975827">
      <w:pPr>
        <w:rPr>
          <w:b/>
          <w:sz w:val="28"/>
        </w:rPr>
      </w:pPr>
      <w:r>
        <w:rPr>
          <w:rFonts w:hint="eastAsia"/>
          <w:b/>
          <w:sz w:val="28"/>
        </w:rPr>
        <w:t>申</w:t>
      </w:r>
      <w:r w:rsidR="00975827"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请</w:t>
      </w:r>
      <w:r w:rsidR="00975827">
        <w:rPr>
          <w:rFonts w:hint="eastAsia"/>
          <w:b/>
          <w:sz w:val="28"/>
        </w:rPr>
        <w:t xml:space="preserve">   </w:t>
      </w:r>
      <w:r w:rsidR="00977EAE" w:rsidRPr="00E16D1A">
        <w:rPr>
          <w:rFonts w:hint="eastAsia"/>
          <w:b/>
          <w:sz w:val="28"/>
        </w:rPr>
        <w:t>人</w:t>
      </w:r>
      <w:r w:rsidR="00977EAE" w:rsidRPr="00E16D1A">
        <w:rPr>
          <w:rFonts w:hint="eastAsia"/>
          <w:b/>
          <w:sz w:val="28"/>
          <w:u w:val="single"/>
        </w:rPr>
        <w:t xml:space="preserve">                                         </w:t>
      </w:r>
      <w:r>
        <w:rPr>
          <w:rFonts w:hint="eastAsia"/>
          <w:b/>
          <w:sz w:val="28"/>
          <w:u w:val="single"/>
        </w:rPr>
        <w:t xml:space="preserve"> </w:t>
      </w:r>
      <w:r w:rsidR="00977EAE" w:rsidRPr="00E16D1A">
        <w:rPr>
          <w:rFonts w:hint="eastAsia"/>
          <w:b/>
          <w:sz w:val="28"/>
          <w:u w:val="single"/>
        </w:rPr>
        <w:t xml:space="preserve"> </w:t>
      </w:r>
    </w:p>
    <w:p w14:paraId="630683BC" w14:textId="77777777" w:rsidR="00977EAE" w:rsidRPr="00E16D1A" w:rsidRDefault="00977EAE">
      <w:pPr>
        <w:jc w:val="center"/>
        <w:rPr>
          <w:b/>
          <w:sz w:val="28"/>
        </w:rPr>
      </w:pPr>
    </w:p>
    <w:p w14:paraId="0BF8B890" w14:textId="77777777" w:rsidR="00977EAE" w:rsidRPr="00E16D1A" w:rsidRDefault="00977EAE">
      <w:pPr>
        <w:ind w:firstLine="705"/>
        <w:jc w:val="center"/>
        <w:rPr>
          <w:b/>
          <w:sz w:val="28"/>
        </w:rPr>
      </w:pPr>
    </w:p>
    <w:p w14:paraId="5FCD2A0D" w14:textId="77777777" w:rsidR="00977EAE" w:rsidRPr="00E16D1A" w:rsidRDefault="00977EAE">
      <w:pPr>
        <w:jc w:val="center"/>
        <w:rPr>
          <w:b/>
          <w:sz w:val="28"/>
        </w:rPr>
      </w:pPr>
      <w:r w:rsidRPr="00E16D1A">
        <w:rPr>
          <w:b/>
          <w:sz w:val="28"/>
        </w:rPr>
        <w:t xml:space="preserve">     </w:t>
      </w:r>
    </w:p>
    <w:p w14:paraId="5CD32856" w14:textId="77777777" w:rsidR="00977EAE" w:rsidRPr="00E16D1A" w:rsidRDefault="00977EAE">
      <w:pPr>
        <w:jc w:val="center"/>
        <w:rPr>
          <w:b/>
          <w:sz w:val="28"/>
        </w:rPr>
      </w:pPr>
      <w:r w:rsidRPr="00E16D1A">
        <w:rPr>
          <w:b/>
          <w:sz w:val="28"/>
        </w:rPr>
        <w:t xml:space="preserve"> </w:t>
      </w:r>
    </w:p>
    <w:p w14:paraId="2BBF4F7F" w14:textId="77777777" w:rsidR="00977EAE" w:rsidRPr="00E16D1A" w:rsidRDefault="00977EAE">
      <w:pPr>
        <w:jc w:val="center"/>
        <w:rPr>
          <w:b/>
          <w:sz w:val="32"/>
          <w:szCs w:val="32"/>
        </w:rPr>
      </w:pPr>
      <w:r w:rsidRPr="00E16D1A">
        <w:rPr>
          <w:rFonts w:hint="eastAsia"/>
          <w:b/>
          <w:sz w:val="32"/>
          <w:szCs w:val="32"/>
        </w:rPr>
        <w:t xml:space="preserve">  </w:t>
      </w:r>
      <w:r w:rsidR="00B67B34">
        <w:rPr>
          <w:rFonts w:hint="eastAsia"/>
          <w:b/>
          <w:sz w:val="32"/>
          <w:szCs w:val="32"/>
        </w:rPr>
        <w:t>四川大学商学院</w:t>
      </w:r>
      <w:r w:rsidRPr="00E16D1A">
        <w:rPr>
          <w:rFonts w:hint="eastAsia"/>
          <w:b/>
          <w:sz w:val="32"/>
          <w:szCs w:val="32"/>
        </w:rPr>
        <w:t>制</w:t>
      </w:r>
    </w:p>
    <w:p w14:paraId="65599653" w14:textId="77777777" w:rsidR="00977EAE" w:rsidRPr="00E16D1A" w:rsidRDefault="00977EAE">
      <w:pPr>
        <w:jc w:val="center"/>
        <w:rPr>
          <w:b/>
          <w:sz w:val="28"/>
        </w:rPr>
      </w:pPr>
      <w:r w:rsidRPr="00E16D1A">
        <w:rPr>
          <w:rFonts w:hint="eastAsia"/>
          <w:b/>
          <w:sz w:val="28"/>
        </w:rPr>
        <w:t>二</w:t>
      </w:r>
      <w:r w:rsidRPr="00E16D1A">
        <w:rPr>
          <w:rFonts w:hint="eastAsia"/>
          <w:b/>
          <w:sz w:val="28"/>
        </w:rPr>
        <w:t xml:space="preserve">0      </w:t>
      </w:r>
      <w:r w:rsidRPr="00E16D1A">
        <w:rPr>
          <w:rFonts w:hint="eastAsia"/>
          <w:b/>
          <w:sz w:val="28"/>
        </w:rPr>
        <w:t>年</w:t>
      </w:r>
      <w:r w:rsidRPr="00E16D1A">
        <w:rPr>
          <w:rFonts w:hint="eastAsia"/>
          <w:b/>
          <w:sz w:val="28"/>
        </w:rPr>
        <w:t xml:space="preserve">     </w:t>
      </w:r>
      <w:r w:rsidRPr="00E16D1A">
        <w:rPr>
          <w:rFonts w:hint="eastAsia"/>
          <w:b/>
          <w:sz w:val="28"/>
        </w:rPr>
        <w:t>月</w:t>
      </w:r>
    </w:p>
    <w:p w14:paraId="38E8CA2A" w14:textId="77777777" w:rsidR="00977EAE" w:rsidRPr="00E16D1A" w:rsidRDefault="00977EAE">
      <w:pPr>
        <w:ind w:firstLineChars="600" w:firstLine="1446"/>
        <w:rPr>
          <w:b/>
          <w:sz w:val="24"/>
        </w:rPr>
      </w:pPr>
    </w:p>
    <w:p w14:paraId="55A08932" w14:textId="77777777" w:rsidR="00A34292" w:rsidRDefault="00A34292">
      <w:pPr>
        <w:ind w:firstLineChars="600" w:firstLine="1446"/>
        <w:rPr>
          <w:b/>
          <w:sz w:val="24"/>
        </w:rPr>
      </w:pPr>
    </w:p>
    <w:p w14:paraId="0ABC1823" w14:textId="77777777" w:rsidR="00B67B34" w:rsidRDefault="00B67B34">
      <w:pPr>
        <w:ind w:firstLineChars="600" w:firstLine="1446"/>
        <w:rPr>
          <w:b/>
          <w:sz w:val="24"/>
        </w:rPr>
      </w:pPr>
    </w:p>
    <w:p w14:paraId="6CF6A970" w14:textId="77777777" w:rsidR="00B67B34" w:rsidRDefault="00B67B34">
      <w:pPr>
        <w:ind w:firstLineChars="600" w:firstLine="1446"/>
        <w:rPr>
          <w:b/>
          <w:sz w:val="24"/>
        </w:rPr>
      </w:pPr>
    </w:p>
    <w:p w14:paraId="4DCF2CC4" w14:textId="77777777" w:rsidR="00B67B34" w:rsidRPr="00E16D1A" w:rsidRDefault="00B67B34">
      <w:pPr>
        <w:ind w:firstLineChars="600" w:firstLine="1446"/>
        <w:rPr>
          <w:b/>
          <w:sz w:val="24"/>
        </w:rPr>
      </w:pPr>
    </w:p>
    <w:p w14:paraId="1FF53771" w14:textId="77777777" w:rsidR="00977EAE" w:rsidRDefault="00977EAE">
      <w:pPr>
        <w:ind w:firstLineChars="1100" w:firstLine="2640"/>
        <w:rPr>
          <w:bCs/>
          <w:sz w:val="24"/>
        </w:rPr>
      </w:pPr>
    </w:p>
    <w:p w14:paraId="1D5CB488" w14:textId="77777777" w:rsidR="00E638F5" w:rsidRDefault="00E638F5">
      <w:pPr>
        <w:ind w:firstLineChars="1100" w:firstLine="2640"/>
        <w:rPr>
          <w:bCs/>
          <w:sz w:val="24"/>
        </w:rPr>
      </w:pPr>
    </w:p>
    <w:p w14:paraId="08868E04" w14:textId="77777777" w:rsidR="00E638F5" w:rsidRDefault="00E638F5">
      <w:pPr>
        <w:ind w:firstLineChars="1100" w:firstLine="2640"/>
        <w:rPr>
          <w:bCs/>
          <w:sz w:val="24"/>
        </w:rPr>
      </w:pPr>
    </w:p>
    <w:p w14:paraId="2D02E34E" w14:textId="77777777" w:rsidR="00E638F5" w:rsidRPr="00E16D1A" w:rsidRDefault="00E638F5">
      <w:pPr>
        <w:ind w:firstLineChars="1100" w:firstLine="2640"/>
        <w:rPr>
          <w:bCs/>
          <w:sz w:val="24"/>
        </w:rPr>
      </w:pPr>
    </w:p>
    <w:p w14:paraId="62D6F57C" w14:textId="77777777" w:rsidR="00977EAE" w:rsidRPr="00E16D1A" w:rsidRDefault="00977EAE">
      <w:pPr>
        <w:ind w:firstLineChars="1100" w:firstLine="2640"/>
        <w:rPr>
          <w:bCs/>
          <w:sz w:val="24"/>
        </w:rPr>
      </w:pPr>
    </w:p>
    <w:p w14:paraId="6B948131" w14:textId="77777777" w:rsidR="004E42AE" w:rsidRDefault="004E42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6"/>
      </w:tblGrid>
      <w:tr w:rsidR="00C43070" w:rsidRPr="00556193" w14:paraId="4EE189EC" w14:textId="77777777" w:rsidTr="00E36998">
        <w:trPr>
          <w:trHeight w:val="884"/>
        </w:trPr>
        <w:tc>
          <w:tcPr>
            <w:tcW w:w="8520" w:type="dxa"/>
            <w:shd w:val="clear" w:color="auto" w:fill="auto"/>
            <w:vAlign w:val="center"/>
          </w:tcPr>
          <w:p w14:paraId="3B2D2B43" w14:textId="77777777" w:rsidR="00C43070" w:rsidRPr="00556193" w:rsidRDefault="00C43070" w:rsidP="00E638F5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bookmarkStart w:id="0" w:name="OLE_LINK1"/>
            <w:r>
              <w:rPr>
                <w:rFonts w:eastAsia="仿宋" w:hint="eastAsia"/>
                <w:b/>
                <w:bCs/>
                <w:sz w:val="28"/>
                <w:szCs w:val="28"/>
              </w:rPr>
              <w:lastRenderedPageBreak/>
              <w:t>一</w:t>
            </w:r>
            <w:r>
              <w:rPr>
                <w:rFonts w:eastAsia="仿宋"/>
                <w:b/>
                <w:bCs/>
                <w:sz w:val="28"/>
                <w:szCs w:val="28"/>
              </w:rPr>
              <w:t>、</w:t>
            </w:r>
            <w:r w:rsidR="00E638F5">
              <w:rPr>
                <w:rFonts w:eastAsia="仿宋" w:hint="eastAsia"/>
                <w:b/>
                <w:bCs/>
                <w:sz w:val="28"/>
                <w:szCs w:val="28"/>
              </w:rPr>
              <w:t>研究</w:t>
            </w:r>
            <w:r w:rsidRPr="00556193">
              <w:rPr>
                <w:rFonts w:eastAsia="仿宋"/>
                <w:b/>
                <w:bCs/>
                <w:sz w:val="28"/>
                <w:szCs w:val="28"/>
              </w:rPr>
              <w:t>的必要性及国内外研究现状</w:t>
            </w:r>
          </w:p>
        </w:tc>
      </w:tr>
      <w:tr w:rsidR="00C43070" w:rsidRPr="00556193" w14:paraId="4CD0BC26" w14:textId="77777777" w:rsidTr="00E638F5">
        <w:trPr>
          <w:trHeight w:val="12138"/>
        </w:trPr>
        <w:tc>
          <w:tcPr>
            <w:tcW w:w="8520" w:type="dxa"/>
            <w:shd w:val="clear" w:color="auto" w:fill="auto"/>
          </w:tcPr>
          <w:p w14:paraId="3D7501BE" w14:textId="77777777" w:rsidR="00C43070" w:rsidRPr="00556193" w:rsidRDefault="00C43070" w:rsidP="00E3699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7ECEEDBE" w14:textId="77777777" w:rsidR="004E42AE" w:rsidRDefault="004E42AE" w:rsidP="00E638F5">
      <w:pPr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6"/>
      </w:tblGrid>
      <w:tr w:rsidR="00A57FDE" w:rsidRPr="00556193" w14:paraId="4BAFB43F" w14:textId="77777777" w:rsidTr="00E36998">
        <w:trPr>
          <w:trHeight w:val="884"/>
        </w:trPr>
        <w:tc>
          <w:tcPr>
            <w:tcW w:w="8520" w:type="dxa"/>
            <w:shd w:val="clear" w:color="auto" w:fill="auto"/>
            <w:vAlign w:val="center"/>
          </w:tcPr>
          <w:p w14:paraId="6383A076" w14:textId="7BB2887C" w:rsidR="00A57FDE" w:rsidRPr="00556193" w:rsidRDefault="00A57FDE" w:rsidP="00E36998">
            <w:pPr>
              <w:spacing w:before="100" w:beforeAutospacing="1" w:after="100" w:afterAutospacing="1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bookmarkStart w:id="1" w:name="OLE_LINK2"/>
            <w:r>
              <w:rPr>
                <w:rFonts w:eastAsia="仿宋" w:hint="eastAsia"/>
                <w:b/>
                <w:bCs/>
                <w:sz w:val="28"/>
                <w:szCs w:val="28"/>
              </w:rPr>
              <w:lastRenderedPageBreak/>
              <w:t>二</w:t>
            </w:r>
            <w:r>
              <w:rPr>
                <w:rFonts w:eastAsia="仿宋"/>
                <w:b/>
                <w:bCs/>
                <w:sz w:val="28"/>
                <w:szCs w:val="28"/>
              </w:rPr>
              <w:t>、</w:t>
            </w:r>
            <w:r w:rsidRPr="00556193">
              <w:rPr>
                <w:rFonts w:eastAsia="仿宋"/>
                <w:b/>
                <w:bCs/>
                <w:sz w:val="28"/>
                <w:szCs w:val="28"/>
              </w:rPr>
              <w:t>相关研究内容</w:t>
            </w:r>
            <w:r w:rsidR="00001A4F">
              <w:rPr>
                <w:rFonts w:eastAsia="仿宋" w:hint="eastAsia"/>
                <w:b/>
                <w:bCs/>
                <w:sz w:val="28"/>
                <w:szCs w:val="28"/>
              </w:rPr>
              <w:t>及技术路线</w:t>
            </w:r>
          </w:p>
        </w:tc>
      </w:tr>
      <w:tr w:rsidR="00A57FDE" w:rsidRPr="00556193" w14:paraId="30B45727" w14:textId="77777777" w:rsidTr="00BC3F3B">
        <w:trPr>
          <w:trHeight w:val="11756"/>
        </w:trPr>
        <w:tc>
          <w:tcPr>
            <w:tcW w:w="8520" w:type="dxa"/>
            <w:shd w:val="clear" w:color="auto" w:fill="auto"/>
          </w:tcPr>
          <w:p w14:paraId="2EA2A583" w14:textId="77777777" w:rsidR="00A57FDE" w:rsidRPr="00556193" w:rsidRDefault="00A57FDE" w:rsidP="00E3699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bookmarkEnd w:id="1"/>
    </w:tbl>
    <w:p w14:paraId="11802E5D" w14:textId="77777777" w:rsidR="004E42AE" w:rsidRDefault="004E42AE" w:rsidP="004E42AE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6"/>
      </w:tblGrid>
      <w:tr w:rsidR="00A57FDE" w:rsidRPr="00556193" w14:paraId="1C6A502A" w14:textId="77777777" w:rsidTr="00E36998">
        <w:trPr>
          <w:trHeight w:val="884"/>
        </w:trPr>
        <w:tc>
          <w:tcPr>
            <w:tcW w:w="8520" w:type="dxa"/>
            <w:shd w:val="clear" w:color="auto" w:fill="auto"/>
            <w:vAlign w:val="center"/>
          </w:tcPr>
          <w:p w14:paraId="7D7F6C4A" w14:textId="77777777" w:rsidR="00A57FDE" w:rsidRPr="00556193" w:rsidRDefault="00A57FDE" w:rsidP="00E36998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bookmarkStart w:id="2" w:name="OLE_LINK3"/>
            <w:r>
              <w:rPr>
                <w:rFonts w:eastAsia="仿宋" w:hint="eastAsia"/>
                <w:b/>
                <w:bCs/>
                <w:sz w:val="28"/>
                <w:szCs w:val="28"/>
              </w:rPr>
              <w:lastRenderedPageBreak/>
              <w:t>三</w:t>
            </w:r>
            <w:r w:rsidRPr="00556193">
              <w:rPr>
                <w:rFonts w:eastAsia="仿宋"/>
                <w:b/>
                <w:bCs/>
                <w:sz w:val="28"/>
                <w:szCs w:val="28"/>
              </w:rPr>
              <w:t>、现有研究工作基础及条件</w:t>
            </w:r>
          </w:p>
        </w:tc>
      </w:tr>
      <w:tr w:rsidR="00A57FDE" w:rsidRPr="00556193" w14:paraId="4356E569" w14:textId="77777777" w:rsidTr="00E36998">
        <w:trPr>
          <w:trHeight w:val="12564"/>
        </w:trPr>
        <w:tc>
          <w:tcPr>
            <w:tcW w:w="8520" w:type="dxa"/>
            <w:shd w:val="clear" w:color="auto" w:fill="auto"/>
          </w:tcPr>
          <w:p w14:paraId="359229B5" w14:textId="77777777" w:rsidR="00A57FDE" w:rsidRPr="00567BD9" w:rsidRDefault="00A57FDE" w:rsidP="00E3699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bookmarkEnd w:id="2"/>
    </w:tbl>
    <w:p w14:paraId="77ABD31E" w14:textId="77777777" w:rsidR="004E42AE" w:rsidRDefault="004E42AE" w:rsidP="004E42AE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6"/>
      </w:tblGrid>
      <w:tr w:rsidR="004E42AE" w:rsidRPr="00556193" w14:paraId="482ED705" w14:textId="77777777" w:rsidTr="00E36998">
        <w:trPr>
          <w:trHeight w:val="884"/>
        </w:trPr>
        <w:tc>
          <w:tcPr>
            <w:tcW w:w="8520" w:type="dxa"/>
            <w:shd w:val="clear" w:color="auto" w:fill="auto"/>
            <w:vAlign w:val="center"/>
          </w:tcPr>
          <w:p w14:paraId="15CF2E45" w14:textId="77777777" w:rsidR="004E42AE" w:rsidRPr="00556193" w:rsidRDefault="00A57FDE" w:rsidP="00E36998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28"/>
                <w:szCs w:val="28"/>
              </w:rPr>
              <w:t>四</w:t>
            </w:r>
            <w:r w:rsidR="004E42AE" w:rsidRPr="00556193">
              <w:rPr>
                <w:rFonts w:eastAsia="仿宋"/>
                <w:b/>
                <w:bCs/>
                <w:sz w:val="28"/>
                <w:szCs w:val="28"/>
              </w:rPr>
              <w:t>、预期研究成果</w:t>
            </w:r>
          </w:p>
        </w:tc>
      </w:tr>
      <w:tr w:rsidR="004E42AE" w:rsidRPr="00556193" w14:paraId="1FE97036" w14:textId="77777777" w:rsidTr="00E36998">
        <w:trPr>
          <w:trHeight w:val="11333"/>
        </w:trPr>
        <w:tc>
          <w:tcPr>
            <w:tcW w:w="8520" w:type="dxa"/>
            <w:shd w:val="clear" w:color="auto" w:fill="auto"/>
          </w:tcPr>
          <w:p w14:paraId="47FBBF5F" w14:textId="77777777" w:rsidR="004E42AE" w:rsidRPr="00556193" w:rsidRDefault="004E42AE" w:rsidP="00E3699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</w:tbl>
    <w:p w14:paraId="59829325" w14:textId="77777777" w:rsidR="004E42AE" w:rsidRDefault="004E42AE" w:rsidP="004E42AE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0153CFE2" w14:textId="77777777" w:rsidR="00977EAE" w:rsidRDefault="00977EAE"/>
    <w:sectPr w:rsidR="00977EAE" w:rsidSect="00A46B6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C2B6" w14:textId="77777777" w:rsidR="00E01FAB" w:rsidRDefault="00E01FAB" w:rsidP="00CA3705">
      <w:r>
        <w:separator/>
      </w:r>
    </w:p>
  </w:endnote>
  <w:endnote w:type="continuationSeparator" w:id="0">
    <w:p w14:paraId="36520D2E" w14:textId="77777777" w:rsidR="00E01FAB" w:rsidRDefault="00E01FAB" w:rsidP="00CA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20C6" w14:textId="77777777" w:rsidR="00F636D1" w:rsidRDefault="00A46B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636D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ED562D" w14:textId="77777777" w:rsidR="00F636D1" w:rsidRDefault="00F636D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BACB" w14:textId="77777777" w:rsidR="00F636D1" w:rsidRDefault="00F636D1">
    <w:pPr>
      <w:pStyle w:val="a4"/>
      <w:framePr w:w="735" w:wrap="around" w:vAnchor="text" w:hAnchor="page" w:x="9361" w:y="-2"/>
      <w:rPr>
        <w:rStyle w:val="a5"/>
      </w:rPr>
    </w:pPr>
    <w:r>
      <w:rPr>
        <w:rStyle w:val="a5"/>
        <w:rFonts w:hint="eastAsia"/>
      </w:rPr>
      <w:t>—</w:t>
    </w:r>
    <w:r>
      <w:rPr>
        <w:rStyle w:val="a5"/>
        <w:rFonts w:hint="eastAsia"/>
      </w:rPr>
      <w:t xml:space="preserve"> </w:t>
    </w:r>
    <w:r w:rsidR="00A46B61">
      <w:rPr>
        <w:rStyle w:val="a5"/>
      </w:rPr>
      <w:fldChar w:fldCharType="begin"/>
    </w:r>
    <w:r>
      <w:rPr>
        <w:rStyle w:val="a5"/>
      </w:rPr>
      <w:instrText xml:space="preserve">PAGE  </w:instrText>
    </w:r>
    <w:r w:rsidR="00A46B61">
      <w:rPr>
        <w:rStyle w:val="a5"/>
      </w:rPr>
      <w:fldChar w:fldCharType="separate"/>
    </w:r>
    <w:r w:rsidR="00975827">
      <w:rPr>
        <w:rStyle w:val="a5"/>
        <w:noProof/>
      </w:rPr>
      <w:t>2</w:t>
    </w:r>
    <w:r w:rsidR="00A46B61"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—</w:t>
    </w:r>
  </w:p>
  <w:p w14:paraId="4388C452" w14:textId="77777777" w:rsidR="00F636D1" w:rsidRDefault="00F636D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A77E" w14:textId="77777777" w:rsidR="00E01FAB" w:rsidRDefault="00E01FAB" w:rsidP="00CA3705">
      <w:r>
        <w:separator/>
      </w:r>
    </w:p>
  </w:footnote>
  <w:footnote w:type="continuationSeparator" w:id="0">
    <w:p w14:paraId="7B2EA7FF" w14:textId="77777777" w:rsidR="00E01FAB" w:rsidRDefault="00E01FAB" w:rsidP="00CA3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054"/>
    <w:rsid w:val="00001A4F"/>
    <w:rsid w:val="000315F2"/>
    <w:rsid w:val="00097A81"/>
    <w:rsid w:val="00112F79"/>
    <w:rsid w:val="0018101E"/>
    <w:rsid w:val="00197F35"/>
    <w:rsid w:val="001A0E47"/>
    <w:rsid w:val="001A4E92"/>
    <w:rsid w:val="001D5695"/>
    <w:rsid w:val="00223004"/>
    <w:rsid w:val="00243143"/>
    <w:rsid w:val="0026552F"/>
    <w:rsid w:val="0026669A"/>
    <w:rsid w:val="002B5A7D"/>
    <w:rsid w:val="00334DBB"/>
    <w:rsid w:val="00346D30"/>
    <w:rsid w:val="00360284"/>
    <w:rsid w:val="00444E24"/>
    <w:rsid w:val="00451B98"/>
    <w:rsid w:val="004B6566"/>
    <w:rsid w:val="004D002F"/>
    <w:rsid w:val="004D4BB9"/>
    <w:rsid w:val="004E42AE"/>
    <w:rsid w:val="00517A39"/>
    <w:rsid w:val="005328BF"/>
    <w:rsid w:val="00540F73"/>
    <w:rsid w:val="00557706"/>
    <w:rsid w:val="005B4DA3"/>
    <w:rsid w:val="005B4E6B"/>
    <w:rsid w:val="005D796F"/>
    <w:rsid w:val="005F2E45"/>
    <w:rsid w:val="005F7BBA"/>
    <w:rsid w:val="006342DF"/>
    <w:rsid w:val="00667F38"/>
    <w:rsid w:val="00703B97"/>
    <w:rsid w:val="00740F00"/>
    <w:rsid w:val="00760D34"/>
    <w:rsid w:val="008500E7"/>
    <w:rsid w:val="008943DD"/>
    <w:rsid w:val="008D6819"/>
    <w:rsid w:val="00904028"/>
    <w:rsid w:val="009750CF"/>
    <w:rsid w:val="00975827"/>
    <w:rsid w:val="00977EAE"/>
    <w:rsid w:val="009C28BB"/>
    <w:rsid w:val="009F55DF"/>
    <w:rsid w:val="00A34292"/>
    <w:rsid w:val="00A43054"/>
    <w:rsid w:val="00A46B61"/>
    <w:rsid w:val="00A57FDE"/>
    <w:rsid w:val="00A66BE2"/>
    <w:rsid w:val="00A90DBD"/>
    <w:rsid w:val="00B67B34"/>
    <w:rsid w:val="00B85A89"/>
    <w:rsid w:val="00BC3F3B"/>
    <w:rsid w:val="00C1050B"/>
    <w:rsid w:val="00C43070"/>
    <w:rsid w:val="00C83331"/>
    <w:rsid w:val="00CA3705"/>
    <w:rsid w:val="00CC2979"/>
    <w:rsid w:val="00CD3094"/>
    <w:rsid w:val="00D05E13"/>
    <w:rsid w:val="00D86D9A"/>
    <w:rsid w:val="00DA0825"/>
    <w:rsid w:val="00E01FAB"/>
    <w:rsid w:val="00E02139"/>
    <w:rsid w:val="00E16D1A"/>
    <w:rsid w:val="00E36998"/>
    <w:rsid w:val="00E638F5"/>
    <w:rsid w:val="00E9398B"/>
    <w:rsid w:val="00EB750F"/>
    <w:rsid w:val="00F636D1"/>
    <w:rsid w:val="00F81CF6"/>
    <w:rsid w:val="00F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0BB55"/>
  <w15:docId w15:val="{CAAF347E-5094-44E7-A66E-0311AF9A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B6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42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rsid w:val="00A46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A46B61"/>
  </w:style>
  <w:style w:type="paragraph" w:styleId="a6">
    <w:name w:val="header"/>
    <w:basedOn w:val="a"/>
    <w:rsid w:val="00A46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LI ZIYANG</cp:lastModifiedBy>
  <cp:revision>7</cp:revision>
  <cp:lastPrinted>2007-07-03T09:49:00Z</cp:lastPrinted>
  <dcterms:created xsi:type="dcterms:W3CDTF">2020-12-11T02:19:00Z</dcterms:created>
  <dcterms:modified xsi:type="dcterms:W3CDTF">2021-10-08T03:16:00Z</dcterms:modified>
</cp:coreProperties>
</file>