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7FE523">
      <w:pPr>
        <w:jc w:val="center"/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val="en-US" w:eastAsia="zh-CN"/>
        </w:rPr>
        <w:t>北京协和医学院</w:t>
      </w:r>
    </w:p>
    <w:p w14:paraId="5C01D193">
      <w:pPr>
        <w:jc w:val="center"/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val="en-US" w:eastAsia="zh-CN"/>
        </w:rPr>
        <w:t>202</w:t>
      </w:r>
      <w:r>
        <w:rPr>
          <w:rFonts w:hint="eastAsia" w:asciiTheme="minorEastAsia" w:hAnsiTheme="minorEastAsia" w:cstheme="minorEastAsia"/>
          <w:b/>
          <w:bCs/>
          <w:sz w:val="36"/>
          <w:szCs w:val="36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val="en-US" w:eastAsia="zh-CN"/>
        </w:rPr>
        <w:t>年博士研究生</w:t>
      </w:r>
      <w:r>
        <w:rPr>
          <w:rFonts w:hint="eastAsia" w:asciiTheme="minorEastAsia" w:hAnsiTheme="minorEastAsia" w:cstheme="minorEastAsia"/>
          <w:b/>
          <w:bCs/>
          <w:sz w:val="36"/>
          <w:szCs w:val="36"/>
          <w:lang w:val="en-US" w:eastAsia="zh-CN"/>
        </w:rPr>
        <w:t>报名</w:t>
      </w: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val="en-US" w:eastAsia="zh-CN"/>
        </w:rPr>
        <w:t>材料汇总</w:t>
      </w:r>
    </w:p>
    <w:p w14:paraId="080CC386">
      <w:pPr>
        <w:rPr>
          <w:rFonts w:hint="eastAsia" w:asciiTheme="minorEastAsia" w:hAnsiTheme="minorEastAsia" w:cstheme="minorEastAsia"/>
          <w:b/>
          <w:bCs/>
          <w:color w:val="FF0000"/>
          <w:sz w:val="24"/>
          <w:szCs w:val="24"/>
          <w:lang w:val="en-US" w:eastAsia="zh-CN"/>
        </w:rPr>
      </w:pPr>
    </w:p>
    <w:p w14:paraId="14BA77BD">
      <w:pPr>
        <w:rPr>
          <w:rFonts w:hint="eastAsia" w:asciiTheme="minorEastAsia" w:hAnsiTheme="minorEastAsia" w:cstheme="minorEastAsia"/>
          <w:b/>
          <w:bCs/>
          <w:color w:val="FF000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color w:val="FF0000"/>
          <w:sz w:val="24"/>
          <w:szCs w:val="24"/>
          <w:lang w:val="en-US" w:eastAsia="zh-CN"/>
        </w:rPr>
        <w:t>填写说明：本材料为您上传的各分项资料的集合，内容请与上传保持一致；</w:t>
      </w:r>
    </w:p>
    <w:p w14:paraId="7041D57C">
      <w:pPr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color w:val="FF0000"/>
          <w:sz w:val="24"/>
          <w:szCs w:val="24"/>
          <w:lang w:val="en-US" w:eastAsia="zh-CN"/>
        </w:rPr>
        <w:t>首页填写完毕并签字后与其他所有材料按顺序汇总生成一个PDF（大小不超过30M）上传。</w:t>
      </w:r>
    </w:p>
    <w:p w14:paraId="65B0BE12">
      <w:pP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</w:pPr>
    </w:p>
    <w:p w14:paraId="16E84A40">
      <w:pPr>
        <w:rPr>
          <w:rFonts w:hint="default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1.基本信息</w:t>
      </w:r>
    </w:p>
    <w:p w14:paraId="2FBDF5F4">
      <w:pP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</w:p>
    <w:p w14:paraId="2ECE711C">
      <w:p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姓名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：</w:t>
      </w:r>
    </w:p>
    <w:p w14:paraId="6B1DFAAC">
      <w:p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性别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：</w:t>
      </w:r>
    </w:p>
    <w:p w14:paraId="2CF6BC35">
      <w:p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报考专业方向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：</w:t>
      </w:r>
    </w:p>
    <w:p w14:paraId="0C4F9B0B">
      <w:pPr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个人学习工作经历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（从高中填起，起迄年月，在何单位学习或工作，任何职务）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：</w:t>
      </w:r>
    </w:p>
    <w:p w14:paraId="64E0902B">
      <w:pPr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</w:p>
    <w:p w14:paraId="4662DB52">
      <w:pPr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</w:p>
    <w:p w14:paraId="7EE92FD2">
      <w:pPr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</w:p>
    <w:p w14:paraId="5DA27FDE">
      <w:pPr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</w:p>
    <w:p w14:paraId="29827962">
      <w:pPr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bookmarkStart w:id="0" w:name="_GoBack"/>
      <w:bookmarkEnd w:id="0"/>
    </w:p>
    <w:p w14:paraId="17834247">
      <w:pPr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</w:p>
    <w:p w14:paraId="0CC658FE">
      <w:pPr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</w:p>
    <w:p w14:paraId="59A4C028">
      <w:pPr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</w:p>
    <w:p w14:paraId="5F50884E">
      <w:p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 w14:paraId="4A105701">
      <w:pP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</w:pPr>
    </w:p>
    <w:p w14:paraId="479683AF">
      <w:pP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</w:pPr>
    </w:p>
    <w:p w14:paraId="2B3B126E">
      <w:pP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</w:pPr>
    </w:p>
    <w:p w14:paraId="01BD6B00">
      <w:pP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</w:pPr>
    </w:p>
    <w:p w14:paraId="083C83DD">
      <w:pP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</w:pPr>
    </w:p>
    <w:p w14:paraId="4B8A9AF0">
      <w:pP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</w:pPr>
    </w:p>
    <w:p w14:paraId="6ED4387D">
      <w:pP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</w:pPr>
    </w:p>
    <w:p w14:paraId="37A59C0D">
      <w:pP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</w:pPr>
    </w:p>
    <w:p w14:paraId="6DB0FE92">
      <w:pP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</w:pPr>
    </w:p>
    <w:p w14:paraId="05114397">
      <w:pP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</w:pPr>
    </w:p>
    <w:p w14:paraId="4ED2E13F">
      <w:pP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</w:pPr>
    </w:p>
    <w:p w14:paraId="46B59AD9">
      <w:pP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</w:pPr>
    </w:p>
    <w:p w14:paraId="538961EB">
      <w:pP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</w:pPr>
    </w:p>
    <w:p w14:paraId="1D5A89AB">
      <w:pP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</w:pPr>
    </w:p>
    <w:p w14:paraId="1A87ED7E">
      <w:pPr>
        <w:rPr>
          <w:rFonts w:hint="default" w:asciiTheme="minorEastAsia" w:hAnsiTheme="minorEastAsia" w:cstheme="minorEastAsia"/>
          <w:b/>
          <w:bCs/>
          <w:sz w:val="24"/>
          <w:szCs w:val="24"/>
          <w:u w:val="single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u w:val="single"/>
          <w:lang w:val="en-US" w:eastAsia="zh-CN"/>
        </w:rPr>
        <w:t xml:space="preserve">                                                                        </w:t>
      </w:r>
    </w:p>
    <w:p w14:paraId="7D6CEC9D">
      <w:pP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</w:pPr>
    </w:p>
    <w:p w14:paraId="07F6880C">
      <w:pPr>
        <w:ind w:firstLine="241" w:firstLineChars="100"/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本人承诺报名提供所有材料真实可靠，如有弄虚作假，取消本年度报考资格。</w:t>
      </w:r>
    </w:p>
    <w:p w14:paraId="5A544C86">
      <w:pP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</w:pPr>
    </w:p>
    <w:p w14:paraId="1A50A9B2">
      <w:pPr>
        <w:ind w:left="5522" w:leftChars="-39" w:hanging="5604" w:hangingChars="2326"/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 xml:space="preserve">                                                 本人签字：</w:t>
      </w:r>
    </w:p>
    <w:p w14:paraId="213B2E1B">
      <w:pPr>
        <w:ind w:left="5664" w:leftChars="2697" w:firstLine="181" w:firstLineChars="75"/>
        <w:rPr>
          <w:rFonts w:hint="default" w:asciiTheme="minorEastAsia" w:hAnsi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日    期：</w:t>
      </w:r>
    </w:p>
    <w:p w14:paraId="3207E544">
      <w:pPr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英语水平证明</w:t>
      </w:r>
    </w:p>
    <w:p w14:paraId="3F08891F">
      <w:pPr>
        <w:numPr>
          <w:ilvl w:val="0"/>
          <w:numId w:val="1"/>
        </w:numP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最后学历的在校历年学习成绩单（带公章）</w:t>
      </w:r>
    </w:p>
    <w:p w14:paraId="3970EFA8">
      <w:pPr>
        <w:numPr>
          <w:ilvl w:val="0"/>
          <w:numId w:val="1"/>
        </w:numPr>
        <w:ind w:left="0" w:leftChars="0" w:firstLine="0" w:firstLineChars="0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《专家推荐书》</w:t>
      </w: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（两位专家推荐书，签名）</w:t>
      </w:r>
    </w:p>
    <w:p w14:paraId="7840D1AC"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《个人陈述》</w:t>
      </w:r>
    </w:p>
    <w:p w14:paraId="7E3EF630"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《科学研究计划书》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（3000字以上，电子版材料，含立题依据、研究目标、研究内容、创新点、采取的研究方法和技术路线、预期成果等内容）</w:t>
      </w:r>
    </w:p>
    <w:p w14:paraId="1CF49976"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公开刊物发表文章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（第一作者或通讯作者，全文、录用证明）</w:t>
      </w:r>
    </w:p>
    <w:p w14:paraId="64BD57B7"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参加学术会议的论文采用情况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（录用证明及全文）</w:t>
      </w:r>
    </w:p>
    <w:p w14:paraId="66EA82BF"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 w:asciiTheme="minorEastAsia" w:hAnsi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硕士学位论文：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题目、中英文摘要、目录</w:t>
      </w:r>
    </w:p>
    <w:p w14:paraId="5C33E419">
      <w:pPr>
        <w:widowControl w:val="0"/>
        <w:numPr>
          <w:ilvl w:val="0"/>
          <w:numId w:val="0"/>
        </w:numPr>
        <w:jc w:val="both"/>
        <w:rPr>
          <w:rFonts w:hint="default" w:asciiTheme="minorEastAsia" w:hAnsi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10.取得专利及其他研究成果、获奖等</w:t>
      </w:r>
    </w:p>
    <w:p w14:paraId="2449EDB8">
      <w:pPr>
        <w:widowControl w:val="0"/>
        <w:numPr>
          <w:ilvl w:val="0"/>
          <w:numId w:val="0"/>
        </w:numPr>
        <w:jc w:val="both"/>
        <w:rPr>
          <w:rFonts w:hint="default" w:asciiTheme="minorEastAsia" w:hAnsiTheme="minorEastAsia" w:cstheme="minor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78CCC7F"/>
    <w:multiLevelType w:val="singleLevel"/>
    <w:tmpl w:val="D78CCC7F"/>
    <w:lvl w:ilvl="0" w:tentative="0">
      <w:start w:val="3"/>
      <w:numFmt w:val="decimal"/>
      <w:lvlText w:val="%1."/>
      <w:lvlJc w:val="left"/>
      <w:pPr>
        <w:tabs>
          <w:tab w:val="left" w:pos="312"/>
        </w:tabs>
      </w:pPr>
      <w:rPr>
        <w:rFonts w:hint="default"/>
        <w:b/>
        <w:bCs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YxZDJjZjU0YWY4N2IzOWNlNDRkZmY0OTVkMDJlNWEifQ=="/>
  </w:docVars>
  <w:rsids>
    <w:rsidRoot w:val="00000000"/>
    <w:rsid w:val="018670D0"/>
    <w:rsid w:val="06311BE2"/>
    <w:rsid w:val="0A1B0360"/>
    <w:rsid w:val="0F217E5C"/>
    <w:rsid w:val="238D094A"/>
    <w:rsid w:val="3AB227FB"/>
    <w:rsid w:val="47DF0C8B"/>
    <w:rsid w:val="4F0C733E"/>
    <w:rsid w:val="56412C0D"/>
    <w:rsid w:val="75D67BBF"/>
    <w:rsid w:val="7FF17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386</Words>
  <Characters>400</Characters>
  <Lines>0</Lines>
  <Paragraphs>0</Paragraphs>
  <TotalTime>3</TotalTime>
  <ScaleCrop>false</ScaleCrop>
  <LinksUpToDate>false</LinksUpToDate>
  <CharactersWithSpaces>525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2021-09-06T02:52:00Z</dcterms:created>
  <dc:creator>Administrator.USER-20190927WN</dc:creator>
  <cp:lastModifiedBy>ceci扬</cp:lastModifiedBy>
  <dcterms:modified xsi:type="dcterms:W3CDTF">2024-11-06T01:33:10Z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2C83ED766E01492CA5DF34E1135B2D2B</vt:lpwstr>
  </property>
</Properties>
</file>