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5F41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年定向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喀什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大学“援疆博士师资”</w:t>
      </w:r>
    </w:p>
    <w:p w14:paraId="176772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专项计划说明</w:t>
      </w:r>
    </w:p>
    <w:p w14:paraId="1F6DBB49">
      <w:pPr>
        <w:pStyle w:val="2"/>
        <w:widowControl/>
        <w:spacing w:beforeAutospacing="0" w:afterAutospacing="0" w:line="500" w:lineRule="exact"/>
        <w:rPr>
          <w:rFonts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</w:pPr>
    </w:p>
    <w:p w14:paraId="1D74F123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为加快新疆高校师资队伍建设，根据《教育部等八部门关于推进新疆教育服务社会稳定和长治久安的意见》（教民〔2014〕4号），教育部自2015年起实施“985工程”高校定向新疆高校培养博士学历师资计划（以下简称“援疆博士师资计划”）。该计划面向全国招生，定向新疆高校就业。2025年，教育部安排武汉大学为喀什大学定向培养师资计划1名。</w:t>
      </w:r>
    </w:p>
    <w:p w14:paraId="7D787CA0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一、招生专业</w:t>
      </w:r>
    </w:p>
    <w:p w14:paraId="679397A7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所需博士学科名称及代码：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0402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心理学（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040202发展与教育心理学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）</w:t>
      </w:r>
    </w:p>
    <w:p w14:paraId="21719743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二、报名办法</w:t>
      </w:r>
    </w:p>
    <w:p w14:paraId="27AEFC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1.报名条件：按照武汉大学招收攻读博士学位研究生要求完成报名。</w:t>
      </w:r>
    </w:p>
    <w:p w14:paraId="47383C9B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2.材料提交：有意报考“援疆博士师资计划”的考生，申请前须与喀什大学联系（电话：0998-2890340，电子邮箱：ksdxrck@163.com 张老师）。</w:t>
      </w:r>
    </w:p>
    <w:p w14:paraId="56656E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三、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选拔录取</w:t>
      </w:r>
    </w:p>
    <w:p w14:paraId="25751D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喀什大学在职教师录取后，按照喀什大学教师在职攻读博士研究生有关规定执行。</w:t>
      </w:r>
    </w:p>
    <w:p w14:paraId="2B8681B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联系人：张老师</w:t>
      </w:r>
    </w:p>
    <w:p w14:paraId="5D7912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联系电话：0998-2890340    </w:t>
      </w:r>
    </w:p>
    <w:p w14:paraId="416BA7F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联系单位: 喀什大学组织（人事）部</w:t>
      </w:r>
      <w:bookmarkStart w:id="0" w:name="_GoBack"/>
      <w:bookmarkEnd w:id="0"/>
    </w:p>
    <w:p w14:paraId="4F04F07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联系邮箱：1274185103@qq.com</w:t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1" w:fontKey="{E3F73BE1-1743-428B-858A-9C5B2333B3CF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C14F0AE7-E882-4441-A698-81E2D011CC8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F91CA706-C788-43E5-B03C-CF4B29EEF2CE}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4F34680E-ACF3-4AEA-8E7D-FDC27D2E76E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4NDRkMTUwZTUyM2QzYmRjMjc1MDkyZjU2NGY4OTUifQ=="/>
  </w:docVars>
  <w:rsids>
    <w:rsidRoot w:val="004C41D7"/>
    <w:rsid w:val="0008444C"/>
    <w:rsid w:val="0028370B"/>
    <w:rsid w:val="004C41D7"/>
    <w:rsid w:val="00513241"/>
    <w:rsid w:val="00751BFA"/>
    <w:rsid w:val="00845015"/>
    <w:rsid w:val="0089669E"/>
    <w:rsid w:val="00B31814"/>
    <w:rsid w:val="00C05DD6"/>
    <w:rsid w:val="00D70E0B"/>
    <w:rsid w:val="00E73010"/>
    <w:rsid w:val="06C8671D"/>
    <w:rsid w:val="074724BE"/>
    <w:rsid w:val="15DC12BF"/>
    <w:rsid w:val="22BA124C"/>
    <w:rsid w:val="245160E1"/>
    <w:rsid w:val="24F66C50"/>
    <w:rsid w:val="2B3043E2"/>
    <w:rsid w:val="2BF11F1F"/>
    <w:rsid w:val="2FFC17CD"/>
    <w:rsid w:val="397505EE"/>
    <w:rsid w:val="3ADF0647"/>
    <w:rsid w:val="472F622C"/>
    <w:rsid w:val="48DD3AFF"/>
    <w:rsid w:val="4C28192D"/>
    <w:rsid w:val="529540B1"/>
    <w:rsid w:val="5BA35D03"/>
    <w:rsid w:val="5C4A00D2"/>
    <w:rsid w:val="5FDF1487"/>
    <w:rsid w:val="64FB738F"/>
    <w:rsid w:val="6DAD0E04"/>
    <w:rsid w:val="74EB5268"/>
    <w:rsid w:val="77E3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364</Words>
  <Characters>442</Characters>
  <Lines>9</Lines>
  <Paragraphs>2</Paragraphs>
  <TotalTime>1</TotalTime>
  <ScaleCrop>false</ScaleCrop>
  <LinksUpToDate>false</LinksUpToDate>
  <CharactersWithSpaces>448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半截用肉体埋着</cp:lastModifiedBy>
  <cp:lastPrinted>2023-03-20T08:36:00Z</cp:lastPrinted>
  <dcterms:modified xsi:type="dcterms:W3CDTF">2025-04-22T11:12:47Z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7E2B2A807247499FA08B78F384EE1DE7_13</vt:lpwstr>
  </property>
  <property fmtid="{D5CDD505-2E9C-101B-9397-08002B2CF9AE}" pid="4" name="KSOTemplateDocerSaveRecord">
    <vt:lpwstr>eyJoZGlkIjoiMTgyY2Y5Y2UxZjkwY2NiYzg1MTM4ZmQzOTFhYWJhY2IiLCJ1c2VySWQiOiIzNjc0MjcwMjgifQ==</vt:lpwstr>
  </property>
</Properties>
</file>