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各学院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报名工作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联系</w:t>
      </w:r>
      <w:r>
        <w:rPr>
          <w:rFonts w:hint="eastAsia" w:asciiTheme="minorEastAsia" w:hAnsiTheme="minorEastAsia" w:cstheme="minorEastAsia"/>
          <w:sz w:val="44"/>
          <w:szCs w:val="44"/>
          <w:lang w:val="en-US" w:eastAsia="zh-CN"/>
        </w:rPr>
        <w:t>人</w:t>
      </w:r>
      <w:r>
        <w:rPr>
          <w:rFonts w:hint="eastAsia" w:asciiTheme="minorEastAsia" w:hAnsiTheme="minorEastAsia" w:eastAsiaTheme="minorEastAsia" w:cstheme="minorEastAsia"/>
          <w:sz w:val="44"/>
          <w:szCs w:val="44"/>
          <w:lang w:val="en-US" w:eastAsia="zh-CN"/>
        </w:rPr>
        <w:t>一览表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shd w:val="clear" w:fill="FFFFFF"/>
          <w:lang w:val="en-US" w:eastAsia="zh-CN" w:bidi="ar"/>
        </w:rPr>
        <w:t>申请人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须在12月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5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shd w:val="clear" w:fill="FFFFFF"/>
          <w:lang w:val="en-US" w:eastAsia="zh-CN" w:bidi="ar"/>
        </w:rPr>
        <w:t>日16:00前报送申请材料，逾期不再受理。</w:t>
      </w:r>
      <w:r>
        <w:rPr>
          <w:rFonts w:hint="eastAsia" w:ascii="仿宋" w:hAnsi="仿宋" w:eastAsia="仿宋" w:cs="仿宋"/>
          <w:sz w:val="32"/>
          <w:szCs w:val="32"/>
        </w:rPr>
        <w:t>申请材料</w:t>
      </w:r>
      <w:r>
        <w:rPr>
          <w:rFonts w:hint="eastAsia" w:ascii="仿宋" w:hAnsi="仿宋" w:eastAsia="仿宋" w:cs="仿宋"/>
          <w:b/>
          <w:bCs w:val="0"/>
          <w:color w:val="auto"/>
          <w:kern w:val="0"/>
          <w:sz w:val="32"/>
          <w:szCs w:val="32"/>
          <w:highlight w:val="none"/>
          <w:shd w:val="clear" w:fill="FFFFFF"/>
          <w:lang w:val="en-US" w:eastAsia="zh-CN" w:bidi="ar"/>
        </w:rPr>
        <w:t>分别发送到申请专业所在学院和研究生学院指定邮箱</w:t>
      </w:r>
      <w:r>
        <w:rPr>
          <w:rFonts w:hint="eastAsia" w:ascii="仿宋" w:hAnsi="仿宋" w:eastAsia="仿宋" w:cs="仿宋"/>
          <w:sz w:val="32"/>
          <w:szCs w:val="32"/>
        </w:rPr>
        <w:t>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各学院</w:t>
      </w:r>
      <w:r>
        <w:rPr>
          <w:rFonts w:hint="eastAsia" w:ascii="仿宋" w:hAnsi="仿宋" w:eastAsia="仿宋" w:cs="仿宋"/>
          <w:sz w:val="32"/>
          <w:szCs w:val="32"/>
        </w:rPr>
        <w:t>联系人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及邮箱</w:t>
      </w:r>
      <w:r>
        <w:rPr>
          <w:rFonts w:hint="eastAsia" w:ascii="仿宋" w:hAnsi="仿宋" w:eastAsia="仿宋" w:cs="仿宋"/>
          <w:sz w:val="32"/>
          <w:szCs w:val="32"/>
        </w:rPr>
        <w:t>信息如下：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</w:p>
    <w:tbl>
      <w:tblPr>
        <w:tblStyle w:val="3"/>
        <w:tblW w:w="10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2"/>
        <w:gridCol w:w="2639"/>
        <w:gridCol w:w="1313"/>
        <w:gridCol w:w="2089"/>
        <w:gridCol w:w="2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学院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地点</w:t>
            </w:r>
          </w:p>
        </w:tc>
        <w:tc>
          <w:tcPr>
            <w:tcW w:w="13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联系人</w:t>
            </w:r>
          </w:p>
        </w:tc>
        <w:tc>
          <w:tcPr>
            <w:tcW w:w="208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7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研究生学院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辽宁中医药大学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仲景楼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一楼 招生管理科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谷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024-31207065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lnzyyzb@vip.sina.com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中医学院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辽宁中医药大学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华佗楼</w:t>
            </w: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307室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eastAsia="zh-CN"/>
              </w:rPr>
              <w:t>谭老师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024-31207073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zyxyjob@126.com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中西医结合学院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辽宁中医药大学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华佗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楼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216室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马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024-31207085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jhkj0901@163.com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第一临床学院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附属医院15楼1511室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邓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024-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8296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1525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lnzyyjsb@126.com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针灸推拿学院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辽宁中医药大学针灸推拿学院Z313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顾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  <w:t>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024-312071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46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543840727@qq.com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药学院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辽宁中医药大学（大连校区）药学院教学楼41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8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孔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0411-8589012</w:t>
            </w: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9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346830526@qq.com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辽宁中医药大学辽宁省肿瘤医院研究生培养基地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辽宁省肿瘤医院3号楼B座4楼 教学与学生工作部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刘老师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</w:rPr>
              <w:t>024-31916819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lnzljxb@126.com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辽宁中医药大学辽宁省人民医院研究生培养基地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沈阳市沈河区文艺路33号辽宁省人民医院8号楼学术报告厅一楼科教处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李老师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024-24016585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syykjc@126.com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辽宁中医药大学北部战区总医院研究生培养基地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沈阳市沈河区文化路83号北部战区总医院4号楼417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李老师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024-28856137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531250814@qq.com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辽宁中医药大学辽宁省金秋医院研究生培养基地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沈阳市沈河区小南街317号 3号楼2楼科教科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陈老师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17740079082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jqyykjk@163.com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辽宁中医药大学大连市中心医院研究生培养基地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辽宁省大连市社河口区西南路826号教学楼二楼教务部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张老师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0411-84412001-8387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achjwb@163.com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辽宁中医药大学大连市妇女儿童医疗中心（集团）研究生培养基地</w:t>
            </w:r>
          </w:p>
        </w:tc>
        <w:tc>
          <w:tcPr>
            <w:tcW w:w="26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辽宁省大连市西岗区中山路154号，大连市妇女儿童医疗中心（集团）希望广场儿童院区B座10楼科教科</w:t>
            </w:r>
          </w:p>
        </w:tc>
        <w:tc>
          <w:tcPr>
            <w:tcW w:w="1313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郝老师</w:t>
            </w:r>
          </w:p>
        </w:tc>
        <w:tc>
          <w:tcPr>
            <w:tcW w:w="208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</w:rPr>
              <w:t>0411—62926039</w:t>
            </w:r>
          </w:p>
        </w:tc>
        <w:tc>
          <w:tcPr>
            <w:tcW w:w="277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sz w:val="24"/>
                <w:szCs w:val="24"/>
                <w:highlight w:val="yellow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highlight w:val="none"/>
                <w:vertAlign w:val="baseline"/>
                <w:lang w:val="en-US" w:eastAsia="zh-CN"/>
              </w:rPr>
              <w:t>kejk2010@126.com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xMTlkODhiYzVlY2U5N2U2NjEwNGU0N2E1ODcyNGIifQ=="/>
  </w:docVars>
  <w:rsids>
    <w:rsidRoot w:val="00000000"/>
    <w:rsid w:val="00292BAB"/>
    <w:rsid w:val="030800A6"/>
    <w:rsid w:val="03226946"/>
    <w:rsid w:val="0341645D"/>
    <w:rsid w:val="065235DC"/>
    <w:rsid w:val="068E7A2B"/>
    <w:rsid w:val="0B64718D"/>
    <w:rsid w:val="0E572FD9"/>
    <w:rsid w:val="0F526564"/>
    <w:rsid w:val="1090398E"/>
    <w:rsid w:val="14617A31"/>
    <w:rsid w:val="148461AA"/>
    <w:rsid w:val="15CE3B81"/>
    <w:rsid w:val="1C5648D0"/>
    <w:rsid w:val="1D3E783E"/>
    <w:rsid w:val="23641680"/>
    <w:rsid w:val="24D64800"/>
    <w:rsid w:val="269B29D5"/>
    <w:rsid w:val="28532C65"/>
    <w:rsid w:val="28BA67A3"/>
    <w:rsid w:val="2AF05EF0"/>
    <w:rsid w:val="344A6670"/>
    <w:rsid w:val="34E16FD5"/>
    <w:rsid w:val="36C97099"/>
    <w:rsid w:val="3A403F74"/>
    <w:rsid w:val="3D1912D6"/>
    <w:rsid w:val="3EC040FF"/>
    <w:rsid w:val="3F636101"/>
    <w:rsid w:val="40CF4CFD"/>
    <w:rsid w:val="41170119"/>
    <w:rsid w:val="428F59AE"/>
    <w:rsid w:val="457B3090"/>
    <w:rsid w:val="466A1840"/>
    <w:rsid w:val="4E167AE1"/>
    <w:rsid w:val="4F4507C4"/>
    <w:rsid w:val="52412A09"/>
    <w:rsid w:val="544607AB"/>
    <w:rsid w:val="583B7EFB"/>
    <w:rsid w:val="59352755"/>
    <w:rsid w:val="5B44356A"/>
    <w:rsid w:val="5C6519EA"/>
    <w:rsid w:val="5CCC1A69"/>
    <w:rsid w:val="62E23D94"/>
    <w:rsid w:val="645667E8"/>
    <w:rsid w:val="66636F9A"/>
    <w:rsid w:val="6AC06F1D"/>
    <w:rsid w:val="70DA60AB"/>
    <w:rsid w:val="71265794"/>
    <w:rsid w:val="75E07161"/>
    <w:rsid w:val="76124539"/>
    <w:rsid w:val="79781BC7"/>
    <w:rsid w:val="7F52604F"/>
    <w:rsid w:val="7F80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qFormat/>
    <w:uiPriority w:val="0"/>
    <w:rPr>
      <w:color w:val="000000"/>
      <w:u w:val="none"/>
    </w:rPr>
  </w:style>
  <w:style w:type="character" w:styleId="7">
    <w:name w:val="Emphasis"/>
    <w:basedOn w:val="4"/>
    <w:qFormat/>
    <w:uiPriority w:val="0"/>
    <w:rPr>
      <w:i/>
    </w:rPr>
  </w:style>
  <w:style w:type="character" w:styleId="8">
    <w:name w:val="HTML Definition"/>
    <w:basedOn w:val="4"/>
    <w:qFormat/>
    <w:uiPriority w:val="0"/>
  </w:style>
  <w:style w:type="character" w:styleId="9">
    <w:name w:val="HTML Acronym"/>
    <w:basedOn w:val="4"/>
    <w:qFormat/>
    <w:uiPriority w:val="0"/>
  </w:style>
  <w:style w:type="character" w:styleId="10">
    <w:name w:val="HTML Variable"/>
    <w:basedOn w:val="4"/>
    <w:qFormat/>
    <w:uiPriority w:val="0"/>
  </w:style>
  <w:style w:type="character" w:styleId="11">
    <w:name w:val="Hyperlink"/>
    <w:basedOn w:val="4"/>
    <w:qFormat/>
    <w:uiPriority w:val="0"/>
    <w:rPr>
      <w:color w:val="000000"/>
      <w:u w:val="none"/>
    </w:rPr>
  </w:style>
  <w:style w:type="character" w:styleId="12">
    <w:name w:val="HTML Code"/>
    <w:basedOn w:val="4"/>
    <w:qFormat/>
    <w:uiPriority w:val="0"/>
    <w:rPr>
      <w:rFonts w:ascii="Courier New" w:hAnsi="Courier New" w:cs="Courier New"/>
      <w:sz w:val="20"/>
    </w:rPr>
  </w:style>
  <w:style w:type="character" w:styleId="13">
    <w:name w:val="HTML Cite"/>
    <w:basedOn w:val="4"/>
    <w:qFormat/>
    <w:uiPriority w:val="0"/>
  </w:style>
  <w:style w:type="character" w:customStyle="1" w:styleId="14">
    <w:name w:val="next1"/>
    <w:basedOn w:val="4"/>
    <w:qFormat/>
    <w:uiPriority w:val="0"/>
  </w:style>
  <w:style w:type="character" w:customStyle="1" w:styleId="15">
    <w:name w:val="last"/>
    <w:basedOn w:val="4"/>
    <w:qFormat/>
    <w:uiPriority w:val="0"/>
  </w:style>
  <w:style w:type="character" w:customStyle="1" w:styleId="16">
    <w:name w:val="first1"/>
    <w:basedOn w:val="4"/>
    <w:qFormat/>
    <w:uiPriority w:val="0"/>
  </w:style>
  <w:style w:type="character" w:customStyle="1" w:styleId="17">
    <w:name w:val="previous1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243</Words>
  <Characters>407</Characters>
  <Lines>0</Lines>
  <Paragraphs>0</Paragraphs>
  <TotalTime>111</TotalTime>
  <ScaleCrop>false</ScaleCrop>
  <LinksUpToDate>false</LinksUpToDate>
  <CharactersWithSpaces>408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地山</cp:lastModifiedBy>
  <cp:lastPrinted>2022-11-17T02:40:00Z</cp:lastPrinted>
  <dcterms:modified xsi:type="dcterms:W3CDTF">2023-11-21T07:27:21Z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6F6DA5DB213445659AFE768F85C40AA5</vt:lpwstr>
  </property>
</Properties>
</file>