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EB6DA"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大连医科大学博士研究生全脱产学习承诺书</w:t>
      </w:r>
    </w:p>
    <w:p w14:paraId="5E671DA1">
      <w:pPr>
        <w:jc w:val="both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 w14:paraId="015399B4"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本人姓名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，性别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，身份证号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，在2025年博士研究生招生考试中报考了大连医科大学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教授的博士研究生。</w:t>
      </w:r>
    </w:p>
    <w:p w14:paraId="31245983"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本人已知晓该导师仅接收全脱产考生报考，本人承诺如被大连医科大学录取为博士研究生，做到学业期限内全脱产在校学习。否则，由此产生的一切后果由本人承担。</w:t>
      </w:r>
    </w:p>
    <w:p w14:paraId="639613E3"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特此承诺。</w:t>
      </w:r>
    </w:p>
    <w:p w14:paraId="6FC0B115">
      <w:pPr>
        <w:ind w:firstLine="600"/>
        <w:jc w:val="both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 w14:paraId="66F2C14F"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 xml:space="preserve">                                    承诺人：</w:t>
      </w:r>
    </w:p>
    <w:p w14:paraId="088742A4">
      <w:pPr>
        <w:ind w:firstLine="600"/>
        <w:jc w:val="both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 xml:space="preserve"> 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2F0585C"/>
    <w:rsid w:val="1445049F"/>
    <w:rsid w:val="1AC21114"/>
    <w:rsid w:val="2F052918"/>
    <w:rsid w:val="34B04AFD"/>
    <w:rsid w:val="3A0548BB"/>
    <w:rsid w:val="748820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149</Characters>
  <Lines>0</Lines>
  <Paragraphs>0</Paragraphs>
  <TotalTime>1</TotalTime>
  <ScaleCrop>false</ScaleCrop>
  <LinksUpToDate>false</LinksUpToDate>
  <CharactersWithSpaces>269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治愈系的妞儿</cp:lastModifiedBy>
  <dcterms:modified xsi:type="dcterms:W3CDTF">2025-05-10T03:25:06Z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36D40735357042D2AF3A55C6A346C322</vt:lpwstr>
  </property>
  <property fmtid="{D5CDD505-2E9C-101B-9397-08002B2CF9AE}" pid="4" name="KSOTemplateDocerSaveRecord">
    <vt:lpwstr>eyJoZGlkIjoiMDFkM2VhNTNiOWMyOWY4OGY5MTg3OTVkZTAwNWJlMWQiLCJ1c2VySWQiOiIyNDc5MDYyMzgifQ==</vt:lpwstr>
  </property>
</Properties>
</file>