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977AF">
      <w:pPr>
        <w:spacing w:line="564" w:lineRule="exact"/>
        <w:jc w:val="center"/>
        <w:rPr>
          <w:rFonts w:ascii="方正仿宋_GBK" w:hAnsi="方正仿宋_GBK" w:eastAsia="方正仿宋_GBK" w:cs="方正仿宋_GBK"/>
          <w:b/>
          <w:spacing w:val="2"/>
          <w:sz w:val="36"/>
          <w:szCs w:val="36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pacing w:val="1"/>
          <w:sz w:val="36"/>
          <w:szCs w:val="36"/>
        </w:rPr>
        <w:t>重庆工商大学202</w:t>
      </w:r>
      <w:r>
        <w:rPr>
          <w:rFonts w:ascii="方正仿宋_GBK" w:hAnsi="方正仿宋_GBK" w:eastAsia="方正仿宋_GBK" w:cs="方正仿宋_GBK"/>
          <w:b/>
          <w:bCs/>
          <w:sz w:val="36"/>
          <w:szCs w:val="36"/>
        </w:rPr>
        <w:t>6</w:t>
      </w:r>
      <w:r>
        <w:rPr>
          <w:rFonts w:hint="eastAsia" w:ascii="方正仿宋_GBK" w:hAnsi="方正仿宋_GBK" w:eastAsia="方正仿宋_GBK" w:cs="方正仿宋_GBK"/>
          <w:b/>
          <w:spacing w:val="2"/>
          <w:sz w:val="36"/>
          <w:szCs w:val="36"/>
        </w:rPr>
        <w:t>年博士研究生招生考试</w:t>
      </w:r>
    </w:p>
    <w:p w14:paraId="128172A5">
      <w:pPr>
        <w:spacing w:line="564" w:lineRule="exact"/>
        <w:jc w:val="center"/>
        <w:rPr>
          <w:rFonts w:ascii="方正仿宋_GBK" w:hAnsi="方正仿宋_GBK" w:eastAsia="方正仿宋_GBK" w:cs="方正仿宋_GBK"/>
          <w:b/>
          <w:sz w:val="36"/>
          <w:szCs w:val="36"/>
        </w:rPr>
      </w:pPr>
      <w:r>
        <w:rPr>
          <w:rFonts w:hint="eastAsia" w:ascii="方正仿宋_GBK" w:hAnsi="方正仿宋_GBK" w:eastAsia="方正仿宋_GBK" w:cs="方正仿宋_GBK"/>
          <w:b/>
          <w:spacing w:val="2"/>
          <w:sz w:val="36"/>
          <w:szCs w:val="36"/>
        </w:rPr>
        <w:t>考生诚信考试承</w:t>
      </w:r>
      <w:r>
        <w:rPr>
          <w:rFonts w:hint="eastAsia" w:ascii="方正仿宋_GBK" w:hAnsi="方正仿宋_GBK" w:eastAsia="方正仿宋_GBK" w:cs="方正仿宋_GBK"/>
          <w:b/>
          <w:spacing w:val="3"/>
          <w:sz w:val="36"/>
          <w:szCs w:val="36"/>
        </w:rPr>
        <w:t>诺</w:t>
      </w:r>
      <w:r>
        <w:rPr>
          <w:rFonts w:hint="eastAsia" w:ascii="方正仿宋_GBK" w:hAnsi="方正仿宋_GBK" w:eastAsia="方正仿宋_GBK" w:cs="方正仿宋_GBK"/>
          <w:b/>
          <w:sz w:val="36"/>
          <w:szCs w:val="36"/>
        </w:rPr>
        <w:t>书</w:t>
      </w:r>
    </w:p>
    <w:p w14:paraId="0B17DBC4">
      <w:pPr>
        <w:spacing w:line="564" w:lineRule="exact"/>
        <w:jc w:val="center"/>
        <w:rPr>
          <w:rFonts w:ascii="方正仿宋_GBK" w:hAnsi="方正仿宋_GBK" w:eastAsia="方正仿宋_GBK" w:cs="方正仿宋_GBK"/>
          <w:b/>
          <w:sz w:val="30"/>
          <w:szCs w:val="30"/>
        </w:rPr>
      </w:pPr>
    </w:p>
    <w:p w14:paraId="2D56AE0B">
      <w:pPr>
        <w:spacing w:line="6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我是参加重庆工商大学202</w:t>
      </w:r>
      <w:r>
        <w:rPr>
          <w:rFonts w:ascii="方正仿宋_GBK" w:hAnsi="方正仿宋_GBK" w:eastAsia="方正仿宋_GBK" w:cs="方正仿宋_GBK"/>
          <w:sz w:val="30"/>
          <w:szCs w:val="30"/>
        </w:rPr>
        <w:t>6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博士研究生招生考试的考生，我已认真阅读《国家教育考试违规处理办法》，我已清楚了解重庆工商大学博士研究生招生考试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 w14:paraId="715FAC8B">
      <w:pPr>
        <w:spacing w:line="6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我郑重承诺：</w:t>
      </w:r>
    </w:p>
    <w:p w14:paraId="7E6B3472">
      <w:pPr>
        <w:spacing w:line="6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一、如实、准确提交报考单位要求提供的有关信息和材料。</w:t>
      </w:r>
    </w:p>
    <w:p w14:paraId="71C8059A">
      <w:pPr>
        <w:spacing w:line="6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二、服从报考单位的统一安排，接受报考单位的管理、监督和检查。</w:t>
      </w:r>
    </w:p>
    <w:p w14:paraId="218BDF75">
      <w:pPr>
        <w:spacing w:line="6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三、遵守相关法律和考试纪律、考场规则，诚信考试，不违纪作弊。</w:t>
      </w:r>
    </w:p>
    <w:p w14:paraId="0E083E62">
      <w:pPr>
        <w:spacing w:line="6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四、知悉考试试题及考核内容属国家秘密。</w:t>
      </w:r>
    </w:p>
    <w:p w14:paraId="6D4DF5E3">
      <w:pPr>
        <w:spacing w:line="6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五、遵守考试各项要求，考试考核过程中不进行录屏、录音、录像，不私自保存和传播考试考核有关内容。</w:t>
      </w:r>
    </w:p>
    <w:p w14:paraId="62DEFFD2">
      <w:pPr>
        <w:spacing w:line="600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六、如本人有违规或弄虚作假行为，愿意承担由此造成的取消综合考核资格、录取资格等一切后果，并接受相关处理。</w:t>
      </w:r>
    </w:p>
    <w:p w14:paraId="20090CF5">
      <w:pPr>
        <w:spacing w:line="600" w:lineRule="exact"/>
        <w:ind w:firstLine="3012" w:firstLineChars="10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承诺人（考生本人手写签字）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：</w:t>
      </w:r>
    </w:p>
    <w:p w14:paraId="1642DB8A">
      <w:pPr>
        <w:spacing w:line="600" w:lineRule="exact"/>
        <w:jc w:val="center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         日期：</w:t>
      </w:r>
      <w:r>
        <w:rPr>
          <w:rFonts w:ascii="方正仿宋_GBK" w:hAnsi="方正仿宋_GBK" w:eastAsia="方正仿宋_GBK" w:cs="方正仿宋_GBK"/>
          <w:sz w:val="30"/>
          <w:szCs w:val="30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   月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ab/>
      </w:r>
      <w:r>
        <w:rPr>
          <w:rFonts w:ascii="方正仿宋_GBK" w:hAnsi="方正仿宋_GBK" w:eastAsia="方正仿宋_GBK" w:cs="方正仿宋_GBK"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EEA"/>
    <w:rsid w:val="0002647E"/>
    <w:rsid w:val="001444F3"/>
    <w:rsid w:val="00310F30"/>
    <w:rsid w:val="00365863"/>
    <w:rsid w:val="004847D4"/>
    <w:rsid w:val="004A21CE"/>
    <w:rsid w:val="004B1D8A"/>
    <w:rsid w:val="004E2626"/>
    <w:rsid w:val="007327C3"/>
    <w:rsid w:val="00824664"/>
    <w:rsid w:val="00942F22"/>
    <w:rsid w:val="00A33C41"/>
    <w:rsid w:val="00BC775F"/>
    <w:rsid w:val="00D86298"/>
    <w:rsid w:val="00DC7EEA"/>
    <w:rsid w:val="00DD7BDC"/>
    <w:rsid w:val="00E5339D"/>
    <w:rsid w:val="00E622D0"/>
    <w:rsid w:val="00E97DF7"/>
    <w:rsid w:val="04800E20"/>
    <w:rsid w:val="084558C1"/>
    <w:rsid w:val="28DF6A0B"/>
    <w:rsid w:val="526A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463</Words>
  <Characters>469</Characters>
  <Lines>3</Lines>
  <Paragraphs>1</Paragraphs>
  <TotalTime>12</TotalTime>
  <ScaleCrop>false</ScaleCrop>
  <LinksUpToDate>false</LinksUpToDate>
  <CharactersWithSpaces>497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2020-06-03T09:04:00Z</dcterms:created>
  <dc:creator>Windows User</dc:creator>
  <cp:lastModifiedBy>yalii</cp:lastModifiedBy>
  <cp:lastPrinted>2021-04-09T08:14:00Z</cp:lastPrinted>
  <dcterms:modified xsi:type="dcterms:W3CDTF">2025-12-04T08:24:26Z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9F47B6B731874BB1B7DDFBA336CDB54C_13</vt:lpwstr>
  </property>
</Properties>
</file>